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p w:rsidR="00A77B3E">
      <w:r>
        <w:tab/>
        <w:tab/>
        <w:tab/>
        <w:tab/>
        <w:tab/>
        <w:tab/>
        <w:tab/>
      </w:r>
    </w:p>
    <w:p w:rsidR="00A77B3E"/>
    <w:p w:rsidR="00A77B3E">
      <w:r>
        <w:t xml:space="preserve">                                                                                                                                  дело № 5-90-162/2017</w:t>
      </w:r>
    </w:p>
    <w:p w:rsidR="00A77B3E">
      <w:r>
        <w:t>П О С Т А Н О В Л Е Н И Е</w:t>
      </w:r>
    </w:p>
    <w:p w:rsidR="00A77B3E"/>
    <w:p w:rsidR="00A77B3E">
      <w:r>
        <w:t>город Феодосия Республики Крым</w:t>
        <w:tab/>
        <w:tab/>
        <w:tab/>
        <w:t xml:space="preserve">      </w:t>
        <w:tab/>
        <w:t xml:space="preserve">                    17 апреля 2017 года</w:t>
      </w:r>
    </w:p>
    <w:p w:rsidR="00A77B3E"/>
    <w:p w:rsidR="00A77B3E">
      <w:r>
        <w:t>Мировой судья судебного участка № 87 Феодосийского судебного района (городской округ Феодосия) Республики Крым Аверкин Е.В., и.о. мирового судьи судебного участка № 90 Феодосийского судебного района, рассмотрев в открытом судебном заседании протокол об административном правонарушении № РК-телефон от дата, составленный УУП ОМВД России по г. Феодосии младшим лейтенантом полиции фио в отношении Фомичева Ивана Александровича по ч.1 ст. 6.9 КоАП РФ,</w:t>
      </w:r>
    </w:p>
    <w:p w:rsidR="00A77B3E"/>
    <w:p w:rsidR="00A77B3E">
      <w:r>
        <w:t>УСТАНОВИЛ:</w:t>
      </w:r>
    </w:p>
    <w:p w:rsidR="00A77B3E"/>
    <w:p w:rsidR="00A77B3E">
      <w:r>
        <w:t xml:space="preserve">Фомичев Иван Александрович, паспортные данные, зарегистрированный по месту жительства и фактически проживающий по адресу: адрес, гражданин РФ, не имеющий постоянного места работы, инвалид 2 группы, вдовец, не имеющий малолетних детей, согласно представленных сведений не является подвергнутым административному наказанию за совершение однородных административного правонарушений (гл. 6 КоАП РФ), </w:t>
      </w:r>
    </w:p>
    <w:p w:rsidR="00A77B3E">
      <w:r>
        <w:t>в дата в кв. 74 дома № 16 по адрес гор. Феодосии Республики Крым курил измельченную коноплю – марихуану (каннабис), содержащую  наркотический компонент – тетрагидроканнабинол, тем самым совершил потребление наркотических средств без назначения врача, за исключением случаев, предусмотренных частью 3 статьи 20.20, статьей 20.22 настоящего Кодекса.</w:t>
      </w:r>
    </w:p>
    <w:p w:rsidR="00A77B3E">
      <w:r>
        <w:t xml:space="preserve">В судебном заседании Фомичеву И.А. разъяснены права, вину он полностью признал и показал, что болен туберкулёзом и ВИЧ, в связи с чем некоторое время назад употреблял наркотические вещества и дата отмечал праздник, знакомый угостил марихуаной, дал покурить, после чего спустя 2 недели дата был задержан сотрудниками полиции и направлен на освидетельствование, которое выявило употребление марихуаны. В настоящее время наркотические средства не употребляет. В содеянном раскаивается. </w:t>
      </w:r>
    </w:p>
    <w:p w:rsidR="00A77B3E">
      <w:r>
        <w:t xml:space="preserve">Событие административного правонарушения и вина Фомичева И.А. в его совершении подтверждается: </w:t>
      </w:r>
    </w:p>
    <w:p w:rsidR="00A77B3E">
      <w:r>
        <w:t xml:space="preserve">- протоколом об административном правонарушении Фомичева И.А.  № РК-телефон от дата, составленным по ч.1 ст. 6.9 КоАП РФ, с указанием места, времени и события вменяемого правонарушения и объяснением Фомичева И.А. о согласии с протоколом; </w:t>
      </w:r>
    </w:p>
    <w:p w:rsidR="00A77B3E"/>
    <w:p w:rsidR="00A77B3E">
      <w:r>
        <w:t>- протоколом РКР-телефон от дата, направления Фомичева И.А. на медицинское освидетельствование на состояние опьянения;</w:t>
      </w:r>
    </w:p>
    <w:p w:rsidR="00A77B3E">
      <w:r>
        <w:t>- актом № 138 медицинского освидетельствования Фомичева И.А. на состояние опьянения, составленный дата фельдшером наркоамбулатории наименование организации фио, в котором отражено, что со слов Фомичева И.А. он месяц назад колол опий, курит сигареты, употребляет водку в течение дня малыми порциями, согласно графы 14. акта, в результате химико-токсикологических исследований биологических объектов Фомичева И.А. (мочи) были обнаружены каннабиноиды, сделано медицинское заключение об установлении состояния опьянения.</w:t>
      </w:r>
    </w:p>
    <w:p w:rsidR="00A77B3E">
      <w:r>
        <w:t>В соответствии со статьей 1 Федерального закона "О наркотических средствах и психотропных веществах" от дата № 3-ФЗ (далее Закон) наркотические средства -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дата.</w:t>
      </w:r>
    </w:p>
    <w:p w:rsidR="00A77B3E">
      <w:r>
        <w:t>Согласно ст. 40 Закона в Российской Федерации запрещается потребление наркотических средств или психотропных веществ без назначения врача.</w:t>
      </w:r>
    </w:p>
    <w:p w:rsidR="00A77B3E">
      <w:r>
        <w:t>Растение конопля (каннабис), в переработанном виде – марихуана, а также содержащиеся в ней наркотические компоненты – каннабиноиды, перечнем наркотических средств, утв. Постановлением Правительства РФ N 681 от дата "Об утверждении перечня наркотических средств, психотропных веществ и их прекурсоров, подлежащих контролю в Российской Федерации" (список №1), отнесены к наркотическим средствам.</w:t>
      </w:r>
    </w:p>
    <w:p w:rsidR="00A77B3E">
      <w:r>
        <w:t>Давая юридическую оценку действий Фомичева И.А., судья считает, что им совершено административное правонарушение, предусмотренное ч.1 ст.6.9. Кодекса РФ об административных правонарушениях, т.е. 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w:t>
      </w:r>
    </w:p>
    <w:p w:rsidR="00A77B3E">
      <w:r>
        <w:tab/>
        <w:t xml:space="preserve">При назначении наказания суд учитывает отсутствие отягчающих административную ответственность Фомичева И.А. обстоятельств, а также раскаяние лица, совершившего административное правонарушение. </w:t>
      </w:r>
    </w:p>
    <w:p w:rsidR="00A77B3E">
      <w:r>
        <w:t>В связи невозможностью применить к Фомичеву И.А. административное наказание в виде административного ареста в силу установления ему инвалидности 2 группы, что подтверждается справкой МСЭ серии МСЭ-2013 № 1860992 от дата, суд полагает применить к нему наказание в виде административного штрафа в пределах санкции ч.1 ст. 6.9 КоАП РФ.</w:t>
      </w:r>
    </w:p>
    <w:p w:rsidR="00A77B3E">
      <w:r>
        <w:t>На основании изложенного и руководствуясь ст. ст. 3.5., 4.1, 6.9 ч.1, 29.9, 29.10 Кодекса РФ об административных правонарушениях,</w:t>
      </w:r>
    </w:p>
    <w:p w:rsidR="00A77B3E">
      <w:r>
        <w:tab/>
      </w:r>
    </w:p>
    <w:p w:rsidR="00A77B3E">
      <w:r>
        <w:t>П О С Т А Н О В И Л  :</w:t>
      </w:r>
    </w:p>
    <w:p w:rsidR="00A77B3E"/>
    <w:p w:rsidR="00A77B3E">
      <w:r>
        <w:tab/>
        <w:t>Гражданина Фомичева Ивана Александровича признать виновным в совершении административного правонарушения, предусмотренного ч.1 ст.6.9 Кодекса РФ об административных правонарушениях и назначить ему административное наказание в виде административного штрафа в размере 4000 (четыре тысячи) рублей.</w:t>
      </w:r>
    </w:p>
    <w:p w:rsidR="00A77B3E">
      <w:r>
        <w:tab/>
        <w:t xml:space="preserve">Согласно ч.2.1 ст. 4.1 КоАП РФ на Фомичева И.А.  как лицо, потребляющее наркотические средства без назначения врача, возложить обязанность пройти диагностику, профилактические мероприятия и социальную реабилитацию в связи с потреблением наркотических средств без назначения врача. </w:t>
      </w:r>
    </w:p>
    <w:p w:rsidR="00A77B3E">
      <w:r>
        <w:t xml:space="preserve">В соответствии с ч.2 ст. 29.10 КоАП РФ установить срок в 10 суток с момента вступления настоящего постановления в законную силу, в течение которого Фомичев И.А. обязан обратиться в соответствующие медицинскую организацию и учреждение социальной реабилитации. </w:t>
      </w:r>
    </w:p>
    <w:p w:rsidR="00A77B3E">
      <w:r>
        <w:t>Постановление может быть обжаловано и опротестовано в течение 10 дней в Феодосийский городской суд через мирового судью судебного участка № 90 Феодосийского судебного района.</w:t>
      </w:r>
    </w:p>
    <w:p w:rsidR="00A77B3E"/>
    <w:p w:rsidR="00A77B3E">
      <w:r>
        <w:t>Мировой судья</w:t>
        <w:tab/>
        <w:tab/>
        <w:tab/>
        <w:tab/>
        <w:tab/>
        <w:tab/>
        <w:tab/>
        <w:t>подпись</w:t>
      </w:r>
    </w:p>
    <w:p w:rsidR="00A77B3E">
      <w:r>
        <w:tab/>
        <w:tab/>
        <w:t xml:space="preserve">    </w:t>
        <w:tab/>
      </w:r>
    </w:p>
    <w:p w:rsidR="00A77B3E">
      <w:r>
        <w:t>Копия верна.</w:t>
      </w:r>
    </w:p>
    <w:p w:rsidR="00A77B3E">
      <w:r>
        <w:t>Мировой судья</w:t>
        <w:tab/>
        <w:tab/>
        <w:tab/>
        <w:tab/>
        <w:tab/>
        <w:tab/>
        <w:tab/>
        <w:t>Аверкин Е.В.</w:t>
      </w:r>
    </w:p>
    <w:p w:rsidR="00A77B3E"/>
    <w:p w:rsidR="00A77B3E"/>
    <w:p w:rsidR="00A77B3E">
      <w:r>
        <w:tab/>
        <w:t>Разъяснить Фомичеву И.А., что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77B3E">
      <w:r>
        <w:t xml:space="preserve">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w:t>
      </w:r>
    </w:p>
    <w:p w:rsidR="00A77B3E">
      <w:r>
        <w:t>Неуплата штрафа в установленный срок влечёт ответственность по ст. 20.25 ч. 1 КоАП РФ в виде штрафа в двойном размере, но не менее сумма, или административного ареста на срок до 15 суток, либо обязательных работ на срок до 50 часов.</w:t>
      </w:r>
    </w:p>
    <w:p w:rsidR="00A77B3E"/>
    <w:p w:rsidR="00A77B3E"/>
    <w:p w:rsidR="00A77B3E">
      <w:r>
        <w:t>Реквизиты для оплаты административного штрафа:</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