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5-90-180/2017</w:t>
      </w:r>
    </w:p>
    <w:p w:rsidR="00A77B3E"/>
    <w:p w:rsidR="00A77B3E">
      <w:r>
        <w:t>ПОСТАНОВЛЕНИЕ</w:t>
      </w:r>
    </w:p>
    <w:p w:rsidR="00A77B3E"/>
    <w:p w:rsidR="00A77B3E">
      <w:r>
        <w:t>«06» июня 2017 года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                (городской</w:t>
      </w:r>
      <w:r>
        <w:t xml:space="preserve">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МАКОВЕЕВА ВЛАДИМИРА ЛЕОНИДОВИЧА, паспортные данные, гражданина Российской Федерации, не работающего, зареги</w:t>
      </w:r>
      <w:r>
        <w:t>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>
      <w:r>
        <w:t>УСТАНОВИЛ:</w:t>
      </w:r>
    </w:p>
    <w:p w:rsidR="00A77B3E">
      <w:r>
        <w:t xml:space="preserve">Маковеев В.Л. совершил административное правонарушение, предусмотренное ч.1 ст. 12.8 КоАП РФ - управление транспортным средством </w:t>
      </w:r>
      <w:r>
        <w:t>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Маковеев В.Л. на адрес, г. Феодосия, дата в время в нарушение п.2.7 ПДД РФ управлял транспортным средством - автомобил</w:t>
      </w:r>
      <w:r>
        <w:t>ем марка автомобиля, государственный регистрационный знак ..., в состоянии алкогольного опьянения. Действия Маковеева В.Л. не содержат уголовно наказуемого деяния.</w:t>
      </w:r>
    </w:p>
    <w:p w:rsidR="00A77B3E">
      <w:r>
        <w:t>Маковеев В.Л. в судебное заседание не явился, о дне слушания дела был извещен надлежащим обр</w:t>
      </w:r>
      <w:r>
        <w:t>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Маковеева В.Л. в совершении им административного правонарушения</w:t>
      </w:r>
      <w:r>
        <w:t>, предусмотренного ст. 12.8 ч. 1 КоАП РФ полностью доказанной.</w:t>
      </w:r>
    </w:p>
    <w:p w:rsidR="00A77B3E">
      <w:r>
        <w:t>Вина Маковеева В.Л.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 xml:space="preserve">- </w:t>
      </w:r>
      <w:r>
        <w:t>протоколом об отстранении от управления транспортным средством ... от дата  (л.д.2);</w:t>
      </w:r>
    </w:p>
    <w:p w:rsidR="00A77B3E">
      <w:r>
        <w:t>- протоколом о направлении на медицинское освидетельствование на состояние опьянения № ... от дата (л.д.3);</w:t>
      </w:r>
    </w:p>
    <w:p w:rsidR="00A77B3E">
      <w:r>
        <w:t>- актом медицинского освидетельствования на состояние опьянения</w:t>
      </w:r>
      <w:r>
        <w:t xml:space="preserve"> (алкогольного, наркотического или иного токсического) № ... от дата (л.д.4); </w:t>
      </w:r>
    </w:p>
    <w:p w:rsidR="00A77B3E">
      <w:r>
        <w:t>- выпиской из базы ГИБДД (л.д.5);</w:t>
      </w:r>
    </w:p>
    <w:p w:rsidR="00A77B3E">
      <w:r>
        <w:t>- видеозаписью (л.д.7).</w:t>
      </w:r>
    </w:p>
    <w:p w:rsidR="00A77B3E">
      <w:r>
        <w:t xml:space="preserve">На основании изложенного, суд считает, что вина Маковеева В.Л. в совершении инкриминируемого правонарушения доказана.  </w:t>
      </w:r>
    </w:p>
    <w:p w:rsidR="00A77B3E"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</w:t>
      </w:r>
      <w: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</w:t>
      </w:r>
      <w:r>
        <w:t>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</w:t>
      </w:r>
      <w:r>
        <w:t>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</w:t>
      </w:r>
      <w:r>
        <w:t xml:space="preserve">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</w:t>
      </w:r>
      <w:r>
        <w:t>7 КоАП РФ Правил дорожного движения, утвержденного постановление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Маковеева В.Л. в совершении административного правонарушения, предусмотренного ст. 12.8 ч. 1 Кодекса РФ об админи</w:t>
      </w:r>
      <w:r>
        <w:t>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находящимся. в состоянии опьянения, если такие действия не содержат уголовно наказуемого деяния.</w:t>
      </w:r>
    </w:p>
    <w:p w:rsidR="00A77B3E">
      <w:r>
        <w:t>При на</w:t>
      </w:r>
      <w:r>
        <w:t>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 судом не установле</w:t>
      </w:r>
      <w:r>
        <w:t xml:space="preserve">но. </w:t>
      </w:r>
    </w:p>
    <w:p w:rsidR="00A77B3E">
      <w:r>
        <w:t>При таких обстоятельствах суд считает необходимым назначить Маковееву В.Л. минимальное наказание в виде административного штрафа с лишением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ч. 1, 29.9, </w:t>
      </w:r>
      <w:r>
        <w:t>29.10 КоАП РФ мировой судья,-</w:t>
      </w:r>
    </w:p>
    <w:p w:rsidR="00A77B3E">
      <w:r>
        <w:t>ПОСТАНОВИЛ:</w:t>
      </w:r>
    </w:p>
    <w:p w:rsidR="00A77B3E"/>
    <w:p w:rsidR="00A77B3E">
      <w:r>
        <w:t>МАКОВЕЕВА ВЛАДИМИРА ЛЕОНИДОВИЧА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</w:t>
      </w:r>
      <w:r>
        <w:t xml:space="preserve"> с лишением права управления транспортными средствами сроком на 1 (один) год и 6 (шесть)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КПП 910801001, ИНН 9108000186, код ОКТМО 35726000 номер счета получателя плате</w:t>
      </w:r>
      <w:r>
        <w:t>жа 40101810335100010001 в Отделении по Республике Крым ЮГУ ЦБ РФ, БИК 043510001, КБК 18811630020016000140, УИН 18810491171400001616.</w:t>
      </w:r>
    </w:p>
    <w:p w:rsidR="00A77B3E">
      <w:r>
        <w:t>Разъяснить Маковееву В.Л., что в соответствии с ч. 1 ст. 20:25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</w:t>
      </w:r>
      <w:r>
        <w:t>ного района (городской округ Феодосия) Республики Крым.</w:t>
      </w:r>
    </w:p>
    <w:p w:rsidR="00A77B3E"/>
    <w:p w:rsidR="00A77B3E">
      <w:r>
        <w:t>Мировой судья:                                 (копия)</w:t>
      </w:r>
      <w:r>
        <w:t xml:space="preserve">                               Г. 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2"/>
    <w:rsid w:val="00234A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EE2717-1978-4963-8D82-01CF56A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