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5-90-230/2017</w:t>
      </w:r>
    </w:p>
    <w:p w:rsidR="00A77B3E"/>
    <w:p w:rsidR="00A77B3E">
      <w:r>
        <w:t>П О С Т А Н О В Л Е Н И Е</w:t>
      </w:r>
    </w:p>
    <w:p w:rsidR="00A77B3E">
      <w:r>
        <w:t xml:space="preserve">«30» мая 2017 года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ЛЕГЕЙДА ИВАНА ИВАНОВИЧА, паспортные данные, официально не трудоустроенного, холостого, имеющего на иждивении двоих несовершеннолетних детей, год рождения, год рождения, зарег</w:t>
      </w:r>
      <w:r>
        <w:t xml:space="preserve">истрированного и проживающего по адресу: адрес,  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Легейда</w:t>
      </w:r>
      <w:r>
        <w:t xml:space="preserve"> И.И. совершил административное правонарушение, предусмотренное ч. 1 ст. 12.26 КоАП РФ - невыполнение води</w:t>
      </w:r>
      <w:r>
        <w:t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</w:t>
      </w:r>
      <w:r>
        <w:t>вах:</w:t>
      </w:r>
    </w:p>
    <w:p w:rsidR="00A77B3E">
      <w:r>
        <w:tab/>
      </w:r>
      <w:r>
        <w:t>Легейда</w:t>
      </w:r>
      <w:r>
        <w:t xml:space="preserve"> И.И. дата в время на пересечении адрес - адрес, г. Феодосии, в нарушение п. 2.3.2 ПДД РФ, управляя транспортным средством марка автомобиля, государственный регистрационный знак ..., не выполнил законного требования уполномоченного должностног</w:t>
      </w:r>
      <w:r>
        <w:t xml:space="preserve">о лица о прохождении медицинского освидетельствования на состояние опьянения. </w:t>
      </w:r>
    </w:p>
    <w:p w:rsidR="00A77B3E">
      <w:r>
        <w:t>Легейда</w:t>
      </w:r>
      <w:r>
        <w:t xml:space="preserve"> И.И. вину в совершении правонарушения признал, ходатайства суду не заявлял и пояснил, что в дата употребил наркотическое средство – марихуану, в связи с чем был уверен, </w:t>
      </w:r>
      <w:r>
        <w:t xml:space="preserve">что по результатам проведения медицинского освидетельствования будет установлено состояние наркотического опьянения. </w:t>
      </w:r>
    </w:p>
    <w:p w:rsidR="00A77B3E">
      <w:r>
        <w:t xml:space="preserve">Суд, исследовав материалы дела, считает вину </w:t>
      </w:r>
      <w:r>
        <w:t>Легейда</w:t>
      </w:r>
      <w:r>
        <w:t xml:space="preserve"> И.И. в совершении административного правонарушения, предусмотренного ч. 1 ст. 12.26 К</w:t>
      </w:r>
      <w:r>
        <w:t>оАП РФ, полностью доказанной.</w:t>
      </w:r>
    </w:p>
    <w:p w:rsidR="00A77B3E">
      <w:r>
        <w:t xml:space="preserve">Вина </w:t>
      </w:r>
      <w:r>
        <w:t>Легейда</w:t>
      </w:r>
      <w:r>
        <w:t xml:space="preserve"> И.И.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протоколом об отстранении от управ</w:t>
      </w:r>
      <w:r>
        <w:t>ления транспортным средством ... от дата (л.д.2);</w:t>
      </w:r>
    </w:p>
    <w:p w:rsidR="00A77B3E">
      <w:r>
        <w:t>- протоколом о направлении на медицинское освидетельствование на состояние опьянения № ... от дата (</w:t>
      </w:r>
      <w:r>
        <w:t>л.д</w:t>
      </w:r>
      <w:r>
        <w:t>. 3);</w:t>
      </w:r>
    </w:p>
    <w:p w:rsidR="00A77B3E">
      <w:r>
        <w:t xml:space="preserve">- рапортом ИДПС ОГИБД ОМВД России по г. Феодосии </w:t>
      </w:r>
      <w:r>
        <w:t>фио</w:t>
      </w:r>
      <w:r>
        <w:t xml:space="preserve"> от дата (л.д.4-5);</w:t>
      </w:r>
    </w:p>
    <w:p w:rsidR="00A77B3E">
      <w:r>
        <w:t xml:space="preserve">- выпиской из базы ГИБДД </w:t>
      </w:r>
      <w:r>
        <w:t>(л.д.6);</w:t>
      </w:r>
    </w:p>
    <w:p w:rsidR="00A77B3E">
      <w:r>
        <w:t>- видеозаписью (л.д.8).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 xml:space="preserve">ава привлекаемого лица при привлечении к административной ответственности соблюдены.  </w:t>
      </w:r>
    </w:p>
    <w:p w:rsidR="00A77B3E">
      <w:r>
        <w:t xml:space="preserve"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</w:t>
      </w:r>
      <w:r>
        <w:t>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</w:t>
      </w:r>
      <w:r>
        <w:t>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 xml:space="preserve">Таким образом, суд считает, что в действиях </w:t>
      </w:r>
      <w:r>
        <w:t>Легейда</w:t>
      </w:r>
      <w:r>
        <w:t xml:space="preserve"> И.И. имеется состав инкриминируемого административного правонаруше</w:t>
      </w:r>
      <w:r>
        <w:t>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t>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Обстоятельствами,</w:t>
      </w:r>
      <w:r>
        <w:t xml:space="preserve"> смягчающими административную ответственность </w:t>
      </w:r>
      <w:r>
        <w:t>Легейда</w:t>
      </w:r>
      <w:r>
        <w:t xml:space="preserve"> И.И., суд признает раскаяние в содеянном, нахождение на иждивении двоих несовершеннолетних детей, </w:t>
      </w:r>
      <w:r>
        <w:t xml:space="preserve">год рождения, </w:t>
      </w:r>
      <w:r>
        <w:t>год рождения, обстоятельств, отягчающих административную ответственность, судом не</w:t>
      </w:r>
      <w:r>
        <w:t xml:space="preserve">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Легейда</w:t>
      </w:r>
      <w:r>
        <w:t xml:space="preserve"> И.И.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</w:t>
      </w:r>
      <w:r>
        <w:t>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ЛЕГЕЙДА ИВАНА ИВАНОВИЧА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</w:t>
      </w:r>
      <w:r>
        <w:t>ч) рублей с лишением права управления всеми видами транспортных средств сроком на 1 год 6 месяцев.</w:t>
      </w:r>
    </w:p>
    <w:p w:rsidR="00A77B3E">
      <w:r>
        <w:t xml:space="preserve">Реквизиты для оплаты штрафа: получатель штрафа УФК (ОМВД России по </w:t>
      </w:r>
      <w:r>
        <w:t>г.Феодосии</w:t>
      </w:r>
      <w:r>
        <w:t>),  КПП 910801001, ИНН 9108000186, код ОКТМО 35726000, номер счета получателя пл</w:t>
      </w:r>
      <w:r>
        <w:t>атежа 40101810335100010001 в Отделении по Республике Крым ЮГУ ЦБ РФ, БИК 043510001, КБК 18811630020016000140, УИН 18810491171400001926.</w:t>
      </w:r>
    </w:p>
    <w:p w:rsidR="00A77B3E">
      <w:r>
        <w:t xml:space="preserve">Разъяснить </w:t>
      </w:r>
      <w:r>
        <w:t>Легейда</w:t>
      </w:r>
      <w:r>
        <w:t xml:space="preserve"> И.И., что в соответствии с ч. 1 ст. 20.25 КоАП РФ неуплата штрафа в 60-дневный срок с момента вступле</w:t>
      </w:r>
      <w:r>
        <w:t xml:space="preserve">ния постановления в законную силу,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</w:t>
      </w:r>
      <w:r>
        <w:t xml:space="preserve">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(копия)</w:t>
      </w:r>
      <w:r>
        <w:t xml:space="preserve">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39"/>
    <w:rsid w:val="009714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B34983-9CE4-4145-A9F9-28B9F7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