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5-90-253/2017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«14»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ПЛУЖНИКА НИКОЛАЯ ВАСИЛЬЕВИЧА, паспортные данные..., гражданина Российской Федерации, работающего директором наименование организации, проживающего по адресу: Республика Крым, ...,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Плужник Н.В.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Плужник Н.В., работая в должности директора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наименование организации предоставлена дата, то есть с нарушением срока предоставления.</w:t>
      </w:r>
    </w:p>
    <w:p w:rsidR="00A77B3E">
      <w:r>
        <w:t>Плужник Н.В. в судебное заседание не явился, о дне слушания дела был извещен надлежащим образом, предоставил ходатайство о рассмотрении дела в его отсутствие по семейным обстоятельствам, вину признает.</w:t>
      </w:r>
    </w:p>
    <w:p w:rsidR="00A77B3E">
      <w:r>
        <w:t xml:space="preserve">Суд, исследовав материалы дела, считает вину Плужника Н.В.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Плужника Н.В.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реестра «Список налогоплательщиков ЮЛ, предоставивших несвоевременно Декларацию по НДС за адрес дата (л.д.3);</w:t>
      </w:r>
    </w:p>
    <w:p w:rsidR="00A77B3E">
      <w:r>
        <w:t>- выпиской из Единого государственного реестра юридических лиц (л.д.4-5);</w:t>
      </w:r>
    </w:p>
    <w:p w:rsidR="00A77B3E">
      <w:r>
        <w:t>- подтверждением даты отправки (л.д.6);</w:t>
      </w:r>
    </w:p>
    <w:p w:rsidR="00A77B3E">
      <w:r>
        <w:t>- квитанцией о приеме налоговой декларации (расчета) в электронном виде (л.д.7);</w:t>
      </w:r>
    </w:p>
    <w:p w:rsidR="00A77B3E">
      <w:r>
        <w:t>- уведомлением о вызове в налоговый орган (л.д.8);</w:t>
      </w:r>
    </w:p>
    <w:p w:rsidR="00A77B3E">
      <w:r>
        <w:t>- списком внутренних почтовых отправлений (л.д.9-11);</w:t>
      </w:r>
    </w:p>
    <w:p w:rsidR="00A77B3E">
      <w:r>
        <w:t>- почтовым уведомлением (л.д.12);</w:t>
      </w:r>
    </w:p>
    <w:p w:rsidR="00A77B3E">
      <w:r>
        <w:t>- сопроводительным письмом о направлении протокола об административном правонарушении (л.д.13);</w:t>
      </w:r>
    </w:p>
    <w:p w:rsidR="00A77B3E">
      <w:r>
        <w:t>- списком внутренних почтовых отправлений (л.д.14-15).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Плужника Н.В.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Плужника Н.В., суд признает признание вины,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Плужнику Н.В. административное наказание, предусмотренное санкцией ст. 15.5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ПЛУЖНИКА НИКОЛАЯ ВАСИЛЬЕВИЧА признать виновным в совершении правонарушения, предусмотренного ст. 15.5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Плужнику Н.В.,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