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5-90-289/2017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«29»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БЕРЕСТОВА АЛЕКСАНДРА КОНСТАНТИНОВИЧА, паспортные данные, гражданина Российской Федерации, проживающего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Берестов А.К.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Берестов А.К., работая в должности генерального директора наименование организации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Берестов А.К.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Берестова А.К.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Берестова А.К.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(л.д.3-4).;</w:t>
      </w:r>
    </w:p>
    <w:p w:rsidR="00A77B3E">
      <w:r>
        <w:t>- выпиской из реестра ЮР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Берестова А.К.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Берестову А.К.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БЕРЕСТОВА АЛЕКСАНДРА КОНСТАНТИНОВИЧА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Берестова А.К.,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