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5-90-308/2017</w:t>
      </w:r>
    </w:p>
    <w:p w:rsidR="00A77B3E"/>
    <w:p w:rsidR="00A77B3E">
      <w:r>
        <w:t>П О С Т А Н О В Л Е Н И Е</w:t>
      </w:r>
    </w:p>
    <w:p w:rsidR="00A77B3E">
      <w:r>
        <w:t>09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АТЛАСКИНА СЕРГЕЯ АЛЕКСАНДРОВИЧА, паспортные данные, гражданина Российской Федерации, работающего гражданским служащим в должности ..., женатого,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Атласкин С.А.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Атласкин С.А., дата в время, находясь в общественном месте во дворе дома, расположенного по адрес, г. Феодосия, за гастрономом «Центральный», в состоянии алкогольного опьянения, а именно: шел шатаясь из стороны в сторону, при разговоре изо рта исходил резкий запах алкоголя, на заданные вопросы отвечал невнятно, мог причинить вред себе и окружающим, чем оскорблял человеческое достоинство и общественную нравственность. Согласно акту медицинского освидетельствования № 324 от дата, Атласкин С.А. находился в состоянии алкогольного опьянения 0,62 мг/л. </w:t>
      </w:r>
    </w:p>
    <w:p w:rsidR="00A77B3E">
      <w:r>
        <w:tab/>
        <w:t>Атласкин С.А.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Атласкина С.А.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Атласкина С.А.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актом медицинского освидетельствования на состояние опьянения № 324 от дата (л.д.3).</w:t>
      </w:r>
    </w:p>
    <w:p w:rsidR="00A77B3E">
      <w:r>
        <w:t>- рапортом полицейского УУП ОУУП и ПДН ОМВД России по г. фиоадресК. от дата (л.д.5);</w:t>
      </w:r>
    </w:p>
    <w:p w:rsidR="00A77B3E">
      <w:r>
        <w:t>- протоколом об административном задержании № 56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Атласкина С.А.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Атласкина С.А.,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Атласкину С.А.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АТЛАСКИНА СЕРГЕЯ АЛЕКСАНДРОВИЧА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18880382170001671609,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Атласкину С.А.,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