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5-90-319/2017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фио, паспортные данные г/адрес, гражданки Российской Федерации, работающей заместителем начальника ..., имеющей на иждивении двоих несовершеннолетних детей, датар., датар., зарегистрированной и проживающей по адресу: адрес, ул.адрес,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Шелихова Н.Н.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Шелихова Н.Н., являясь ликвидатором ..., совершила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Шелихова Н.Н.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Шелиховой Н.Н.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Шелиховой Н.Н.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(л.д.3-5).;</w:t>
      </w:r>
    </w:p>
    <w:p w:rsidR="00A77B3E">
      <w:r>
        <w:t>- выпиской из реестра ЮР «Списки лиц, не представивших налоговую и бухгалтерскую отчетность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Шелиховой Н.Н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Шелиховой Н.Н., суд признает признание вины,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Шелиховой Н.Н.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ШЕЛИХОВУ НАТАЛЬЮ НИКОЛАЕВНУ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Шелиховой Н.Н.,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