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5-90-324/2017</w:t>
      </w:r>
    </w:p>
    <w:p w:rsidR="00A77B3E"/>
    <w:p w:rsidR="00A77B3E">
      <w:r>
        <w:t>П О С Т А Н О В Л Е Н И Е</w:t>
      </w:r>
    </w:p>
    <w:p w:rsidR="00A77B3E">
      <w:r>
        <w:t>09 июня 2017 года</w:t>
        <w:tab/>
        <w:tab/>
        <w:tab/>
        <w:tab/>
        <w:t xml:space="preserve">                     </w:t>
        <w:tab/>
        <w:tab/>
        <w:t xml:space="preserve"> </w:t>
        <w:tab/>
        <w:t xml:space="preserve">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>КОРЧЕВНОГО МАКСИМА АЛЕКСАНДРОВИЧА, паспортные данные, гражданина Российской Федерации, не работающего, холостого,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Корчевный М.А. совершил административное правонарушение, предусмотренное ст. 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 xml:space="preserve">Корчевный М.А., дата в время, находясь в общественном месте на адрес, г. Феодосия, Республика Крым, возле школы № 10 в состоянии алкогольного опьянения, а именно: шел шатаясь из стороны в сторону, речь невнятная, при разговоре изо рта исходил резкий запах алкоголя, на месте ориентировался с трудом, своим видом оскорблял человеческое достоинство и общественную нравственность, мог стать объектом совершения преступления. </w:t>
      </w:r>
    </w:p>
    <w:p w:rsidR="00A77B3E">
      <w:r>
        <w:tab/>
        <w:t>Корчевный М.А.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Корчевного М.А.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Корчевного М.А.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>- протоколом об административном правонарушении РК № ... от дата (л.д.2);</w:t>
      </w:r>
    </w:p>
    <w:p w:rsidR="00A77B3E">
      <w:r>
        <w:t>- рапортом полицейского ОВ ППСП ОМВД России по г. Феодосии фио от дата (л.д.3);</w:t>
      </w:r>
    </w:p>
    <w:p w:rsidR="00A77B3E">
      <w:r>
        <w:t>- протоколом о направлении на медицинское освидетельствование на состояние опьянения от дата (л.д.5);</w:t>
      </w:r>
    </w:p>
    <w:p w:rsidR="00A77B3E">
      <w:r>
        <w:t>- актом медицинского освидетельствования на состояние опьянения № 326 от дата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Корчевного М.А.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ответственность, суд признает признание вины и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Корчевному М.А. наказание в виде административного штрафа. </w:t>
      </w:r>
    </w:p>
    <w:p w:rsidR="00A77B3E">
      <w:r>
        <w:t>На основании изложенного, руководствуясь ст.ст.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КОРЧЕВНОГО МАКСИМА АЛЕКСАНДРОВИЧА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>
      <w:r>
        <w:t>Реквизиты для оплаты штрафа: ОМВД России по г. Феодосии,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18811690040046000140, УИН 18880382170001672061,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Корчевному М.А.,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