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5-90-384/2017</w:t>
      </w:r>
    </w:p>
    <w:p w:rsidR="00A77B3E"/>
    <w:p w:rsidR="00A77B3E">
      <w:r>
        <w:t>П О С Т А Н О В Л Е Н И Е</w:t>
      </w:r>
    </w:p>
    <w:p w:rsidR="00A77B3E">
      <w:r>
        <w:t>10 августа 2017 года</w:t>
        <w:tab/>
        <w:tab/>
        <w:tab/>
        <w:tab/>
        <w:tab/>
        <w:tab/>
        <w:tab/>
        <w:t xml:space="preserve">              г. Феодосия</w:t>
      </w:r>
    </w:p>
    <w:p w:rsidR="00A77B3E"/>
    <w:p w:rsidR="00A77B3E">
      <w:r>
        <w:t xml:space="preserve">Мировой судья судебного участка № 90 Феодосийского судебного района (городской округ Феодосия) Республики Крым Ярошенко Г.А.,           </w:t>
      </w:r>
    </w:p>
    <w:p w:rsidR="00A77B3E">
      <w:r>
        <w:t>при секретаре: Пшеничной М.П.,</w:t>
      </w:r>
    </w:p>
    <w:p w:rsidR="00A77B3E">
      <w:r>
        <w:t xml:space="preserve">с участием лица, в отношении которого ведется производство по делу об административном правонарушении Курловой А.А., </w:t>
      </w:r>
    </w:p>
    <w:p w:rsidR="00A77B3E">
      <w:r>
        <w:t>потерпевшей фио,</w:t>
      </w:r>
    </w:p>
    <w:p w:rsidR="00A77B3E">
      <w:r>
        <w:t>представителя потерпевшей фио, действующего по доверенности от дата,</w:t>
      </w:r>
    </w:p>
    <w:p w:rsidR="00A77B3E">
      <w:r>
        <w:t>должностного лица, составившего протокол об административном правонарушении – старшего участкового уполномоченного полиции, майора полиции фио,</w:t>
      </w:r>
    </w:p>
    <w:p w:rsidR="00A77B3E">
      <w:r>
        <w:t>рассмотрев дело об административном правонарушении о привлечении к административной ответственности:</w:t>
      </w:r>
    </w:p>
    <w:p w:rsidR="00A77B3E">
      <w:r>
        <w:t>КурловОЙ АнастасиИ АлександровнЫ, паспортные данные УССР, гражданка Российской Федерации, работает ... дополнительного образования в ..., в настоящее время находится в декретном отпуске, зарегистрирована и проживает по адресу: адрес, замужем, имеет на иждивении трех несовершеннолетних детей: датар., датар., датар.</w:t>
      </w:r>
    </w:p>
    <w:p w:rsidR="00A77B3E">
      <w:r>
        <w:tab/>
        <w:t>в совершении правонарушения, предусмотренного ст. 6.1.1 КоАП РФ,</w:t>
      </w:r>
    </w:p>
    <w:p w:rsidR="00A77B3E"/>
    <w:p w:rsidR="00A77B3E">
      <w:r>
        <w:t>У С Т А Н О В И Л:</w:t>
      </w:r>
    </w:p>
    <w:p w:rsidR="00A77B3E"/>
    <w:p w:rsidR="00A77B3E">
      <w:r>
        <w:t>Курлова А.А. совершила административное правонарушение, предусмотренное ст.6.1.1 КоАП РФ –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 при следующих обстоятельствах:</w:t>
      </w:r>
    </w:p>
    <w:p w:rsidR="00A77B3E">
      <w:r>
        <w:t>дата в время возле дома № 3 по адрес Курлова Анастасия Александровна нанесла фио удар внутренней частью кулака правой руки в область лица, причинив ей физическую боль. Согласно заключению эксперта № 102 от дата у фио обнаружены телесные повреждения, не причинившие вреда здоровью.</w:t>
      </w:r>
    </w:p>
    <w:p w:rsidR="00A77B3E">
      <w:r>
        <w:t xml:space="preserve">Курлова А.А. вину в совершении правонарушения не признала и пояснила суду, что дата примерно в время на основании ее письменного заявления, по адрес возле дома № 3 работниками Феодосийского РЭС велись работы по замене опоры линии электропередач. В этот момент на улицу из своего дома вышла соседка фио и стала препятствовать работникам РЭС в осуществлении ремонтных работ, оскорбляя их. В момент происходящего она гуляла со своим новорожденным ребенком, которому на момент указанных событий было три месяца. С целью фиксации действий фио она начала осуществлять видеозапись происходящего на свой мобильный телефон. Увидев это, фио подбежала к ней и начала наносить удары руками в область груди, тем самым причинив ей сильную физическую боль, при этом оскорбляя ее нецензурной бранью. После этого фио выхватила из ее рук мобильный телефон и попыталась скрыться с места произошедшего конфликта. Она преградила ей путь и попросила вернуть мобильный телефон, на что фио ударила ее в область лица и затылка, а затем бросила телефон на площадку рядом со стоящим автомобилем Феодосийского РЭС и ушла к себе домой. Работники РЭС в момент инцидента пытались остановить фио, встав между ними. После инцидента она попыталась позвонить в полицию, однако не смогла дозвониться в дежурную часть. Вследствие нанесения фио ударов у нее открылось внутреннее кровотечение, в связи с чем ей пришлось пройти амбулаторное лечение, у нее пропало грудное молоко. В момент инцидента она фио не наносила удары, а наоборот защищалась руками от ее ударов. </w:t>
      </w:r>
    </w:p>
    <w:p w:rsidR="00A77B3E">
      <w:r>
        <w:t>Суд, исследовав материалы дела, выслушав участников судебного процесса, свидетелей, считает вину Курловой А.А. в совершении административного правонарушения, предусмотренного ст. 6.1.1 КоАП РФ, полностью доказанной.</w:t>
      </w:r>
    </w:p>
    <w:p w:rsidR="00A77B3E">
      <w:r>
        <w:t xml:space="preserve">Допрошенная в ходе рассмотрения дела потерпевшая пояснила суду, что дата примерно в время по адрес возле дома № 3 работники Феодосийского РЭС осуществляли замену опоры линии электропередач. Работники Феодосийского РЭС бурильной машиной сверлили отверстие в земле под опору линии электропередач возле ее дома, с чем она была не согласна, так как процесс бурения мог повредить фундамент ее дома. Она вышла на улицу поговорить с работниками РЭС о происходящем. В этот момент, когда она разговаривала с работниками РЭС, ее на мобильный телефон начала снимать Курлова А.А., приближаясь с телефоном в руке к ней. С целью прекращения видеосъемки Курловой А.А., она выхватила у неё из руки мобильный телефон и положила его на рядом стоявший автомобиль РЭС. Понимая, что должна вернуть телефон Курловой А.А., она забрала телефон с автомобиля, в ответ на ее действия Курлова А.А. выхватила из рук свой телефон и нанесла ей удар кулаком левой руки в область правой части лица, чем причинила ей телесные повреждения и физическую боль. После нанесения Курловой А.А. ударов, ее за руки схватили и держали сотрудники РЭС, вследствие чего у нее образовались синяки в области предплечья обеих рук. Ее супруг, увидев происходящее из окна дома, выбежал на улицу, спросив у сотрудников РЭС причину их действий, на что Курлова А.А. начала оскорблять его нецензурной бранью. </w:t>
      </w:r>
    </w:p>
    <w:p w:rsidR="00A77B3E">
      <w:r>
        <w:t xml:space="preserve">Также фио пояснила, что какие-либо насильственные действия по отношению к Курловой А.А. она не совершала. </w:t>
      </w:r>
    </w:p>
    <w:p w:rsidR="00A77B3E">
      <w:r>
        <w:t xml:space="preserve">Допрошенная в ходе рассмотрения дела потерпевшая Курлова А.А. пояснила, что дата примерно в время на основании ее письменного заявления, по адрес возле дома № 3 работниками Феодосийского РЭС велись работы по замене опоры линии электропередач. В этот момент на улицу из своего дома вышла соседка фио и стала препятствовать работникам РЭС в осуществлении ремонтных работ, оскорбляя их. В момент происходящего она гуляла со своим новорожденным ребенком, которому на момент указанных событий было три месяца. С целью фиксации действий фио она начала осуществлять видеозапись происходящего на свой мобильный телефон. Увидев это, фио подбежала к ней и начала наносить удары руками в область груди, тем самым причинив ей сильную физическую боль, при этом оскорбляя ее нецензурной бранью. После этого фио выхватила из ее рук мобильный телефон и попыталась скрыться с места произошедшего конфликта. Она преградила ей путь и попросила вернуть мобильный телефон, на что фио ударила ее в область лица и затылка, а затем бросила телефон на площадку рядом со стоящим автомобилем Феодосийского РЭС и ушла к себе домой. Работники РЭС в момент инцидента пытались остановить фио, встав между ними. После инцидента она попыталась позвонить в полицию, однако не смогла дозвониться в дежурную часть. Вследствие нанесения фио ударов у нее открылось внутреннее кровотечение, в связи с чем ей пришлось пройти амбулаторное лечение, у нее пропало грудное молоко. В момент инцидента она фио не наносила удары, а наоборот защищалась руками от ее ударов. </w:t>
      </w:r>
    </w:p>
    <w:p w:rsidR="00A77B3E">
      <w:r>
        <w:t>Допрошенный в ходе рассмотрения дела старший УУП ОУУП ОУУП и ПДН ОМВД России по г. Феодосии, майор полиции фио пояснил, что по факту произошедшего инцидента первичный опрос был проведен дежурным дата уполномоченным полиции, старшим лейтенантом полиции фио Гражданка фио настаивала на проведении опроса десяти или пятнадцати сотрудников РЭС, присутствующих во время конфликта, произошедшего по адрес. Установив личность должностного лица Феодосийского РЭС, ответственного за обслуживание линий электропередач в данном участке города, а именно по адрес, им был проведен опрос данного должностного лица, с целью установления личностей работников РЭС, присутствующих во время инцидента. В ходе опроса были установлены личности работников РЭС, входивших в состав бригады, которая дата осуществляла замену анкерной опоры по адрес. После чего, им повторно был проведен опрос лица, в отношении которого составлен протокол об административном правонарушении, потерпевшей и свидетелей, в том числе сотрудников РЭС, присутствующих во время конфликта. В ходе опроса пяти сотрудников РЭС трое из них пояснили, что не видели события происходящего дата конфликта, остальные два работника: фио и фио дали свидетельские показания, которые приобщены к материалам дела об административном правонарушении. Также свидетелями инцидента были сотрудники Феодосийского РЭС фио, фио, фио</w:t>
      </w:r>
    </w:p>
    <w:p w:rsidR="00A77B3E">
      <w:r>
        <w:t xml:space="preserve">Допрошенный в ходе рассмотрения дела свидетель фио пояснил, что днем дата, точное время не помнит, сотрудниками РЭС осуществлялась установка опоры электропередач. В это время он находился дома со своей женой фио Позже подъехал спецтранспорт, и началось бурение скважины для установки опоры вблизи их дома. Данные действия сотрудников РЭС могли привести к повреждению фундамента дома. Его супруга фио вышла на улицу, спросить у работников РЭС о происходящем. В свою очередь, один из работников – водитель автокрана, на вопрос его супруги, в грубой форме, ответил, что это не её дело и действия работников РЭС её не касаются. Он наблюдал за происходящим из окна своего дома. Позже к месту проведения работ подошла                Курлова А.А. и, включив запись на мобильном телефоне, начала провоцировать фио В ответ на действия Курловой А.А., супруга начала толкать её, в последующем к ним подошли рабочие. Он выбежал на улицу, дальнейшие действия Курловой А.А. и фио он не видел, так как видимость преграждал автокран, который стоял посередине улицы. Когда он прибыл на место произошедшего конфликта, инцидент уже закончился, Курлова А.А. ругалась в его адрес нецензурной бранью, супруга стояла и плакала. </w:t>
      </w:r>
    </w:p>
    <w:p w:rsidR="00A77B3E">
      <w:r>
        <w:t>Также фио сообщил, что видел, как Курлова А.А. ударила фио по лицу, на что последняя в ответ толкнула Курлову А.А., после чего подбежали двое работников РЭС и схватив, держали его супругу.</w:t>
      </w:r>
    </w:p>
    <w:p w:rsidR="00A77B3E">
      <w:r>
        <w:t>Допрошенный в ходе рассмотрения дела свидетель фио пояснил, что является бригадиром ВЛ Феодосийского РЭС. дата он в составе бригады ВЛ Феодосийского РЭС прибыл на адрес Феодосии для проведения плановых работ по замене анкерной опоры. Опора находилась в аварийном состоянии в связи, с чем подлежала замене. Когда они приступили к работе, из дома № 3 по адрес, вышла женщина, которой как позже выяснилось, являлась фио Она начала кричать, запрещая им менять опору электропередач. Спустя некоторое время подъехал спецтранспорт для бурения скважины для установки опоры и фио начала оскорблять их нецензурной бранью, после чего она уехала. Через некоторое время фио вернулась, сообщив, что она была в Феодосийском РЭС и общалась с начальником. Когда они начали бурить скважину, гражданка фио возмущалась, говорила, что данные действия приведут к разрушению фундамента её дома. В это время из дома № 5 по адрес вышла Курлова А.А. и начала снимать происходящее на свой мобильный телефон. Между фио и Курловой А.А. произошла потасовка, однако полной картины происходящего конфликта он не видел, так как был занят работой. Он видел только лишь, как фио замахивалась на Курлову А.А., а также, как мобильный телефон, принадлежавший Курловой А.А., был брошен за опору автокрана РЭС. Позже пришел супруг фио с бревном или черенком от лопаты в руках, начал вновь их оскорблять и угрожать расправой, также он замахивался на Курлову А.А., после чего он вернулся домой, выкрикивая оскорбления из окна своего дома.</w:t>
      </w:r>
    </w:p>
    <w:p w:rsidR="00A77B3E">
      <w:r>
        <w:t>Допрошенный в ходе рассмотрения дела свидетель фио пояснил, что является электромонтером участка распределительных сетей Феодосийского РЭС. дата согласно наряду ФРЭС он в составе бригады ФРЭС выехал по адресу: адрес Феодосии, для замены на срезе между домами № 3 и № 5 по адрес, опоры ЛЭП. Когда они приступили к работе, между жильцами указанных домов начался конфликт, они оскорбляли друг друга из окон своих домов. В момент проведения земельных работ из дома № 3 вышла женщина, которой как позже выяснилось, являлась фио Она начала кричать, словесно запрещая им осуществлять работу по замене опоры. После чего из дома № 5 вышла Курлова А.А. и начала снимать происходящее на свой мобильный телефон. фио отобрала мобильный телефон у Курловой А.А., вследствие чего между ними началась потасовка, они кричали, толкались, пытались отобрать друг у друга телефон. Нанесения каких-либо ударов со стороны Курловой А.А. или фио он не видел. Также, он был свидетелем, как мобильный телефон, принадлежавший Курловой А.А., был брошен за опору автокрана РЭС, после чего указанные лица снова начали толкать друг друга, однако его коллеги подбежали к ним, встав между Курловой А.А. и фио для прекращения конфликта. Полной картины происходящего конфликта он не видел, так как был занят работой.</w:t>
      </w:r>
    </w:p>
    <w:p w:rsidR="00A77B3E">
      <w:r>
        <w:t>Допрошенная в ходе рассмотрения дела свидетель фио пояснила, что дата она находилась у себя дома по адресу: адрес. Примерно в время, на указанную улицу приехали работники Феодосийского РЭС, с целью осуществления ремонтных работ. Она вышла из дома посмотреть на происходящее, также на улицу вышла ее соседка из дома № 3 фио, после чего она вернулась домой. Спустя некоторое время она услышала крики, выйдя на улицу, она увидела, как фио кричит на сотрудников РЭС. В этот момент на улицу вышла соседка из дома № 5 -  Курлова А.А., которая начала снимать действия фио на свой мобильный телефон. фио, увидев Курлову А.А., пыталась отобрать у последней мобильный телефон, толкала её. фио руками наносила удары Курловой А.А. В ответ на действия фио, гражданка Курлова пыталась увернуться от ударов, при этом каких-либо насильственный действий со стороны Курловой А.А. она не видела. После этого фио выхватила из рук Курловой А.А. мобильный телефон и попыталась скрыться с места произошедшего конфликта. Курлова А.А. направилась вслед за фио, попросила отдать ей телефон, после чего фио бросила мобильный телефон в сторону автомобиля РЭС. Полной картины происходящего конфликта она не видела, так как периодически заходила домой, потому что занималась приготовлением пищи.</w:t>
      </w:r>
    </w:p>
    <w:p w:rsidR="00A77B3E">
      <w:r>
        <w:t>Допрошенный в ходе рассмотрения дела свидетель фио пояснил, что является электромонтером - водителем Феодосийского РЭС. дата он в составе ремонтной бригады Феодосийского РЭС прибыл на адрес Феодосии для проведения плановых работ по замене анкерной опоры. Опора находилась в аварийном состоянии в связи, с чем подлежала замене. Когда они приступили к работе, из окна дома № 3 по адрес, их начала оскорблять женщина, которой как позже выяснилось, являлась фио Она запрещала осуществлять работы по бурению скважины для установки новой опоры, мотивируя тем, что данные действия приведут к разрушению фундамента её дома. Гражданка Курлова А.А. стояла рядом с ними, так как ремонтные работы проводились возле её дома. фио также начала оскорблять нецензурной бранью Курлову А.А., утверждая, что именно по желанию Курловой А.А. осуществляются ремонтные работы. Спустя некоторое время гражданка фио вышла на улицу, после чего между фио и Курловой А.А. начался словесный конфликт, который позже перерос в потасовку. фио отобрала телефон у Курловой А.А. и кинула его на площадку автокрана РЭС. Он совместно со своими коллегами, видя происходящее, подбежал к ним, встав между Курловой А.А. и фио для прекращения конфликта. В этот момент фио взяла металлический строп, который лежал на площадке спецтранспорта, и замахивалась им на Курлову А.А., однако один из коллег выхватил у фио из руки данный предмет. После чего потасовка была окончена, указанные гражданки ругались, кричали, однако спустя некоторое время разошлись по своим домам. Затем фио вернулась с сотрудниками полиции. Также во время конфликта присутствовал мужчина, который вышел из дома № 3 по адрес, он оскорблял их и угрожал физической расправой. Во время конфликта фио толкнула Курлову А.А. руками в область грудной клетки и отобрала у последней мобильный телефон.</w:t>
      </w:r>
    </w:p>
    <w:p w:rsidR="00A77B3E">
      <w:r>
        <w:t xml:space="preserve">Допрошенный в ходе рассмотрения дела свидетель фио пояснил, что является старшим мастером Феодосийского РЭС. В связи с поступлением заявления об аварийном состоянии опоры на адрес г. Феодосии, руководством было принято решение о проведении ремонтных работ. дата по данному адресу выехала ремонтная бригада Феодосийского РЭС, однако через некоторое время от них поступил звонок по факту препятствования проведения работ со стороны жильцов. Приехав на адрес г. Феодосия, он во дворе обнаружил Курлову А.А., которая сообщила, что вызвала участкового по факту препятствования проведения ремонтных работ. На тот момент бригада уже работала и конфликта он не видел.   </w:t>
      </w:r>
    </w:p>
    <w:p w:rsidR="00A77B3E">
      <w:r>
        <w:t>Допрошенный в ходе рассмотрения дела свидетель фио пояснил, что является водителем Феодосийского РЭС. дата он в составе ремонтной бригады Феодосийского РЭС прибыл на адрес Феодосии для проведения плановых работ по замене анкерной опоры. Сразу же из окна своего дома фио спросила о причинах их приезда, на что он сообщил о необходимости проведения ремонтных работ для замены опоры. Когда они начали работать, фио начала бегать с телефоном во дворе, возможно с целью видеозаписи происходящего. Дальнейшие события он не видел по причине проведения работ, они поставили опору и уехали.</w:t>
      </w:r>
    </w:p>
    <w:p w:rsidR="00A77B3E">
      <w:r>
        <w:t>Также, вина Курловой А.А. в совершении данного административного правонарушения подтверждается материалами дела, в том числе:</w:t>
      </w:r>
    </w:p>
    <w:p w:rsidR="00A77B3E">
      <w:r>
        <w:t>– протокол об административном правонарушении № РК-телефон от дата (л.д.1);</w:t>
      </w:r>
    </w:p>
    <w:p w:rsidR="00A77B3E">
      <w:r>
        <w:t>– определение по делу об административном правонарушении от дата (л.д.2);</w:t>
      </w:r>
    </w:p>
    <w:p w:rsidR="00A77B3E">
      <w:r>
        <w:t>- рапортом об обнаружении признаков административного правонарушения от дата (л.д.3);</w:t>
      </w:r>
    </w:p>
    <w:p w:rsidR="00A77B3E">
      <w:r>
        <w:t>- заявлением фио (л.д.4);</w:t>
      </w:r>
    </w:p>
    <w:p w:rsidR="00A77B3E">
      <w:r>
        <w:t xml:space="preserve">- объяснением фио (л.д.5); </w:t>
      </w:r>
    </w:p>
    <w:p w:rsidR="00A77B3E">
      <w:r>
        <w:t>- объяснением фио (л.д.6-7);</w:t>
      </w:r>
    </w:p>
    <w:p w:rsidR="00A77B3E">
      <w:r>
        <w:t>- объяснением фио (л.д.8-9);</w:t>
      </w:r>
    </w:p>
    <w:p w:rsidR="00A77B3E">
      <w:r>
        <w:t>- объяснением Курловой А.А. (л.д.10-11);</w:t>
      </w:r>
    </w:p>
    <w:p w:rsidR="00A77B3E">
      <w:r>
        <w:t>- объяснением фио (л.д.12);</w:t>
      </w:r>
    </w:p>
    <w:p w:rsidR="00A77B3E">
      <w:r>
        <w:t>- объяснением фио (л.д.13-14);</w:t>
      </w:r>
    </w:p>
    <w:p w:rsidR="00A77B3E">
      <w:r>
        <w:t>- заключением эксперта № 102 от дата (л.д.15-16);</w:t>
      </w:r>
    </w:p>
    <w:p w:rsidR="00A77B3E">
      <w:r>
        <w:t>- постановлением об отказе в возбуждении уголовного дела от дата (л.д.17);</w:t>
      </w:r>
    </w:p>
    <w:p w:rsidR="00A77B3E">
      <w:r>
        <w:t>- видеозаписью (л.д.54).</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Суд считает показания свидетелей последовательными, не противоречивыми и соответствующими материалам дела.</w:t>
      </w:r>
    </w:p>
    <w:p w:rsidR="00A77B3E">
      <w:r>
        <w:t>В силу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Не допускается использование доказательств по делу об административном правонарушении, полученных с нарушением закона, в том числе доказательств, полученных при проведении проверки в ходе осуществления государственного контроля (надзора) и муниципального контроля.</w:t>
      </w:r>
    </w:p>
    <w:p w:rsidR="00A77B3E">
      <w:r>
        <w:t>По мнению суда, представленные доказательства являются относимыми и допустимыми, поскольку они получены в соответствии с требованиями закона и не вызывают сомнений.</w:t>
      </w:r>
    </w:p>
    <w:p w:rsidR="00A77B3E">
      <w:r>
        <w:t xml:space="preserve">Статья 6.1.1 КоАП РФ предусматривает административную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 </w:t>
      </w:r>
    </w:p>
    <w:p w:rsidR="00A77B3E">
      <w:r>
        <w:t>Объективная сторона правонарушения, предусмотренного ст.6.1.1 КоАП РФ заключается как в причинении видимых телесных повреждений в результате нанесения побоев, так и в совершении иных насильственных действий, которые повлекли причинение физической боли. В таких случаях обязательным является установление факта причинения потерпевшему физической боли.</w:t>
      </w:r>
    </w:p>
    <w:p w:rsidR="00A77B3E">
      <w:r>
        <w:t>Таким образом, суд считает, что в действиях Курловой А.А. имеется состав инкриминируемого административного правонарушения, и его действия следует квалифицировать по ст. 6.1.1 КоАП РФ –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 xml:space="preserve">При этом, суд считает несостоятельной позицию Курловой А.А. о том, что она не причиняла телесные повреждения фио, поскольку данный факт опровергается материалами дела, а также пояснениями потерпевшей и свидетелей, допрошенных в судебном заседании. </w:t>
      </w:r>
    </w:p>
    <w:p w:rsidR="00A77B3E">
      <w:r>
        <w:t xml:space="preserve">При назначении наказания в соответствии со ст. 4.1-4.3 Кодекса РФ об административных правонарушениях, суд учитывает тяжесть содеянного, данные о личности правонарушителя.     </w:t>
      </w:r>
    </w:p>
    <w:p w:rsidR="00A77B3E">
      <w:r>
        <w:t xml:space="preserve">Обстоятельством, смягчающим административную ответственность Курловой суд признает нахождение на ее иждивении троих несовершеннолетних детей, обстоятельств, отягчающих административную ответственность – судом не установлено.       </w:t>
      </w:r>
    </w:p>
    <w:p w:rsidR="00A77B3E">
      <w:r>
        <w:t xml:space="preserve">При таких обстоятельствах, суд считает необходимым назначить Курловой А.А. наказание в виде административного штрафа минимального размера.     </w:t>
      </w:r>
    </w:p>
    <w:p w:rsidR="00A77B3E">
      <w:r>
        <w:t>На основании изложенного, руководствуясь ст.ст. 6.1.1, 29.9, 29.10 КоАП РФ мировой судья,-</w:t>
      </w:r>
    </w:p>
    <w:p w:rsidR="00A77B3E">
      <w:r>
        <w:t>ПОСТАНОВИЛ:</w:t>
      </w:r>
    </w:p>
    <w:p w:rsidR="00A77B3E"/>
    <w:p w:rsidR="00A77B3E">
      <w:r>
        <w:t>КурловУ АнастасиЮ АлександровнУ признать виновной в совершении правонарушения, предусмотренного ст. 6.1.1 КоАП РФ и подвергнуть  наказанию в виде административного штрафа в размере 5000 (пяти тысяч) рублей.</w:t>
      </w:r>
    </w:p>
    <w:p w:rsidR="00A77B3E">
      <w:r>
        <w:t>Реквизиты для оплаты штрафа: Получатель штрафа: УФК по Республике Крым (ОМВД России по г. Феодосии, л/сч 04751А92680); р/с 40101810335100010001; Банк получателя: Отделение адрес; наименование организации получателя: телефон; ИНН:телефон; КПП:телефон; ОКТМО:телефон (местный бюджет), КБК:18811690050056000140; УИН 18880382160000948501.</w:t>
      </w:r>
    </w:p>
    <w:p w:rsidR="00A77B3E">
      <w:r>
        <w:t>Разъяснить Курловой А.А., что в соответствии с ч. 1 ст. 20.25 КоАП РФ неуплата штрафа в 60-дневный срок с момента вступления постановления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 90 Феодосийского судебного района (городской округ Феодосия) Республики Крым.</w:t>
      </w:r>
    </w:p>
    <w:p w:rsidR="00A77B3E">
      <w:r>
        <w:t xml:space="preserve">    </w:t>
      </w:r>
    </w:p>
    <w:p w:rsidR="00A77B3E"/>
    <w:p w:rsidR="00A77B3E">
      <w:r>
        <w:t>Мировой судья:                       (подпись)                                                   Г.А. Ярошенко</w:t>
      </w:r>
    </w:p>
    <w:p w:rsidR="00A77B3E"/>
    <w:p w:rsidR="00A77B3E">
      <w:r>
        <w:t>Копия верна:</w:t>
      </w:r>
    </w:p>
    <w:p w:rsidR="00A77B3E">
      <w:r>
        <w:t>Судья:                                            Секретарь:</w:t>
      </w:r>
    </w:p>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