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CF2" w:rsidP="00032CF2">
      <w:pPr>
        <w:jc w:val="right"/>
      </w:pPr>
      <w:r w:rsidRPr="00C42FEB">
        <w:t>Дело № 5</w:t>
      </w:r>
      <w:r w:rsidR="00C942E0">
        <w:t>-</w:t>
      </w:r>
      <w:r w:rsidR="00CA4C0A">
        <w:t>90</w:t>
      </w:r>
      <w:r w:rsidR="00C942E0">
        <w:t>-</w:t>
      </w:r>
      <w:r w:rsidR="00FE25C2">
        <w:t>412</w:t>
      </w:r>
      <w:r w:rsidR="003844E3">
        <w:t>/</w:t>
      </w:r>
      <w:r w:rsidRPr="00C42FEB">
        <w:t>20</w:t>
      </w:r>
      <w:r w:rsidR="001742FA">
        <w:t>2</w:t>
      </w:r>
      <w:r w:rsidR="00CA4C0A">
        <w:t>2</w:t>
      </w:r>
    </w:p>
    <w:p w:rsidR="00F55AF0" w:rsidRPr="00C42FEB" w:rsidP="00032CF2">
      <w:pPr>
        <w:jc w:val="right"/>
      </w:pPr>
    </w:p>
    <w:p w:rsidR="00F55AF0" w:rsidRPr="00B443C0" w:rsidP="00032CF2">
      <w:pPr>
        <w:jc w:val="center"/>
        <w:rPr>
          <w:b/>
        </w:rPr>
      </w:pPr>
      <w:r w:rsidRPr="00F55AF0">
        <w:t>П</w:t>
      </w:r>
      <w:r w:rsidRPr="00F55AF0">
        <w:t xml:space="preserve"> О С Т А Н О В Л Е Н И Е</w:t>
      </w:r>
    </w:p>
    <w:p w:rsidR="00032CF2" w:rsidP="00032CF2">
      <w:pPr>
        <w:jc w:val="both"/>
      </w:pPr>
      <w:r w:rsidRPr="00C42FEB">
        <w:t>г. Феодосия</w:t>
      </w:r>
      <w:r w:rsidR="00F55AF0">
        <w:t xml:space="preserve">                                 </w:t>
      </w:r>
      <w:r w:rsidR="003844E3">
        <w:t xml:space="preserve">      </w:t>
      </w:r>
      <w:r w:rsidR="00F55AF0">
        <w:t xml:space="preserve">                                    </w:t>
      </w:r>
      <w:r w:rsidR="00683361">
        <w:t xml:space="preserve">                     </w:t>
      </w:r>
      <w:r w:rsidR="00FE25C2">
        <w:t>13</w:t>
      </w:r>
      <w:r w:rsidR="001742FA">
        <w:t xml:space="preserve"> </w:t>
      </w:r>
      <w:r w:rsidR="00FE25C2">
        <w:t>августа</w:t>
      </w:r>
      <w:r w:rsidR="00F55AF0">
        <w:t xml:space="preserve"> 20</w:t>
      </w:r>
      <w:r w:rsidR="001742FA">
        <w:t>2</w:t>
      </w:r>
      <w:r w:rsidR="00C206C6">
        <w:t>2</w:t>
      </w:r>
      <w:r w:rsidR="00F55AF0">
        <w:t xml:space="preserve"> года</w:t>
      </w:r>
    </w:p>
    <w:p w:rsidR="00032CF2" w:rsidRPr="00C42FEB" w:rsidP="00032CF2">
      <w:pPr>
        <w:jc w:val="both"/>
      </w:pPr>
    </w:p>
    <w:p w:rsidR="00CB3E69" w:rsidP="00032CF2">
      <w:pPr>
        <w:ind w:firstLine="708"/>
        <w:jc w:val="both"/>
      </w:pPr>
      <w:r>
        <w:t xml:space="preserve"> М</w:t>
      </w:r>
      <w:r>
        <w:t>ирово</w:t>
      </w:r>
      <w:r w:rsidR="008C1396">
        <w:t>й</w:t>
      </w:r>
      <w:r>
        <w:t xml:space="preserve"> судь</w:t>
      </w:r>
      <w:r w:rsidR="008C1396">
        <w:t>я</w:t>
      </w:r>
      <w:r>
        <w:t xml:space="preserve"> судебного участка № </w:t>
      </w:r>
      <w:r w:rsidR="008C1396">
        <w:t>90</w:t>
      </w:r>
      <w:r>
        <w:t xml:space="preserve"> </w:t>
      </w:r>
      <w:r w:rsidRPr="00032CF2">
        <w:t xml:space="preserve">Феодосийского судебного района (городской округ Феодосия) Республики Крым </w:t>
      </w:r>
      <w:r w:rsidR="009208E6">
        <w:t>Сиваш</w:t>
      </w:r>
      <w:r w:rsidRPr="00032CF2" w:rsidR="00032CF2">
        <w:t xml:space="preserve"> </w:t>
      </w:r>
      <w:r w:rsidR="009208E6">
        <w:t>Н</w:t>
      </w:r>
      <w:r w:rsidRPr="00032CF2" w:rsidR="00032CF2">
        <w:t>.</w:t>
      </w:r>
      <w:r w:rsidR="009208E6">
        <w:t>С</w:t>
      </w:r>
      <w:r w:rsidRPr="00032CF2" w:rsidR="00032CF2">
        <w:t xml:space="preserve">., рассмотрев дело об административном </w:t>
      </w:r>
      <w:r w:rsidRPr="00032CF2" w:rsidR="00032CF2">
        <w:t>правонарушении</w:t>
      </w:r>
      <w:r w:rsidRPr="00032CF2" w:rsidR="00032CF2">
        <w:t xml:space="preserve"> о привлечении к ад</w:t>
      </w:r>
      <w:r w:rsidR="008C1396">
        <w:t>министративной ответственности:</w:t>
      </w:r>
    </w:p>
    <w:p w:rsidR="0065045C" w:rsidP="00032CF2">
      <w:pPr>
        <w:ind w:firstLine="708"/>
        <w:jc w:val="both"/>
      </w:pPr>
      <w:r>
        <w:rPr>
          <w:b/>
        </w:rPr>
        <w:t xml:space="preserve"> </w:t>
      </w:r>
      <w:r w:rsidR="00FE25C2">
        <w:rPr>
          <w:b/>
        </w:rPr>
        <w:t xml:space="preserve"> МАРКОСЯН АРСЕНА АРТУРОВИЧА</w:t>
      </w:r>
      <w:r w:rsidR="00140703">
        <w:t xml:space="preserve">, </w:t>
      </w:r>
      <w:r w:rsidR="00FE25C2">
        <w:t xml:space="preserve">21.08.1992 года рождения, уроженца гор. Ереван, гражданина Республики Армения, зарегистрированного и проживающего по адресу: Республика Крым, гор. Феодосия, с. </w:t>
      </w:r>
      <w:r w:rsidR="00FE25C2">
        <w:t>Ближнее</w:t>
      </w:r>
      <w:r w:rsidR="00FE25C2">
        <w:t xml:space="preserve">, ул. Полевая дом 8, паспорт гражданина Республики Армения АТ 0364534 выдан 24.01.2020 г., </w:t>
      </w:r>
      <w:r w:rsidR="00A05808">
        <w:t>и</w:t>
      </w:r>
      <w:r w:rsidR="00CC70CA">
        <w:t xml:space="preserve">нвалидом 1 и 2 группы не являющегося, </w:t>
      </w:r>
      <w:r w:rsidR="00A05808">
        <w:t xml:space="preserve"> </w:t>
      </w:r>
      <w:r w:rsidR="00140703">
        <w:t xml:space="preserve"> </w:t>
      </w:r>
    </w:p>
    <w:p w:rsidR="00032CF2" w:rsidRPr="00C42FEB" w:rsidP="00032CF2">
      <w:pPr>
        <w:ind w:firstLine="708"/>
        <w:jc w:val="both"/>
      </w:pPr>
      <w:r>
        <w:t xml:space="preserve">  </w:t>
      </w:r>
      <w:r w:rsidRPr="00C42FEB">
        <w:t>в совершении правонарушения, предусмотренного ст. 12.26 ч.2   КоАП РФ,</w:t>
      </w:r>
    </w:p>
    <w:p w:rsidR="00032CF2" w:rsidRPr="00C42FEB" w:rsidP="00032CF2">
      <w:pPr>
        <w:ind w:firstLine="708"/>
        <w:jc w:val="both"/>
      </w:pPr>
    </w:p>
    <w:p w:rsidR="00032CF2" w:rsidRPr="00F12037" w:rsidP="00032CF2">
      <w:pPr>
        <w:jc w:val="center"/>
      </w:pPr>
      <w:r w:rsidRPr="00F12037">
        <w:t>У С Т А Н О В И Л:</w:t>
      </w:r>
    </w:p>
    <w:p w:rsidR="00032CF2" w:rsidRPr="00C42FEB" w:rsidP="00032CF2">
      <w:pPr>
        <w:jc w:val="center"/>
      </w:pPr>
    </w:p>
    <w:p w:rsidR="00032CF2" w:rsidRPr="00C42FEB" w:rsidP="00FE5762">
      <w:pPr>
        <w:ind w:firstLine="708"/>
        <w:jc w:val="both"/>
      </w:pPr>
      <w:r>
        <w:t xml:space="preserve"> </w:t>
      </w:r>
      <w:r w:rsidR="00082042">
        <w:t xml:space="preserve"> </w:t>
      </w:r>
      <w:r w:rsidR="00FE25C2">
        <w:t>Маркосян</w:t>
      </w:r>
      <w:r w:rsidR="00792D6C">
        <w:t xml:space="preserve"> А.</w:t>
      </w:r>
      <w:r w:rsidR="00FE25C2">
        <w:t>А</w:t>
      </w:r>
      <w:r w:rsidR="00792D6C">
        <w:t>.</w:t>
      </w:r>
      <w:r w:rsidR="00FE5762">
        <w:t xml:space="preserve"> совершил административное правонарушение, предусмотренное ст.12.26 ч. 2 КоАП РФ</w:t>
      </w:r>
      <w:r>
        <w:t xml:space="preserve"> -</w:t>
      </w:r>
      <w:r w:rsidRPr="00FE5762" w:rsidR="00FE5762">
        <w:t xml:space="preserve"> </w:t>
      </w:r>
      <w:r w:rsidR="00FE5762">
        <w:t>н</w:t>
      </w:r>
      <w:r w:rsidRPr="00FE5762" w:rsidR="00FE5762">
        <w:t>евыполнение водителем транспортного средства, не имеющим права управления транспортными средствами</w:t>
      </w:r>
      <w:r w:rsidR="00FE5762">
        <w:t>,</w:t>
      </w:r>
      <w:r w:rsidRPr="00FE5762" w:rsidR="00FE5762"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C42FEB">
        <w:t>, при следующих обстоятельствах:</w:t>
      </w:r>
    </w:p>
    <w:p w:rsidR="001742FA" w:rsidP="00032CF2">
      <w:pPr>
        <w:jc w:val="both"/>
      </w:pPr>
      <w:r w:rsidRPr="00C42FEB">
        <w:tab/>
      </w:r>
      <w:r w:rsidR="00140703">
        <w:t xml:space="preserve"> </w:t>
      </w:r>
      <w:r w:rsidR="009E792A">
        <w:t xml:space="preserve"> </w:t>
      </w:r>
      <w:r w:rsidR="00FE25C2">
        <w:t>13</w:t>
      </w:r>
      <w:r w:rsidR="00683361">
        <w:t>.</w:t>
      </w:r>
      <w:r>
        <w:t>0</w:t>
      </w:r>
      <w:r w:rsidR="00FE25C2">
        <w:t>8</w:t>
      </w:r>
      <w:r w:rsidR="00683361">
        <w:t>.20</w:t>
      </w:r>
      <w:r w:rsidR="00E010AB">
        <w:t>2</w:t>
      </w:r>
      <w:r w:rsidR="0062348E">
        <w:t>2</w:t>
      </w:r>
      <w:r w:rsidR="00683361">
        <w:t xml:space="preserve"> </w:t>
      </w:r>
      <w:r w:rsidR="000D5809">
        <w:t xml:space="preserve">г. </w:t>
      </w:r>
      <w:r w:rsidR="00683361">
        <w:t xml:space="preserve">в </w:t>
      </w:r>
      <w:r w:rsidR="00FE25C2">
        <w:t>01</w:t>
      </w:r>
      <w:r w:rsidR="00683361">
        <w:t xml:space="preserve"> час. </w:t>
      </w:r>
      <w:r w:rsidR="00FE25C2">
        <w:t>14</w:t>
      </w:r>
      <w:r w:rsidR="00683361">
        <w:t xml:space="preserve"> мин. на </w:t>
      </w:r>
      <w:r w:rsidR="009E792A">
        <w:t xml:space="preserve"> </w:t>
      </w:r>
      <w:r w:rsidR="00477C30">
        <w:t xml:space="preserve">ул. </w:t>
      </w:r>
      <w:r w:rsidR="00140703">
        <w:t xml:space="preserve"> </w:t>
      </w:r>
      <w:r w:rsidR="00FE25C2">
        <w:t>Дес</w:t>
      </w:r>
      <w:r w:rsidR="00F96740">
        <w:t>а</w:t>
      </w:r>
      <w:r w:rsidR="00FE25C2">
        <w:t xml:space="preserve">нтников 5 </w:t>
      </w:r>
      <w:r w:rsidR="00FE25C2">
        <w:t>в</w:t>
      </w:r>
      <w:r w:rsidR="00FE25C2">
        <w:t xml:space="preserve"> гор. Феодосия,</w:t>
      </w:r>
      <w:r w:rsidR="00E41D1E">
        <w:t xml:space="preserve"> </w:t>
      </w:r>
      <w:r w:rsidR="00F96740">
        <w:t xml:space="preserve">Маркосян А.А. </w:t>
      </w:r>
      <w:r w:rsidR="00683361">
        <w:t>в нарушение</w:t>
      </w:r>
      <w:r w:rsidR="00F96740">
        <w:t xml:space="preserve"> </w:t>
      </w:r>
      <w:r w:rsidR="002D1593">
        <w:t>не</w:t>
      </w:r>
      <w:r>
        <w:t xml:space="preserve"> выполнил законного требования </w:t>
      </w:r>
      <w:r w:rsidR="00EE135E">
        <w:t>медицинского работника</w:t>
      </w:r>
      <w:r>
        <w:t xml:space="preserve"> о прохождении медицинского освидетельствования на состояние опьянения, </w:t>
      </w:r>
      <w:r w:rsidR="00053BAE">
        <w:t>при наличии признак</w:t>
      </w:r>
      <w:r w:rsidR="00825F89">
        <w:t>а</w:t>
      </w:r>
      <w:r w:rsidR="00053BAE">
        <w:t xml:space="preserve"> опьянения</w:t>
      </w:r>
      <w:r w:rsidR="00583616">
        <w:t>:</w:t>
      </w:r>
      <w:r w:rsidR="00304738">
        <w:t xml:space="preserve"> </w:t>
      </w:r>
      <w:r w:rsidR="00825F89">
        <w:t xml:space="preserve"> запах алкоголя изо рта</w:t>
      </w:r>
      <w:r w:rsidR="00140703">
        <w:t xml:space="preserve">, </w:t>
      </w:r>
      <w:r w:rsidR="008C1396">
        <w:t>не имея права управления</w:t>
      </w:r>
      <w:r w:rsidR="00F55AF0">
        <w:t xml:space="preserve"> транспортными средствами</w:t>
      </w:r>
      <w:r>
        <w:t>, действия которого не содержат уголовно наказуемого деяния.</w:t>
      </w:r>
    </w:p>
    <w:p w:rsidR="00032CF2" w:rsidRPr="00C42FEB" w:rsidP="00032CF2">
      <w:pPr>
        <w:jc w:val="both"/>
      </w:pPr>
      <w:r w:rsidRPr="00C42FEB">
        <w:tab/>
      </w:r>
      <w:r w:rsidR="00825F89">
        <w:t xml:space="preserve"> </w:t>
      </w:r>
      <w:r w:rsidR="00FE25C2">
        <w:t xml:space="preserve">Маркосян А.А. </w:t>
      </w:r>
      <w:r w:rsidR="00634887">
        <w:t xml:space="preserve">в судебном заседании </w:t>
      </w:r>
      <w:r w:rsidRPr="00C42FEB">
        <w:t>вину в совершении инкриминируемого правонарушения признал</w:t>
      </w:r>
      <w:r w:rsidR="00825F89">
        <w:t>, ходатайств суду не заявлял.</w:t>
      </w:r>
    </w:p>
    <w:p w:rsidR="00032CF2" w:rsidRPr="00A96E0E" w:rsidP="00032CF2">
      <w:pPr>
        <w:ind w:firstLine="708"/>
        <w:jc w:val="both"/>
      </w:pPr>
      <w:r w:rsidRPr="00C42FEB">
        <w:t>Суд</w:t>
      </w:r>
      <w:r w:rsidRPr="00A96E0E">
        <w:t xml:space="preserve">, исследовав материалы дела, считает вину </w:t>
      </w:r>
      <w:r w:rsidR="00FE25C2">
        <w:t xml:space="preserve">Маркосян А.А. </w:t>
      </w:r>
      <w:r w:rsidRPr="00A96E0E">
        <w:t xml:space="preserve">в совершении им административного правонарушения, предусмотренного ст. 12.26 ч. 2 КоАП РФ полностью доказанной. </w:t>
      </w:r>
    </w:p>
    <w:p w:rsidR="0074710D" w:rsidRPr="00487EC9" w:rsidP="0074710D">
      <w:pPr>
        <w:pStyle w:val="1"/>
        <w:shd w:val="clear" w:color="auto" w:fill="auto"/>
        <w:ind w:firstLine="740"/>
        <w:jc w:val="both"/>
        <w:rPr>
          <w:color w:val="000000"/>
          <w:sz w:val="24"/>
          <w:szCs w:val="24"/>
          <w:lang w:bidi="ru-RU"/>
        </w:rPr>
      </w:pPr>
      <w:r w:rsidRPr="00A96E0E">
        <w:rPr>
          <w:color w:val="000000"/>
          <w:sz w:val="24"/>
          <w:szCs w:val="24"/>
          <w:lang w:bidi="ru-RU"/>
        </w:rPr>
        <w:t xml:space="preserve">Вина </w:t>
      </w:r>
      <w:r w:rsidRPr="00FE25C2" w:rsidR="00FE25C2">
        <w:rPr>
          <w:sz w:val="24"/>
          <w:szCs w:val="24"/>
        </w:rPr>
        <w:t>Маркосян А.А.</w:t>
      </w:r>
      <w:r w:rsidR="00FE25C2">
        <w:t xml:space="preserve"> </w:t>
      </w:r>
      <w:r w:rsidRPr="00D12986">
        <w:rPr>
          <w:color w:val="000000"/>
          <w:sz w:val="24"/>
          <w:szCs w:val="24"/>
          <w:lang w:bidi="ru-RU"/>
        </w:rPr>
        <w:t>в совершении</w:t>
      </w:r>
      <w:r w:rsidRPr="00A96E0E">
        <w:rPr>
          <w:color w:val="000000"/>
          <w:sz w:val="24"/>
          <w:szCs w:val="24"/>
          <w:lang w:bidi="ru-RU"/>
        </w:rPr>
        <w:t xml:space="preserve"> данного административного правонарушения подтверждается протоколом об административном правонарушении № </w:t>
      </w:r>
      <w:r w:rsidR="00A96E0E">
        <w:rPr>
          <w:color w:val="000000"/>
          <w:sz w:val="24"/>
          <w:szCs w:val="24"/>
          <w:lang w:bidi="ru-RU"/>
        </w:rPr>
        <w:t xml:space="preserve">82 АП № </w:t>
      </w:r>
      <w:r w:rsidR="00FE25C2">
        <w:rPr>
          <w:color w:val="000000"/>
          <w:sz w:val="24"/>
          <w:szCs w:val="24"/>
          <w:lang w:bidi="ru-RU"/>
        </w:rPr>
        <w:t>156588</w:t>
      </w:r>
      <w:r w:rsidR="00FE03CC">
        <w:rPr>
          <w:color w:val="000000"/>
          <w:sz w:val="24"/>
          <w:szCs w:val="24"/>
          <w:lang w:bidi="ru-RU"/>
        </w:rPr>
        <w:t xml:space="preserve"> </w:t>
      </w:r>
      <w:r w:rsidRPr="00A96E0E">
        <w:rPr>
          <w:color w:val="000000"/>
          <w:sz w:val="24"/>
          <w:szCs w:val="24"/>
          <w:lang w:bidi="ru-RU"/>
        </w:rPr>
        <w:t xml:space="preserve">от </w:t>
      </w:r>
      <w:r w:rsidR="00FE25C2">
        <w:rPr>
          <w:color w:val="000000"/>
          <w:sz w:val="24"/>
          <w:szCs w:val="24"/>
          <w:lang w:bidi="ru-RU"/>
        </w:rPr>
        <w:t>13</w:t>
      </w:r>
      <w:r w:rsidRPr="00A96E0E">
        <w:rPr>
          <w:color w:val="000000"/>
          <w:sz w:val="24"/>
          <w:szCs w:val="24"/>
          <w:lang w:bidi="ru-RU"/>
        </w:rPr>
        <w:t>.0</w:t>
      </w:r>
      <w:r w:rsidR="00FE25C2">
        <w:rPr>
          <w:color w:val="000000"/>
          <w:sz w:val="24"/>
          <w:szCs w:val="24"/>
          <w:lang w:bidi="ru-RU"/>
        </w:rPr>
        <w:t>8</w:t>
      </w:r>
      <w:r w:rsidRPr="00A96E0E">
        <w:rPr>
          <w:color w:val="000000"/>
          <w:sz w:val="24"/>
          <w:szCs w:val="24"/>
          <w:lang w:bidi="ru-RU"/>
        </w:rPr>
        <w:t>.202</w:t>
      </w:r>
      <w:r w:rsidR="00A96E0E">
        <w:rPr>
          <w:color w:val="000000"/>
          <w:sz w:val="24"/>
          <w:szCs w:val="24"/>
          <w:lang w:bidi="ru-RU"/>
        </w:rPr>
        <w:t>2</w:t>
      </w:r>
      <w:r w:rsidRPr="00A96E0E">
        <w:rPr>
          <w:color w:val="000000"/>
          <w:sz w:val="24"/>
          <w:szCs w:val="24"/>
          <w:lang w:bidi="ru-RU"/>
        </w:rPr>
        <w:t xml:space="preserve"> г., </w:t>
      </w:r>
      <w:r w:rsidR="00FE03CC">
        <w:rPr>
          <w:color w:val="000000"/>
          <w:sz w:val="24"/>
          <w:szCs w:val="24"/>
          <w:lang w:bidi="ru-RU"/>
        </w:rPr>
        <w:t>протоколом об отстранении от управления транспортным средством № 82 ОТ 035</w:t>
      </w:r>
      <w:r w:rsidR="00FE25C2">
        <w:rPr>
          <w:color w:val="000000"/>
          <w:sz w:val="24"/>
          <w:szCs w:val="24"/>
          <w:lang w:bidi="ru-RU"/>
        </w:rPr>
        <w:t>217 от 13</w:t>
      </w:r>
      <w:r w:rsidR="00FE03CC">
        <w:rPr>
          <w:color w:val="000000"/>
          <w:sz w:val="24"/>
          <w:szCs w:val="24"/>
          <w:lang w:bidi="ru-RU"/>
        </w:rPr>
        <w:t>.0</w:t>
      </w:r>
      <w:r w:rsidR="00FE25C2">
        <w:rPr>
          <w:color w:val="000000"/>
          <w:sz w:val="24"/>
          <w:szCs w:val="24"/>
          <w:lang w:bidi="ru-RU"/>
        </w:rPr>
        <w:t>8</w:t>
      </w:r>
      <w:r w:rsidR="00FE03CC">
        <w:rPr>
          <w:color w:val="000000"/>
          <w:sz w:val="24"/>
          <w:szCs w:val="24"/>
          <w:lang w:bidi="ru-RU"/>
        </w:rPr>
        <w:t xml:space="preserve">.2022 г., </w:t>
      </w:r>
      <w:r w:rsidR="001D29D2">
        <w:rPr>
          <w:color w:val="000000"/>
          <w:sz w:val="24"/>
          <w:szCs w:val="24"/>
          <w:lang w:bidi="ru-RU"/>
        </w:rPr>
        <w:t xml:space="preserve">протоколом о направлении на медицинское освидетельствование на состояние опьянения от </w:t>
      </w:r>
      <w:r w:rsidR="00FE25C2">
        <w:rPr>
          <w:color w:val="000000"/>
          <w:sz w:val="24"/>
          <w:szCs w:val="24"/>
          <w:lang w:bidi="ru-RU"/>
        </w:rPr>
        <w:t>13</w:t>
      </w:r>
      <w:r w:rsidR="001D29D2">
        <w:rPr>
          <w:color w:val="000000"/>
          <w:sz w:val="24"/>
          <w:szCs w:val="24"/>
          <w:lang w:bidi="ru-RU"/>
        </w:rPr>
        <w:t>.0</w:t>
      </w:r>
      <w:r w:rsidR="00FE25C2">
        <w:rPr>
          <w:color w:val="000000"/>
          <w:sz w:val="24"/>
          <w:szCs w:val="24"/>
          <w:lang w:bidi="ru-RU"/>
        </w:rPr>
        <w:t>8</w:t>
      </w:r>
      <w:r w:rsidR="001D29D2">
        <w:rPr>
          <w:color w:val="000000"/>
          <w:sz w:val="24"/>
          <w:szCs w:val="24"/>
          <w:lang w:bidi="ru-RU"/>
        </w:rPr>
        <w:t>.2022 г. № 61 АК 61910</w:t>
      </w:r>
      <w:r w:rsidR="00FE25C2">
        <w:rPr>
          <w:color w:val="000000"/>
          <w:sz w:val="24"/>
          <w:szCs w:val="24"/>
          <w:lang w:bidi="ru-RU"/>
        </w:rPr>
        <w:t>7</w:t>
      </w:r>
      <w:r w:rsidR="001D29D2">
        <w:rPr>
          <w:color w:val="000000"/>
          <w:sz w:val="24"/>
          <w:szCs w:val="24"/>
          <w:lang w:bidi="ru-RU"/>
        </w:rPr>
        <w:t xml:space="preserve">, протоколом о задержании транспортного средства от </w:t>
      </w:r>
      <w:r w:rsidR="00FE25C2">
        <w:rPr>
          <w:color w:val="000000"/>
          <w:sz w:val="24"/>
          <w:szCs w:val="24"/>
          <w:lang w:bidi="ru-RU"/>
        </w:rPr>
        <w:t>13.08.2022 № 061254</w:t>
      </w:r>
      <w:r w:rsidR="001D29D2">
        <w:rPr>
          <w:color w:val="000000"/>
          <w:sz w:val="24"/>
          <w:szCs w:val="24"/>
          <w:lang w:bidi="ru-RU"/>
        </w:rPr>
        <w:t xml:space="preserve">, рапортом </w:t>
      </w:r>
      <w:r w:rsidR="00FE25C2">
        <w:rPr>
          <w:color w:val="000000"/>
          <w:sz w:val="24"/>
          <w:szCs w:val="24"/>
          <w:lang w:bidi="ru-RU"/>
        </w:rPr>
        <w:t xml:space="preserve"> </w:t>
      </w:r>
      <w:r w:rsidR="001D29D2">
        <w:rPr>
          <w:color w:val="000000"/>
          <w:sz w:val="24"/>
          <w:szCs w:val="24"/>
          <w:lang w:bidi="ru-RU"/>
        </w:rPr>
        <w:t xml:space="preserve"> инспектора ДПС ОГИБДД</w:t>
      </w:r>
      <w:r w:rsidR="001D29D2">
        <w:rPr>
          <w:color w:val="000000"/>
          <w:sz w:val="24"/>
          <w:szCs w:val="24"/>
          <w:lang w:bidi="ru-RU"/>
        </w:rPr>
        <w:t xml:space="preserve"> ОМВД России по г. Феодосия Маркова Е.А. от 1</w:t>
      </w:r>
      <w:r w:rsidR="00FE25C2">
        <w:rPr>
          <w:color w:val="000000"/>
          <w:sz w:val="24"/>
          <w:szCs w:val="24"/>
          <w:lang w:bidi="ru-RU"/>
        </w:rPr>
        <w:t>3</w:t>
      </w:r>
      <w:r w:rsidR="001D29D2">
        <w:rPr>
          <w:color w:val="000000"/>
          <w:sz w:val="24"/>
          <w:szCs w:val="24"/>
          <w:lang w:bidi="ru-RU"/>
        </w:rPr>
        <w:t>.0</w:t>
      </w:r>
      <w:r w:rsidR="00FE25C2">
        <w:rPr>
          <w:color w:val="000000"/>
          <w:sz w:val="24"/>
          <w:szCs w:val="24"/>
          <w:lang w:bidi="ru-RU"/>
        </w:rPr>
        <w:t>8</w:t>
      </w:r>
      <w:r w:rsidR="001D29D2">
        <w:rPr>
          <w:color w:val="000000"/>
          <w:sz w:val="24"/>
          <w:szCs w:val="24"/>
          <w:lang w:bidi="ru-RU"/>
        </w:rPr>
        <w:t xml:space="preserve">.2022. </w:t>
      </w:r>
      <w:r w:rsidR="00FE25C2">
        <w:rPr>
          <w:color w:val="000000"/>
          <w:sz w:val="24"/>
          <w:szCs w:val="24"/>
          <w:lang w:bidi="ru-RU"/>
        </w:rPr>
        <w:t xml:space="preserve"> </w:t>
      </w:r>
      <w:r w:rsidR="001D29D2">
        <w:rPr>
          <w:color w:val="000000"/>
          <w:sz w:val="24"/>
          <w:szCs w:val="24"/>
          <w:lang w:bidi="ru-RU"/>
        </w:rPr>
        <w:t xml:space="preserve"> выписк</w:t>
      </w:r>
      <w:r w:rsidR="00FE25C2">
        <w:rPr>
          <w:color w:val="000000"/>
          <w:sz w:val="24"/>
          <w:szCs w:val="24"/>
          <w:lang w:bidi="ru-RU"/>
        </w:rPr>
        <w:t>ой</w:t>
      </w:r>
      <w:r w:rsidR="001D29D2">
        <w:rPr>
          <w:color w:val="000000"/>
          <w:sz w:val="24"/>
          <w:szCs w:val="24"/>
          <w:lang w:bidi="ru-RU"/>
        </w:rPr>
        <w:t xml:space="preserve"> из базы ГИБДД</w:t>
      </w:r>
      <w:r w:rsidR="00FE25C2">
        <w:rPr>
          <w:color w:val="000000"/>
          <w:sz w:val="24"/>
          <w:szCs w:val="24"/>
          <w:lang w:bidi="ru-RU"/>
        </w:rPr>
        <w:t>,</w:t>
      </w:r>
      <w:r w:rsidR="001D29D2">
        <w:rPr>
          <w:color w:val="000000"/>
          <w:sz w:val="24"/>
          <w:szCs w:val="24"/>
          <w:lang w:bidi="ru-RU"/>
        </w:rPr>
        <w:t xml:space="preserve"> </w:t>
      </w:r>
      <w:r w:rsidR="00FE25C2">
        <w:rPr>
          <w:color w:val="000000"/>
          <w:sz w:val="24"/>
          <w:szCs w:val="24"/>
          <w:lang w:bidi="ru-RU"/>
        </w:rPr>
        <w:t>справкой ГИБДД</w:t>
      </w:r>
      <w:r w:rsidR="00FE03CC">
        <w:rPr>
          <w:color w:val="000000"/>
          <w:sz w:val="24"/>
          <w:szCs w:val="24"/>
          <w:lang w:bidi="ru-RU"/>
        </w:rPr>
        <w:t>,</w:t>
      </w:r>
      <w:r w:rsidRPr="00487EC9">
        <w:rPr>
          <w:color w:val="000000"/>
          <w:sz w:val="24"/>
          <w:szCs w:val="24"/>
          <w:lang w:bidi="ru-RU"/>
        </w:rPr>
        <w:t xml:space="preserve"> </w:t>
      </w:r>
      <w:r w:rsidR="00FE25C2">
        <w:rPr>
          <w:color w:val="000000"/>
          <w:sz w:val="24"/>
          <w:szCs w:val="24"/>
          <w:lang w:bidi="ru-RU"/>
        </w:rPr>
        <w:t xml:space="preserve">видеозаписью, </w:t>
      </w:r>
      <w:r w:rsidRPr="00487EC9">
        <w:rPr>
          <w:color w:val="000000"/>
          <w:sz w:val="24"/>
          <w:szCs w:val="24"/>
          <w:lang w:bidi="ru-RU"/>
        </w:rPr>
        <w:t xml:space="preserve">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>
        <w:rPr>
          <w:color w:val="000000"/>
          <w:sz w:val="24"/>
          <w:szCs w:val="24"/>
          <w:lang w:bidi="ru-RU"/>
        </w:rPr>
        <w:t>з</w:t>
      </w:r>
      <w:r w:rsidRPr="00487EC9">
        <w:rPr>
          <w:color w:val="000000"/>
          <w:sz w:val="24"/>
          <w:szCs w:val="24"/>
          <w:lang w:bidi="ru-RU"/>
        </w:rPr>
        <w:t>акона, права привлекаемого лица при привлечении к административной ответственности соблюдены.</w:t>
      </w:r>
    </w:p>
    <w:p w:rsidR="001D29D2" w:rsidP="001D29D2">
      <w:pPr>
        <w:ind w:firstLine="708"/>
        <w:jc w:val="both"/>
      </w:pPr>
      <w:r w:rsidRPr="00C42FEB">
        <w:t xml:space="preserve">Таким образом, вина </w:t>
      </w:r>
      <w:r w:rsidR="00FE25C2">
        <w:t xml:space="preserve">Маркосян А.А. </w:t>
      </w:r>
      <w:r w:rsidRPr="00C42FEB">
        <w:t xml:space="preserve">в совершении административного правонарушения, предусмотренного ст. 12.26 ч. 2 Кодекса РФ об административных правонарушениях, полностью нашла свое подтверждение при рассмотрении дела, так как он совершил  - </w:t>
      </w:r>
      <w:r w:rsidR="00CB3E69">
        <w:t>н</w:t>
      </w:r>
      <w:r w:rsidRPr="00FE5762" w:rsidR="00CB3E69">
        <w:t>евыполнение водителем транспортного средства, не имеющим права управления транспортными средствами</w:t>
      </w:r>
      <w:r w:rsidR="00CB3E69">
        <w:t>,</w:t>
      </w:r>
      <w:r w:rsidRPr="00FE5762" w:rsidR="00CB3E69">
        <w:t xml:space="preserve"> законного требования уполномоченного </w:t>
      </w:r>
      <w:r w:rsidRPr="00FE5762" w:rsidR="00CB3E69">
        <w:t>должностного лица о прохождении медицинского освидетельствования на состояние опьянения, если такие действия (бездействие) не содержат уголовно</w:t>
      </w:r>
      <w:r w:rsidRPr="00FE5762" w:rsidR="00CB3E69">
        <w:t xml:space="preserve"> наказуемого деяния</w:t>
      </w:r>
      <w:r w:rsidR="00CB3E69">
        <w:t>.</w:t>
      </w:r>
    </w:p>
    <w:p w:rsidR="001D29D2" w:rsidP="001D29D2">
      <w:pPr>
        <w:ind w:firstLine="708"/>
        <w:jc w:val="both"/>
      </w:pPr>
      <w:r>
        <w:t>Обстоятельствами</w:t>
      </w:r>
      <w:r w:rsidRPr="00FF2E40">
        <w:t>, смягчающим</w:t>
      </w:r>
      <w:r>
        <w:t>и</w:t>
      </w:r>
      <w:r w:rsidRPr="00FF2E40">
        <w:t xml:space="preserve"> административную ответственность суд признает признание вины, раскаяние в </w:t>
      </w:r>
      <w:r w:rsidRPr="00FF2E40">
        <w:t>содеянном</w:t>
      </w:r>
      <w:r w:rsidRPr="00FF2E40">
        <w:t xml:space="preserve">, отягчающих административную ответственность обстоятельств судом не установлено.  </w:t>
      </w:r>
    </w:p>
    <w:p w:rsidR="00032CF2" w:rsidRPr="00C42FEB" w:rsidP="00032CF2">
      <w:pPr>
        <w:ind w:firstLine="12"/>
        <w:jc w:val="both"/>
      </w:pPr>
      <w:r w:rsidRPr="00C42FEB">
        <w:tab/>
        <w:t>При таких обстоятельствах</w:t>
      </w:r>
      <w:r w:rsidR="000648E8">
        <w:t>,</w:t>
      </w:r>
      <w:r w:rsidRPr="00C42FEB">
        <w:t xml:space="preserve"> суд считает необходимым назначить наказание в виде </w:t>
      </w:r>
      <w:r w:rsidR="00583616">
        <w:t xml:space="preserve">минимального </w:t>
      </w:r>
      <w:r w:rsidR="00C31A7C">
        <w:t>с</w:t>
      </w:r>
      <w:r w:rsidR="003861BC">
        <w:t>рока</w:t>
      </w:r>
      <w:r w:rsidR="009D79BE">
        <w:t xml:space="preserve"> </w:t>
      </w:r>
      <w:r w:rsidRPr="00C42FEB" w:rsidR="009D79BE">
        <w:t>административного ареста</w:t>
      </w:r>
      <w:r w:rsidR="007408D0">
        <w:t>, предусмотренного ч.</w:t>
      </w:r>
      <w:r w:rsidR="001742FA">
        <w:t>2 ст. 12.26 КоАП РФ</w:t>
      </w:r>
      <w:r w:rsidRPr="00C42FEB">
        <w:t>.</w:t>
      </w:r>
    </w:p>
    <w:p w:rsidR="00032CF2" w:rsidRPr="00C42FEB" w:rsidP="00032CF2">
      <w:pPr>
        <w:ind w:firstLine="708"/>
        <w:jc w:val="both"/>
      </w:pPr>
      <w:r w:rsidRPr="00C42FEB">
        <w:t>На основании изложенного, ру</w:t>
      </w:r>
      <w:r w:rsidR="00B443C0">
        <w:t xml:space="preserve">ководствуясь ст.ст. 12.26 ч.2, </w:t>
      </w:r>
      <w:r w:rsidRPr="00C42FEB">
        <w:t xml:space="preserve">29.9, 29.10 КоАП РФ </w:t>
      </w:r>
      <w:r w:rsidR="0082010E">
        <w:t xml:space="preserve">мировой </w:t>
      </w:r>
      <w:r w:rsidRPr="00C42FEB">
        <w:t>судья,</w:t>
      </w:r>
    </w:p>
    <w:p w:rsidR="00032CF2" w:rsidRPr="00B443C0" w:rsidP="00032CF2">
      <w:pPr>
        <w:jc w:val="center"/>
        <w:rPr>
          <w:b/>
        </w:rPr>
      </w:pPr>
      <w:r w:rsidRPr="00B443C0">
        <w:rPr>
          <w:b/>
        </w:rPr>
        <w:t>ПОСТАНОВИЛ:</w:t>
      </w:r>
    </w:p>
    <w:p w:rsidR="00032CF2" w:rsidRPr="00B443C0" w:rsidP="00032CF2">
      <w:pPr>
        <w:jc w:val="center"/>
        <w:rPr>
          <w:b/>
        </w:rPr>
      </w:pPr>
    </w:p>
    <w:p w:rsidR="00AA6945" w:rsidRPr="009D79BE" w:rsidP="00AA6945">
      <w:pPr>
        <w:ind w:firstLine="708"/>
        <w:jc w:val="both"/>
        <w:rPr>
          <w:b/>
        </w:rPr>
      </w:pPr>
      <w:r>
        <w:rPr>
          <w:b/>
        </w:rPr>
        <w:t xml:space="preserve"> </w:t>
      </w:r>
      <w:r w:rsidR="00F96740">
        <w:rPr>
          <w:b/>
        </w:rPr>
        <w:t>МАРКОСЯН АРСЕНА АРТУРОВИЧА</w:t>
      </w:r>
      <w:r w:rsidR="00A944F5">
        <w:rPr>
          <w:b/>
        </w:rPr>
        <w:t xml:space="preserve"> </w:t>
      </w:r>
      <w:r w:rsidRPr="00C42FEB" w:rsidR="00032CF2">
        <w:t xml:space="preserve">признать виновным в совершении правонарушения, предусмотренного </w:t>
      </w:r>
      <w:r w:rsidR="000648E8">
        <w:t xml:space="preserve">ч. 2 </w:t>
      </w:r>
      <w:r w:rsidRPr="00C42FEB" w:rsidR="00032CF2">
        <w:t xml:space="preserve">ст. 12.26 КоАП РФ и подвергнуть наказанию в виде административного ареста сроком на </w:t>
      </w:r>
      <w:r w:rsidRPr="009D79BE" w:rsidR="00032CF2">
        <w:rPr>
          <w:b/>
        </w:rPr>
        <w:t>1</w:t>
      </w:r>
      <w:r w:rsidR="002D0E8B">
        <w:rPr>
          <w:b/>
        </w:rPr>
        <w:t>0</w:t>
      </w:r>
      <w:r w:rsidRPr="009D79BE" w:rsidR="00032CF2">
        <w:rPr>
          <w:b/>
        </w:rPr>
        <w:t xml:space="preserve"> </w:t>
      </w:r>
      <w:r w:rsidR="002D0E8B">
        <w:rPr>
          <w:b/>
        </w:rPr>
        <w:t>(десять</w:t>
      </w:r>
      <w:r w:rsidRPr="009D79BE" w:rsidR="00032CF2">
        <w:rPr>
          <w:b/>
        </w:rPr>
        <w:t>) суток.</w:t>
      </w:r>
    </w:p>
    <w:p w:rsidR="00AA6945" w:rsidP="00AA6945">
      <w:pPr>
        <w:ind w:firstLine="708"/>
        <w:jc w:val="both"/>
      </w:pPr>
      <w:r w:rsidRPr="00E05E00">
        <w:t xml:space="preserve">Срок административного наказания исчислять с момента задержания.  </w:t>
      </w:r>
    </w:p>
    <w:p w:rsidR="00B443C0" w:rsidP="00AA6945">
      <w:pPr>
        <w:ind w:firstLine="708"/>
        <w:jc w:val="both"/>
      </w:pPr>
      <w:r>
        <w:t>Постановление может быть обжаловано в течение 10 суток со дня вручения или получения копии настоящего постановления в Феодосийски</w:t>
      </w:r>
      <w:r w:rsidR="00F55AF0">
        <w:t>й городской суд Республики Крым</w:t>
      </w:r>
      <w:r>
        <w:t xml:space="preserve">.  </w:t>
      </w:r>
    </w:p>
    <w:p w:rsidR="006810BB" w:rsidP="00AA6945">
      <w:pPr>
        <w:ind w:firstLine="708"/>
        <w:jc w:val="both"/>
      </w:pPr>
    </w:p>
    <w:p w:rsidR="006810BB" w:rsidRPr="0089097C" w:rsidP="006810BB">
      <w:pPr>
        <w:spacing w:line="240" w:lineRule="atLeast"/>
        <w:ind w:left="709"/>
      </w:pPr>
      <w:r w:rsidRPr="0089097C">
        <w:t>Мировой судья:                          (подпись)                              Н.С. Сиваш</w:t>
      </w:r>
    </w:p>
    <w:p w:rsidR="006810BB" w:rsidRPr="0089097C" w:rsidP="006810BB">
      <w:pPr>
        <w:spacing w:line="240" w:lineRule="atLeast"/>
        <w:ind w:left="709"/>
      </w:pPr>
    </w:p>
    <w:p w:rsidR="006810BB" w:rsidRPr="0089097C" w:rsidP="006810BB">
      <w:pPr>
        <w:spacing w:line="240" w:lineRule="atLeast"/>
        <w:ind w:left="709"/>
      </w:pPr>
      <w:r w:rsidRPr="0089097C">
        <w:t>Копия верна:</w:t>
      </w:r>
    </w:p>
    <w:p w:rsidR="006810BB" w:rsidP="006810BB">
      <w:pPr>
        <w:spacing w:line="240" w:lineRule="atLeast"/>
        <w:ind w:left="709"/>
      </w:pPr>
      <w:r w:rsidRPr="0089097C">
        <w:t>Судья:                                          Секретарь:</w:t>
      </w:r>
    </w:p>
    <w:p w:rsidR="001C68C6" w:rsidP="006810BB">
      <w:pPr>
        <w:spacing w:line="240" w:lineRule="atLeast"/>
        <w:ind w:left="709"/>
      </w:pPr>
    </w:p>
    <w:p w:rsidR="001C68C6" w:rsidP="006810BB">
      <w:pPr>
        <w:spacing w:line="240" w:lineRule="atLeast"/>
        <w:ind w:left="709"/>
      </w:pPr>
      <w:r>
        <w:t>Постановление вступило в законную силу 24 августа 2022 года</w:t>
      </w:r>
    </w:p>
    <w:p w:rsidR="001C68C6" w:rsidP="006810BB">
      <w:pPr>
        <w:spacing w:line="240" w:lineRule="atLeast"/>
        <w:ind w:left="709"/>
      </w:pPr>
    </w:p>
    <w:p w:rsidR="001C68C6" w:rsidRPr="0089097C" w:rsidP="006810BB">
      <w:pPr>
        <w:spacing w:line="240" w:lineRule="atLeast"/>
        <w:ind w:left="709"/>
      </w:pPr>
      <w:r>
        <w:t>Судья:                             Секретарь:</w:t>
      </w:r>
    </w:p>
    <w:p w:rsidR="006810BB" w:rsidRPr="0089097C" w:rsidP="006810BB">
      <w:pPr>
        <w:spacing w:line="240" w:lineRule="atLeast"/>
        <w:ind w:left="709" w:firstLine="708"/>
        <w:jc w:val="center"/>
      </w:pPr>
    </w:p>
    <w:p w:rsidR="006810BB" w:rsidP="00AA6945">
      <w:pPr>
        <w:ind w:firstLine="708"/>
        <w:jc w:val="both"/>
      </w:pPr>
    </w:p>
    <w:p w:rsidR="00B443C0" w:rsidP="00B443C0">
      <w:pPr>
        <w:jc w:val="both"/>
      </w:pPr>
    </w:p>
    <w:p w:rsidR="00B443C0" w:rsidP="00B443C0">
      <w:pPr>
        <w:jc w:val="both"/>
      </w:pPr>
    </w:p>
    <w:p w:rsidR="00B443C0" w:rsidP="00B443C0">
      <w:pPr>
        <w:jc w:val="center"/>
      </w:pPr>
      <w:r>
        <w:t xml:space="preserve"> </w:t>
      </w:r>
    </w:p>
    <w:p w:rsidR="0082010E" w:rsidP="00B443C0">
      <w:pPr>
        <w:jc w:val="center"/>
      </w:pPr>
    </w:p>
    <w:sectPr w:rsidSect="006F4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D1"/>
    <w:rsid w:val="0000709F"/>
    <w:rsid w:val="000075C6"/>
    <w:rsid w:val="00024CBA"/>
    <w:rsid w:val="00032CF2"/>
    <w:rsid w:val="00045F7C"/>
    <w:rsid w:val="00053BAE"/>
    <w:rsid w:val="000648E8"/>
    <w:rsid w:val="00074892"/>
    <w:rsid w:val="00080FCE"/>
    <w:rsid w:val="00082042"/>
    <w:rsid w:val="000A030E"/>
    <w:rsid w:val="000A4E04"/>
    <w:rsid w:val="000D5809"/>
    <w:rsid w:val="000D5FC8"/>
    <w:rsid w:val="000E59F3"/>
    <w:rsid w:val="000E5FE3"/>
    <w:rsid w:val="001020EE"/>
    <w:rsid w:val="00140703"/>
    <w:rsid w:val="001742FA"/>
    <w:rsid w:val="001A72A3"/>
    <w:rsid w:val="001B7576"/>
    <w:rsid w:val="001C559E"/>
    <w:rsid w:val="001C68C6"/>
    <w:rsid w:val="001D1105"/>
    <w:rsid w:val="001D29D2"/>
    <w:rsid w:val="001E73B8"/>
    <w:rsid w:val="0021765E"/>
    <w:rsid w:val="00220252"/>
    <w:rsid w:val="00223061"/>
    <w:rsid w:val="00223751"/>
    <w:rsid w:val="00255150"/>
    <w:rsid w:val="00255F99"/>
    <w:rsid w:val="00295A86"/>
    <w:rsid w:val="002A0D69"/>
    <w:rsid w:val="002A6082"/>
    <w:rsid w:val="002B7E96"/>
    <w:rsid w:val="002D0022"/>
    <w:rsid w:val="002D0E8B"/>
    <w:rsid w:val="002D1593"/>
    <w:rsid w:val="002D2DFF"/>
    <w:rsid w:val="002E1AB3"/>
    <w:rsid w:val="002F1246"/>
    <w:rsid w:val="002F27A1"/>
    <w:rsid w:val="00304738"/>
    <w:rsid w:val="00353238"/>
    <w:rsid w:val="003628C0"/>
    <w:rsid w:val="003844E3"/>
    <w:rsid w:val="003861BC"/>
    <w:rsid w:val="003C2894"/>
    <w:rsid w:val="003C2A68"/>
    <w:rsid w:val="003E3477"/>
    <w:rsid w:val="003F6235"/>
    <w:rsid w:val="00402A62"/>
    <w:rsid w:val="00407FC3"/>
    <w:rsid w:val="0041601C"/>
    <w:rsid w:val="00427ABC"/>
    <w:rsid w:val="00440F80"/>
    <w:rsid w:val="00465D8F"/>
    <w:rsid w:val="00477C30"/>
    <w:rsid w:val="00484B17"/>
    <w:rsid w:val="00487EC9"/>
    <w:rsid w:val="004A141E"/>
    <w:rsid w:val="004C4105"/>
    <w:rsid w:val="004F4F67"/>
    <w:rsid w:val="00513CC8"/>
    <w:rsid w:val="005163FC"/>
    <w:rsid w:val="00517131"/>
    <w:rsid w:val="005171B2"/>
    <w:rsid w:val="0052706E"/>
    <w:rsid w:val="00541495"/>
    <w:rsid w:val="0055028A"/>
    <w:rsid w:val="00567D6B"/>
    <w:rsid w:val="00583616"/>
    <w:rsid w:val="00595EEB"/>
    <w:rsid w:val="005A4579"/>
    <w:rsid w:val="005D4DE5"/>
    <w:rsid w:val="006031C8"/>
    <w:rsid w:val="00620676"/>
    <w:rsid w:val="0062348E"/>
    <w:rsid w:val="00633529"/>
    <w:rsid w:val="00634887"/>
    <w:rsid w:val="0064203D"/>
    <w:rsid w:val="00646AD1"/>
    <w:rsid w:val="0065045C"/>
    <w:rsid w:val="00665733"/>
    <w:rsid w:val="00674513"/>
    <w:rsid w:val="006810BB"/>
    <w:rsid w:val="00683361"/>
    <w:rsid w:val="0068474D"/>
    <w:rsid w:val="00695AD2"/>
    <w:rsid w:val="006D41E6"/>
    <w:rsid w:val="006F1D0C"/>
    <w:rsid w:val="006F47E2"/>
    <w:rsid w:val="007165F0"/>
    <w:rsid w:val="007267B0"/>
    <w:rsid w:val="007408D0"/>
    <w:rsid w:val="0074710D"/>
    <w:rsid w:val="007752BC"/>
    <w:rsid w:val="00790E72"/>
    <w:rsid w:val="00792D6C"/>
    <w:rsid w:val="007A3B38"/>
    <w:rsid w:val="007D4C57"/>
    <w:rsid w:val="007E0B88"/>
    <w:rsid w:val="007E1879"/>
    <w:rsid w:val="007F24CD"/>
    <w:rsid w:val="00804CC4"/>
    <w:rsid w:val="0082010E"/>
    <w:rsid w:val="00825F89"/>
    <w:rsid w:val="00853D71"/>
    <w:rsid w:val="0089097C"/>
    <w:rsid w:val="008C1396"/>
    <w:rsid w:val="008C63AA"/>
    <w:rsid w:val="008D361F"/>
    <w:rsid w:val="008F79BD"/>
    <w:rsid w:val="00915561"/>
    <w:rsid w:val="009208E6"/>
    <w:rsid w:val="00992DF9"/>
    <w:rsid w:val="009D79BE"/>
    <w:rsid w:val="009E792A"/>
    <w:rsid w:val="00A03E29"/>
    <w:rsid w:val="00A05808"/>
    <w:rsid w:val="00A07113"/>
    <w:rsid w:val="00A2297B"/>
    <w:rsid w:val="00A320A0"/>
    <w:rsid w:val="00A65A00"/>
    <w:rsid w:val="00A80FA1"/>
    <w:rsid w:val="00A851A6"/>
    <w:rsid w:val="00A944F5"/>
    <w:rsid w:val="00A9574B"/>
    <w:rsid w:val="00A96E0E"/>
    <w:rsid w:val="00AA0BAC"/>
    <w:rsid w:val="00AA6945"/>
    <w:rsid w:val="00AE5956"/>
    <w:rsid w:val="00AF4964"/>
    <w:rsid w:val="00B038E4"/>
    <w:rsid w:val="00B2047E"/>
    <w:rsid w:val="00B328A8"/>
    <w:rsid w:val="00B371FE"/>
    <w:rsid w:val="00B41210"/>
    <w:rsid w:val="00B443C0"/>
    <w:rsid w:val="00B51AD0"/>
    <w:rsid w:val="00B91983"/>
    <w:rsid w:val="00BA740C"/>
    <w:rsid w:val="00BE4F8F"/>
    <w:rsid w:val="00BF0DB8"/>
    <w:rsid w:val="00C206C6"/>
    <w:rsid w:val="00C249EC"/>
    <w:rsid w:val="00C3029C"/>
    <w:rsid w:val="00C31A7C"/>
    <w:rsid w:val="00C34056"/>
    <w:rsid w:val="00C42FEB"/>
    <w:rsid w:val="00C5562C"/>
    <w:rsid w:val="00C60D1C"/>
    <w:rsid w:val="00C942E0"/>
    <w:rsid w:val="00CA10F4"/>
    <w:rsid w:val="00CA44E1"/>
    <w:rsid w:val="00CA4C0A"/>
    <w:rsid w:val="00CB3E69"/>
    <w:rsid w:val="00CC70CA"/>
    <w:rsid w:val="00CE257C"/>
    <w:rsid w:val="00D12986"/>
    <w:rsid w:val="00D53F8C"/>
    <w:rsid w:val="00D61860"/>
    <w:rsid w:val="00D76B1F"/>
    <w:rsid w:val="00DA0A0F"/>
    <w:rsid w:val="00DC3BB4"/>
    <w:rsid w:val="00DE42D1"/>
    <w:rsid w:val="00E010AB"/>
    <w:rsid w:val="00E05E00"/>
    <w:rsid w:val="00E16B46"/>
    <w:rsid w:val="00E20269"/>
    <w:rsid w:val="00E41D1E"/>
    <w:rsid w:val="00E543CE"/>
    <w:rsid w:val="00E64CFF"/>
    <w:rsid w:val="00E667E9"/>
    <w:rsid w:val="00E80BFA"/>
    <w:rsid w:val="00E85029"/>
    <w:rsid w:val="00EB055C"/>
    <w:rsid w:val="00EB6200"/>
    <w:rsid w:val="00EE135E"/>
    <w:rsid w:val="00F12037"/>
    <w:rsid w:val="00F21C12"/>
    <w:rsid w:val="00F55AF0"/>
    <w:rsid w:val="00F8206A"/>
    <w:rsid w:val="00F860EC"/>
    <w:rsid w:val="00F87D66"/>
    <w:rsid w:val="00F96740"/>
    <w:rsid w:val="00FE03CC"/>
    <w:rsid w:val="00FE25C2"/>
    <w:rsid w:val="00FE5762"/>
    <w:rsid w:val="00FF16D9"/>
    <w:rsid w:val="00FF2E40"/>
    <w:rsid w:val="00FF5A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443C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43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0">
    <w:name w:val="Основной текст_"/>
    <w:basedOn w:val="DefaultParagraphFont"/>
    <w:link w:val="1"/>
    <w:rsid w:val="0074710D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74710D"/>
    <w:pPr>
      <w:widowControl w:val="0"/>
      <w:shd w:val="clear" w:color="auto" w:fill="FFFFFF"/>
      <w:ind w:firstLine="400"/>
    </w:pPr>
    <w:rPr>
      <w:rFonts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