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5-90-466/2017</w:t>
      </w:r>
    </w:p>
    <w:p w:rsidR="00A77B3E">
      <w:r>
        <w:t>П О С Т А Н О В Л Е Н И Е</w:t>
      </w:r>
    </w:p>
    <w:p w:rsidR="00A77B3E">
      <w:r>
        <w:t xml:space="preserve">04 августа 2017года </w:t>
        <w:tab/>
        <w:tab/>
        <w:tab/>
        <w:t xml:space="preserve">                                                         г. Феодосия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№90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Ревуцкой Нины Михайловны, паспортные данные, гражданки Российской Федерации, работающего ... имеющей на иждивении малолетнего ребенка, проживающей по адресу: адрес</w:t>
      </w:r>
    </w:p>
    <w:p w:rsidR="00A77B3E">
      <w:r>
        <w:tab/>
        <w:t>в совершении правонарушения, предусмотренного ст. 14.1 ч. 1 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ab/>
        <w:t>Ревуцкая Н.М. совершила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ab/>
        <w:t>дата в время в ходе рассмотрения материала КУСП № ... от дата было установлено, что Ревуцкая Н.М. в период времени с дата по дата оказывала косметологические услуги за деньги, будучи не зарегистрированной в качестве ИП, не имея регистрации в качестве индивидуального предпринимателя.</w:t>
      </w:r>
    </w:p>
    <w:p w:rsidR="00A77B3E">
      <w:r>
        <w:tab/>
        <w:t>Ревуцкая Н.М. в судебном заседании вину признала, и пояснила, что долго оформлялись право установочные документы, на данный момент времени она является учредителем юридического лица.</w:t>
      </w:r>
    </w:p>
    <w:p w:rsidR="00A77B3E">
      <w:r>
        <w:t xml:space="preserve">Суд, исследовав материалы дела, считает вину Ревуцкой Н.М. в совершении ею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Ревуцкой Н.М.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(л.д.2);</w:t>
      </w:r>
    </w:p>
    <w:p w:rsidR="00A77B3E">
      <w:r>
        <w:t>- рапортом ст. лейтенанта полиции (л.д. 33);</w:t>
      </w:r>
    </w:p>
    <w:p w:rsidR="00A77B3E">
      <w:r>
        <w:t>- копией заявления фио (л.д.5);</w:t>
      </w:r>
    </w:p>
    <w:p w:rsidR="00A77B3E">
      <w:r>
        <w:t>- копией заявления фио (л.д.7);</w:t>
      </w:r>
    </w:p>
    <w:p w:rsidR="00A77B3E">
      <w:r>
        <w:t>- объяснением фио (л.д. 8-9);</w:t>
      </w:r>
    </w:p>
    <w:p w:rsidR="00A77B3E">
      <w:r>
        <w:t>-объяснениями Ревуцкой Н.М. (л.д.15);</w:t>
      </w:r>
    </w:p>
    <w:p w:rsidR="00A77B3E">
      <w:r>
        <w:t>-объяснениями фио (л.д. 19);</w:t>
      </w:r>
    </w:p>
    <w:p w:rsidR="00A77B3E">
      <w:r>
        <w:t>-объяснениями фио (л.д. 20);</w:t>
      </w:r>
    </w:p>
    <w:p w:rsidR="00A77B3E">
      <w:r>
        <w:t>- копиями накладных (л.д. 6-12).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Ревуцкой Н.М.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</w:t>
      </w:r>
    </w:p>
    <w:p w:rsidR="00A77B3E">
      <w:r>
        <w:t xml:space="preserve">Обстоятельствами смягчающими вину признается наличие на иждивении малолетнего ребенка.    </w:t>
      </w:r>
    </w:p>
    <w:p w:rsidR="00A77B3E">
      <w:r>
        <w:t xml:space="preserve">Обстоятельств, отягчающих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Ревуцкой Н.М.  наказание в виде административного штрафа.</w:t>
      </w:r>
    </w:p>
    <w:p w:rsidR="00A77B3E">
      <w:r>
        <w:t>На основании изложенного, руководствуясь ст.ст. 14.1 ч. 1,  29.9, 29.10 КоАП РФ судья,-</w:t>
      </w:r>
    </w:p>
    <w:p w:rsidR="00A77B3E">
      <w:r>
        <w:t>ПОСТАНОВИЛ:</w:t>
      </w:r>
    </w:p>
    <w:p w:rsidR="00A77B3E"/>
    <w:p w:rsidR="00A77B3E">
      <w:r>
        <w:t>Ревуцкую Нину Михайловну признать виновной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Получатель: УФК по Республике Крым (ОМВД России по г.  Феодосии, л/сч 04751А92680; р/с 40101810335100010001; Банк получателя: Отделение адрес; наименование организации получателя: телефон; ИНН:телефон; КПП: телефон; ОКТМО: телефон (местный бюджет), КБК 18811690050056000140.;УИН 18880382170001673173.</w:t>
      </w:r>
    </w:p>
    <w:p w:rsidR="00A77B3E">
      <w:r>
        <w:t>Разъяснить Ревуцкой Н.М.,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ab/>
        <w:t>(подпись)</w:t>
        <w:tab/>
        <w:tab/>
        <w:tab/>
        <w:t xml:space="preserve">Тимохина Е.В. </w:t>
      </w:r>
    </w:p>
    <w:p w:rsidR="00A77B3E"/>
    <w:p w:rsidR="00A77B3E"/>
    <w:p w:rsidR="00A77B3E"/>
    <w:p w:rsidR="00A77B3E">
      <w:r>
        <w:t>Копия верна                                        судья   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