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5-90-469/2017</w:t>
      </w:r>
    </w:p>
    <w:p w:rsidR="00A77B3E"/>
    <w:p w:rsidR="00A77B3E">
      <w:r>
        <w:t>П О С Т А Н О В Л Е Н И Е</w:t>
      </w:r>
    </w:p>
    <w:p w:rsidR="00A77B3E">
      <w:r>
        <w:t xml:space="preserve">«16» августа 2017 года </w:t>
        <w:tab/>
        <w:tab/>
        <w:tab/>
        <w:tab/>
        <w:tab/>
        <w:tab/>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ХОДОВА АНДРЕЯ ВАДИМОВИЧА, паспортные данные, индивидуального предпринимателя, холостого, зарегистрированного по адресу: адрес, проживающего по адресу: адрес,</w:t>
      </w:r>
    </w:p>
    <w:p w:rsidR="00A77B3E">
      <w:r>
        <w:t>в совершении правонарушения, предусмотренного ст. 12.26 ч. 1  КоАП РФ,</w:t>
      </w:r>
    </w:p>
    <w:p w:rsidR="00A77B3E"/>
    <w:p w:rsidR="00A77B3E">
      <w:r>
        <w:t>У С Т А Н О В И Л:</w:t>
      </w:r>
    </w:p>
    <w:p w:rsidR="00A77B3E"/>
    <w:p w:rsidR="00A77B3E">
      <w:r>
        <w:tab/>
        <w:t>фио А.В. совершил административное правонарушение, предусмотренное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
        <w:tab/>
        <w:t xml:space="preserve">фио А.В. дата в время на адрес, г. Феодосия управлял транспортным средством марка автомобиля, государственный регистрационный номер ..., выполнить законное требование сотрудника полиции пройти освидетельствование на состояние алкогольного опьянения или медицинское освидетельствование на состояние опьянения отказался, чем нарушил п. 2.3.2 ПДД РФ, признаки которого не содержат уголовно-наказуемого деяния. </w:t>
      </w:r>
    </w:p>
    <w:p w:rsidR="00A77B3E">
      <w:r>
        <w:t xml:space="preserve">фио А.В. в судебном заседании вину в совершении правонарушения признал, ходатайства суду не заявлял. </w:t>
      </w:r>
    </w:p>
    <w:p w:rsidR="00A77B3E">
      <w:r>
        <w:t>Суд, исследовав материалы дела, считает вину Ходова А.В. в совершении административного правонарушения, предусмотренного ч. 1 ст. 12.26 КоАП РФ, полностью доказанной.</w:t>
      </w:r>
    </w:p>
    <w:p w:rsidR="00A77B3E">
      <w:r>
        <w:t xml:space="preserve">Вина Ходова А.В.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 АГ телефон от дата (л.д.1);</w:t>
      </w:r>
    </w:p>
    <w:p w:rsidR="00A77B3E">
      <w:r>
        <w:t>- протоколом об отстранении от управления транспортным средством ... АМ телефон от дата (л.д.2);</w:t>
      </w:r>
    </w:p>
    <w:p w:rsidR="00A77B3E">
      <w:r>
        <w:t>- протоколом о направлении на медицинское освидетельствование на состояние опьянения № ... АК телефон от дата (л.д. 3);</w:t>
      </w:r>
    </w:p>
    <w:p w:rsidR="00A77B3E">
      <w:r>
        <w:t>- выпиской из базы данных ГИБДД (л.д.4);</w:t>
      </w:r>
    </w:p>
    <w:p w:rsidR="00A77B3E">
      <w:r>
        <w:t>- видеозаписью (л.д.6).</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На основании п. 2.3.2 ПДД РФ водитель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A77B3E">
      <w:r>
        <w:t>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 предусмотренного ч. 1 ст. 12.26 КоАП РФ.</w:t>
      </w:r>
    </w:p>
    <w:p w:rsidR="00A77B3E">
      <w:r>
        <w:t>Таким образом, суд считает, что в действиях Ходова А.В. имеется состав инкриминируемого административного правонарушения, и его действия следует квалифицировать по ст. 12.26 ч.1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Ходова А.В., суд признает признание вины, раскаяние в содеянном, обстоятельств,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Ходову А.В. минимальное наказание в виде административного штрафа с лишением права управления транспортными средствами.     </w:t>
      </w:r>
    </w:p>
    <w:p w:rsidR="00A77B3E">
      <w:r>
        <w:t>На основании изложенного, руководствуясь ст.ст. 12.26 ч.1, 29.9, 29.10 КоАП РФ мировой судья,-</w:t>
      </w:r>
    </w:p>
    <w:p w:rsidR="00A77B3E">
      <w:r>
        <w:t>ПОСТАНОВИЛ:</w:t>
      </w:r>
    </w:p>
    <w:p w:rsidR="00A77B3E"/>
    <w:p w:rsidR="00A77B3E">
      <w:r>
        <w:t>ХОДОВА АНДРЕЯ ВАДИМОВИЧА признать виновным в совершении правонарушения, предусмотренного ст. 12.26 ч.1 КоАП РФ и подвергнуть наказанию в виде административного штрафа в размере 30000 (тридцати тысяч) рублей с лишением права управления всеми видами транспортных средств сроком на 1 (один) год 6 (шесть) месяцев.</w:t>
      </w:r>
    </w:p>
    <w:p w:rsidR="00A77B3E">
      <w:r>
        <w:t>Реквизиты для оплаты штрафа: получатель штрафа УФК (ОМВД России по г. Феодосии), КПП телефон, ИНН телефон, код ОКТМО телефон номер счета получателя платежа 40101810335100010001 в Отделении по Республике Крым ЮГУ ЦБ РФ, БИК телефон, КБК 18811630020016000140, УИН 18810491171400003457.</w:t>
      </w:r>
    </w:p>
    <w:p w:rsidR="00A77B3E">
      <w:r>
        <w:t>Разъяснить Ходову А.В.,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Г.А. Ярошенко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