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5-90-479/2017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«23» августа 2017 года    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САТАЕВА МУРАТА ЗИКЕШОВИЧА, паспортные данные, гражданина Российской Федерации, работающего директором наименование организации,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Сатаев М.З.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Сатаев М.З., являясь директором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(форма 6-НДФЛ) за 3 месяца дата. Срок предоставления расчета сумм налога на доходы физических лиц, исчисленных и удержанных налоговым агентом за 3 месяца дата - не позднее последнего дня месяца, следующего за соответствующим периодом, а именно не позднее дата, фактически расчет сумм налога на доходы физических лиц, исчисленных и удержанных налоговым агентом за 3 месяца дата наименование организации предоставлен дата,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Сатаев М.З.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Сатаева М.З.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Сатаева М.З.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 7-8).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Сатаева М.З.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Сатаеву М.З.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САТАЕВА МУРАТА ЗИКЕШОВИЧА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Сатаеву М.З.,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(подпись)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        Секретарь: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