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5-90-497/2017</w:t>
      </w:r>
    </w:p>
    <w:p w:rsidR="00A77B3E">
      <w:r>
        <w:t>П О С Т А Н О В Л Е Н И Е</w:t>
      </w:r>
    </w:p>
    <w:p w:rsidR="00A77B3E"/>
    <w:p w:rsidR="00A77B3E">
      <w:r>
        <w:t>16 августа 2017 года</w:t>
        <w:tab/>
        <w:tab/>
        <w:tab/>
        <w:tab/>
        <w:tab/>
        <w:tab/>
        <w:t xml:space="preserve"> </w:t>
        <w:tab/>
        <w:tab/>
        <w:t xml:space="preserve">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ШАШКОВА АНАТОЛИЯ АНАТОЛЬЕВИЧА, паспортные данные, гражданина Российской Федерации, холостого, не работающего, зарегистрированного по адресу: адрес, проживающего по адресу: адрес, </w:t>
      </w:r>
    </w:p>
    <w:p w:rsidR="00A77B3E">
      <w:r>
        <w:t xml:space="preserve">в совершении правонарушения, предусмотренного ст. 10.5.1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Шашков А.А. совершил административное правонарушение, предусмотренное ст.10.5.1 КоАП РФ –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при следующих обстоятельствах:</w:t>
      </w:r>
    </w:p>
    <w:p w:rsidR="00A77B3E">
      <w:r>
        <w:tab/>
        <w:t xml:space="preserve">дата в время установлен факт незаконного культивирования Шашковым А.А. по месту его жительства по адресу: адрес, растений в количестве трех кустов растений конопли, содержащих наркотическое средство, чем совершил действия, не содержащие уголовно наказуемого деяния.  </w:t>
      </w:r>
    </w:p>
    <w:p w:rsidR="00A77B3E">
      <w:r>
        <w:tab/>
        <w:t>Шашков А.А. вину в совершении инкриминируемого правонарушения признал, ходатайства не заявлял и пояснил, что выращивал  растения конопли для личного потребления.</w:t>
      </w:r>
    </w:p>
    <w:p w:rsidR="00A77B3E">
      <w:r>
        <w:t xml:space="preserve">Суд, исследовав материалы дела, считает вину Шашкова А.А. в совершении административного правонарушения, предусмотренного ст. 10.5.1 КоАП РФ полностью доказанной. </w:t>
      </w:r>
    </w:p>
    <w:p w:rsidR="00A77B3E">
      <w:r>
        <w:t xml:space="preserve">Вина Шашкова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(л.д.2);</w:t>
      </w:r>
    </w:p>
    <w:p w:rsidR="00A77B3E">
      <w:r>
        <w:t>- рапортом ст. о/у ОУР ОМВД России по г. фио ... от дата (л.д.3);</w:t>
      </w:r>
    </w:p>
    <w:p w:rsidR="00A77B3E">
      <w:r>
        <w:t>- постановлением об отказе в возбуждении уголовного дела от дата (л.д.4);</w:t>
      </w:r>
    </w:p>
    <w:p w:rsidR="00A77B3E">
      <w:r>
        <w:t xml:space="preserve">- рапортом ст. о/у ОУР ОМВД России по г. фио ... от дата (л.д.5); </w:t>
      </w:r>
    </w:p>
    <w:p w:rsidR="00A77B3E">
      <w:r>
        <w:t>- протоколом осмотра места происшествия от дата (л.д.7-8);</w:t>
      </w:r>
    </w:p>
    <w:p w:rsidR="00A77B3E">
      <w:r>
        <w:t xml:space="preserve">- объяснением Шашкова А.А. от дата (л.д.9); </w:t>
      </w:r>
    </w:p>
    <w:p w:rsidR="00A77B3E">
      <w:r>
        <w:t>- заключением эксперта от дата (л.д.11-14);</w:t>
      </w:r>
    </w:p>
    <w:p w:rsidR="00A77B3E">
      <w:r>
        <w:t>- квитанцией № ... от дата (л.д.16).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Шашкова А.А. в совершении административного правонарушения, предусмотренного ст. 10.5.1 Кодекса РФ об административных правонарушениях, полностью нашла свое подтверждение при рассмотрении дела, так как он совершил -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Шашкову А.А.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Шашковым А.А. совершено административное правонарушение, предусмотренное ст. 10.5.1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Растения конопли, находящиеся в Центральной камере хранения наркотических средств МВД по Республике Крым по квитанции № ... от дата- следует уничтожить.</w:t>
      </w:r>
    </w:p>
    <w:p w:rsidR="00A77B3E">
      <w:r>
        <w:t>На основании изложенного, руководствуясь ст.10.5.1,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ШАШКОВА АНАТОЛИЯ АНАТОЛЬЕВИЧА признать виновным в совершении правонарушения, предусмотренного ст. 10.5.1 КоАП РФ и подвергнуть наказанию в виде административного штрафа в размере 1500 (одна тысяча пятьсот) рублей. </w:t>
      </w:r>
    </w:p>
    <w:p w:rsidR="00A77B3E">
      <w:r>
        <w:t>Реквизиты для оплаты штрафа: получатель – Отделение РК адрес на л/сч 04751А92680, наименование организации получателя: телефон; р/с 40101810335100010001; ИНН:телефон; КПП:телефон; ОКТМО:телефон, КБК: 18811612000016000140, УИН: 18880382170001675522.</w:t>
      </w:r>
    </w:p>
    <w:p w:rsidR="00A77B3E">
      <w:r>
        <w:t>Разъяснить Шашкову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Шашкова А.А.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Шашкову А.А.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Вещественные доказательства: растения конопли, находящиеся в Центральной камере хранения наркотических средств МВД по Республике Крым по квитанции № ... от дата – уничтожить.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              Мировой судья:      </w:t>
        <w:tab/>
        <w:t xml:space="preserve">        (подпись)          </w:t>
        <w:tab/>
        <w:tab/>
        <w:t xml:space="preserve">         </w:t>
        <w:tab/>
        <w:t xml:space="preserve">    Г.А. Ярошенко 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