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5-90-524/2017</w:t>
      </w:r>
    </w:p>
    <w:p w:rsidR="00A77B3E"/>
    <w:p w:rsidR="00A77B3E">
      <w:r>
        <w:t>П О С Т А Н О В Л Е Н И Е</w:t>
      </w:r>
    </w:p>
    <w:p w:rsidR="00A77B3E">
      <w:r>
        <w:t xml:space="preserve">13 сентября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ШИРЯЕВОЙ ОЛЬГИ АЛЕКСАНДРОВНЫ, паспортные данные, гражданки Российской Федерации, пенсионерки, не состоящей в браке, зарегистрированной и проживающей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</w:p>
    <w:p w:rsidR="00A77B3E">
      <w:r>
        <w:tab/>
        <w:t>Ширяева О.А. совершила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>Ширяева О.А. дата в время на железнодорожном переезде адрес – адрес, на пересечении адрес – ул. адрес Феодосия, осуществляла предпринимательскую деятельность без государственной регистрации или без специального разрешения «лицензия», а именно: торговала арахисом в количестве одного килограмма, по сумма прописью за один стакан, торговлю осуществляла систематически на протяжении одного месяца. Гражданка Ширяева О.А. в качестве индивидуального предпринимателя не зарегистрирована.</w:t>
      </w:r>
    </w:p>
    <w:p w:rsidR="00A77B3E">
      <w:r>
        <w:tab/>
        <w:t>Ширяева О.А. вину в совершении правонарушения признала, ходатайства суду не заявляла и пояснила, что совершила нарушение в связи с тяжелым материальным положением.</w:t>
      </w:r>
    </w:p>
    <w:p w:rsidR="00A77B3E">
      <w:r>
        <w:t xml:space="preserve">Суд, исследовав материалы дела, считает вину Ширяевой О.А.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Ширяевой О.А.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ЛО-телефон от дата (л.д. 2);</w:t>
      </w:r>
    </w:p>
    <w:p w:rsidR="00A77B3E">
      <w:r>
        <w:t>- фототаблицей (л.д.5)</w:t>
      </w:r>
    </w:p>
    <w:p w:rsidR="00A77B3E">
      <w:r>
        <w:t>- объяснением Ширяево1 О.А. (л.д.6);</w:t>
      </w:r>
    </w:p>
    <w:p w:rsidR="00A77B3E">
      <w:r>
        <w:t>- объяснением фио (л.д.7);</w:t>
      </w:r>
    </w:p>
    <w:p w:rsidR="00A77B3E">
      <w:r>
        <w:t>- объяснением фио (л.д.8);</w:t>
      </w:r>
    </w:p>
    <w:p w:rsidR="00A77B3E">
      <w:r>
        <w:t>- рапортом полицейского отделения ППСП Феодосийского ППП фио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Ширяевой О.А.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Ширяевой О.А., суд признает раскаяние в содеянном правонарушении, обстоятельств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Ширяевой О.А.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14.1 ч. 1, 29.9, 29.10 КоАП РФ судья,-</w:t>
      </w:r>
    </w:p>
    <w:p w:rsidR="00A77B3E">
      <w:r>
        <w:t>ПОСТАНОВИЛ:</w:t>
      </w:r>
    </w:p>
    <w:p w:rsidR="00A77B3E"/>
    <w:p w:rsidR="00A77B3E">
      <w:r>
        <w:t>ШИРЯЕВУ ОЛЬГУ АЛЕКСАНДРОВНУ признать виновной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получатель: УФК по Республике Крым (Крымское ЛУ МВД России на транспорте, л/с 04751А91400), юридический адрес: адрес, фактический адрес: адрес, КПП телефон, ИНН телефон, код ОКТМО телефон, р/с 40101810335100010001 в отделении по Республике Крым Центрального наименование организации, БИК телефон, КБК 18811690040046000140, УИН 18838217081070759371, назначение платежа: штраф.</w:t>
      </w:r>
    </w:p>
    <w:p w:rsidR="00A77B3E">
      <w:r>
        <w:t>Разъяснить Ширяевой О.А.,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