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5-90-568/2017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«09» октября 2017 года </w:t>
        <w:tab/>
        <w:t xml:space="preserve">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 xml:space="preserve">ЗИМИНА АЛЕКСЕЯ АНАТОЛЬЕВИЧА, паспортные данные, гражданина Российской Федерации, зарегистрированного по адресу: адрес, </w:t>
      </w:r>
    </w:p>
    <w:p w:rsidR="00A77B3E">
      <w:r>
        <w:t xml:space="preserve">в совершении правонарушения, предусмотренного ч. 1 ст. 15.6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Зимин А.А. совершил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 xml:space="preserve">Зимин А.А., работая в должности директора ... наименование организации, не представил в установленный п. 2 ст. 230 Налогового кодекса Российской Федерации срок сведения о доходах физических лиц за дата (форма 2-НДФЛ) – не позднее дата, следующего за истекшим налоговым периодом. Срок предоставления сведений о доходах физических лиц за дата (форма 2-НДФЛ) – дата. Фактически сведения о доходах физических лиц за дата (форма 2-НДФЛ) в количестве 1 справки ... предоставлен дата, т.е. с нарушением срока предоставления.     </w:t>
      </w:r>
    </w:p>
    <w:p w:rsidR="00A77B3E">
      <w:r>
        <w:t>Согласно п. 2 ст.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>Зимин А.А. в судебное заседание не явился, о дне слушания дела была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Зимина А.А. в совершении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Зимина А.А.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Единого государственного реестра юридических лиц (л.д.3-8);</w:t>
      </w:r>
    </w:p>
    <w:p w:rsidR="00A77B3E">
      <w:r>
        <w:t>- распоряжением ... от дата (л.д.9);</w:t>
      </w:r>
    </w:p>
    <w:p w:rsidR="00A77B3E">
      <w:r>
        <w:t>- квитанцией о приеме налоговой декларации (расчета) в электронном виде (л.д.10);</w:t>
      </w:r>
    </w:p>
    <w:p w:rsidR="00A77B3E">
      <w:r>
        <w:t>- подтверждением даты отправки (л.д.11);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Зимина А.А.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она совершила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 таких обстоятельствах суд считает необходимым назначить Зимину А.А. наказание в виде административного штрафа минимального размера.</w:t>
      </w:r>
    </w:p>
    <w:p w:rsidR="00A77B3E">
      <w:r>
        <w:t>На основании изложенного, руководствуясь ст.ст.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ЗИМИНА АЛЕКСЕЯ АНАТОЛЬЕВИЧА признать виновным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КБК 18211603030016000140, ОКТМО телефон, получатель УФК по Республике Крым для Межрайонной ИФНС России № 7 по Республике Крым, ИНН телефон, КПП телефон, р/с 40101810335100010001, Наименование банка: отделение по Республике Крым ЦБРФ открытый УФК по РК, БИК телефон.</w:t>
      </w:r>
    </w:p>
    <w:p w:rsidR="00A77B3E">
      <w:r>
        <w:t>Разъяснить Зимину А.А.,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(подпись)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