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5-90-630/2017</w:t>
      </w:r>
    </w:p>
    <w:p w:rsidR="00A77B3E"/>
    <w:p w:rsidR="00A77B3E">
      <w:r>
        <w:t>П О С Т А Н О В Л Е Н И Е</w:t>
      </w:r>
    </w:p>
    <w:p w:rsidR="00A77B3E">
      <w:r>
        <w:t xml:space="preserve">«30» октября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КАДЫШЕВОЙ МАРИИ ЛЕОНИДОВНЫ, паспортные данные, гражданки Российской Федерации, работающей должность наименование организации, зарегистрированной по адресу: адрес, ранее к административной не привлекалась,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Кадышева М.Л.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Кадышева М.Л., являясь должность наименование организации, совершила нарушение законодательства о налогах и сборах в части непредставления в установленный п.1.1 ст.346.23 Налогового кодекса Российской Федерации срок Декларацию по упрощенной системе налогообложения за дата.</w:t>
      </w:r>
    </w:p>
    <w:p w:rsidR="00A77B3E">
      <w:r>
        <w:t xml:space="preserve">Согласно п.1.1 ст.346.23 Налогового кодекса Российской Федерации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31 марта года, следующего за истекшим налоговым периодом (за исключением случаев, предусмотренных пунктами 2 и 3 настоящей статьи). </w:t>
      </w:r>
    </w:p>
    <w:p w:rsidR="00A77B3E">
      <w:r>
        <w:t>Срок представления Декларации по упрощенной системе налогообложения за дата – не позднее дата. Фактически Декларация по упрощенной системе налогообложения за дата наименование организации предоставлена дата - с нарушением срока предоставления.</w:t>
      </w:r>
    </w:p>
    <w:p w:rsidR="00A77B3E">
      <w:r>
        <w:t>Кадышева М.Л. в судебное заседание не явилась, о дате и времени рассмотрения дела извещена надлежаще,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</w:t>
      </w:r>
      <w:r>
        <w:t>Кадышевой</w:t>
      </w:r>
      <w:r>
        <w:t xml:space="preserve"> М.Л. в совершении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</w:t>
      </w:r>
      <w:r>
        <w:t>Кадышевой</w:t>
      </w:r>
      <w:r>
        <w:t xml:space="preserve"> М.Л.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номер от дата (л.д.1-2);</w:t>
      </w:r>
    </w:p>
    <w:p w:rsidR="00A77B3E">
      <w:r>
        <w:t>- выпиской из ЕГРЮЛ (л.д.3-4);</w:t>
      </w:r>
    </w:p>
    <w:p w:rsidR="00A77B3E">
      <w:r>
        <w:t>- выпиской из реестра «Список налогоплательщиков ЮЛ, предоставивших несвоевременно «Декларацию по упрощенной системе налогообложения»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Кадышевой</w:t>
      </w:r>
      <w:r>
        <w:t xml:space="preserve"> М.Л.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КАДЫШЕВУ МАРИЮ ЛЕОНИДОВНУ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</w:t>
      </w:r>
      <w:r>
        <w:t>судья</w:t>
      </w:r>
      <w:r w:rsidRPr="00F64408">
        <w:t xml:space="preserve">:   </w:t>
      </w:r>
      <w:r w:rsidRPr="00F64408">
        <w:t xml:space="preserve">                         (подпись)</w:t>
      </w:r>
      <w:r w:rsidRPr="00C26A26">
        <w:rPr>
          <w:color w:val="FFFFFF" w:themeColor="background1"/>
        </w:rPr>
        <w:t xml:space="preserve"> </w:t>
      </w:r>
      <w:r>
        <w:t xml:space="preserve">                                      Г.А. Ярошенко</w:t>
      </w:r>
    </w:p>
    <w:p w:rsidR="00A77B3E"/>
    <w:p w:rsidR="00C26A26" w:rsidP="00C26A26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C26A26" w:rsidP="00C26A26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C26A26" w:rsidP="00C26A26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C26A26" w:rsidP="00C26A26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C26A26" w:rsidRPr="00C26A26" w:rsidP="00C26A26">
      <w:pPr>
        <w:tabs>
          <w:tab w:val="left" w:pos="6090"/>
        </w:tabs>
        <w:ind w:left="5245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C26A26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C26A26" w:rsidRPr="00C26A26" w:rsidP="00C26A26">
      <w:pPr>
        <w:tabs>
          <w:tab w:val="left" w:pos="6090"/>
        </w:tabs>
        <w:ind w:left="5245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C26A26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C26A26" w:rsidRPr="00C26A26" w:rsidP="00C26A26">
      <w:pPr>
        <w:tabs>
          <w:tab w:val="left" w:pos="6090"/>
        </w:tabs>
        <w:ind w:left="5245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C26A26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C26A26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C26A26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C26A26" w:rsidRPr="00C26A26" w:rsidP="00C26A26">
      <w:pPr>
        <w:tabs>
          <w:tab w:val="left" w:pos="6090"/>
        </w:tabs>
        <w:ind w:left="5245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C26A26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C26A26" w:rsidRPr="00C26A26" w:rsidP="00C26A26">
      <w:pPr>
        <w:tabs>
          <w:tab w:val="left" w:pos="6090"/>
        </w:tabs>
        <w:ind w:left="5245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C26A26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A77B3E" w:rsidRPr="00C26A26" w:rsidP="00C26A26">
      <w:pPr>
        <w:ind w:left="5245"/>
        <w:rPr>
          <w:color w:val="FFFFFF" w:themeColor="background1"/>
        </w:rPr>
      </w:pPr>
      <w:r w:rsidRPr="00C26A26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76C216-B10D-457A-94E5-CB08F57E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26A2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26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