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Резолютивная часть постановления оглашена 27.11.2017 г.</w:t>
      </w:r>
    </w:p>
    <w:p w:rsidR="00A77B3E">
      <w:r>
        <w:t>Дело № 5-90-649/2017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«29»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лица, в отношении которого ведется производство по делу об административном правонаруше</w:t>
      </w:r>
      <w:r>
        <w:t xml:space="preserve">нии </w:t>
      </w:r>
      <w:r>
        <w:t>Хаурмаджи</w:t>
      </w:r>
      <w:r>
        <w:t xml:space="preserve"> А.М.,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  <w:r>
        <w:tab/>
      </w:r>
    </w:p>
    <w:p w:rsidR="00A77B3E">
      <w:r>
        <w:t>Хаурмаджи</w:t>
      </w:r>
      <w:r>
        <w:t xml:space="preserve"> </w:t>
      </w:r>
      <w:r>
        <w:t>АзизА</w:t>
      </w:r>
      <w:r>
        <w:t xml:space="preserve"> </w:t>
      </w:r>
      <w:r>
        <w:t>МуждабаевичА</w:t>
      </w:r>
      <w:r>
        <w:t xml:space="preserve">, паспортные данные, гражданина Российской Федерации, холостого, работающего ...», зарегистрированного по </w:t>
      </w:r>
      <w:r>
        <w:t>адресу: адрес, проживающего по адресу: адрес, ,</w:t>
      </w:r>
    </w:p>
    <w:p w:rsidR="00A77B3E">
      <w:r>
        <w:t>в совершении правонарушения, предусмотренного ст. 12.26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Хаурмаджи</w:t>
      </w:r>
      <w:r>
        <w:t xml:space="preserve"> А.М. совершил административное правонарушение, предусмотренное ч. 1 ст. 12.26 КоАП РФ - невыполнение водит</w:t>
      </w:r>
      <w:r>
        <w:t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</w:t>
      </w:r>
      <w:r>
        <w:t>ах:</w:t>
      </w:r>
    </w:p>
    <w:p w:rsidR="00A77B3E">
      <w:r>
        <w:tab/>
      </w:r>
      <w:r>
        <w:t>Хаурмаджи</w:t>
      </w:r>
      <w:r>
        <w:t xml:space="preserve"> А.М. дата в время на адрес, </w:t>
      </w:r>
      <w:r>
        <w:t>г.Феодосии</w:t>
      </w:r>
      <w:r>
        <w:t>, в нарушение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опьянения: резк</w:t>
      </w:r>
      <w:r>
        <w:t xml:space="preserve">ое изменение окраски кожных покровов лица. Данные действия не содержат уголовно наказуемого деяния. </w:t>
      </w:r>
    </w:p>
    <w:p w:rsidR="00A77B3E">
      <w:r>
        <w:t>Хаурмаджи</w:t>
      </w:r>
      <w:r>
        <w:t xml:space="preserve"> А.М. вину в совершении правонарушения не признал и пояснил суду, что дата он возвращался от родителей со своей беременной женой. По дороге ей ста</w:t>
      </w:r>
      <w:r>
        <w:t xml:space="preserve">ло плохо, и он направился в больницу. На адрес </w:t>
      </w:r>
      <w:r>
        <w:t>г.Феодосии</w:t>
      </w:r>
      <w:r>
        <w:t xml:space="preserve"> его остановили сотрудники ГИБДД. При проверке документов он сообщил, что направляется в больницу из-за плохого самочувствия супруги, после чего сотрудники полиции сопроводили их до больницы. Сотрудн</w:t>
      </w:r>
      <w:r>
        <w:t>ики ГИБДД предложили ему пройти освидетельствование на состояние алкогольного опьянения при помощи алкотестера на месте, на что он согласился, технический прибор показал отрицательный результат. Затем ему предложили проехать в медицинское учреждение для пр</w:t>
      </w:r>
      <w:r>
        <w:t>охождения медицинского освидетельствования на состояние опьянения, на что он также согласился. Сотрудники ГИБДД отвезли домой его супругу, после чего они направились в медицинское учреждение. Он продул алкотестер, сдал анализы. Ему позвонила жена и он выше</w:t>
      </w:r>
      <w:r>
        <w:t xml:space="preserve">л из кабинета в коридор </w:t>
      </w:r>
      <w:r>
        <w:t>на несколько минут, после чего вернулся в кабинет, где проходило медосвидетельствование и обнаружил, что в емкости изменился цвет биологических объектов (мочи) с желтого на синий. Считает, что, когда он вышел в коридор поговорить по</w:t>
      </w:r>
      <w:r>
        <w:t xml:space="preserve"> телефону, произошла фальсификация его биологических объектов (мочи). В устной форме он попросил фельдшера сдать повторно анализы, на что ему было отказано.</w:t>
      </w:r>
    </w:p>
    <w:p w:rsidR="00A77B3E">
      <w:r>
        <w:t xml:space="preserve">Суд, исследовав материалы дела, считает вину </w:t>
      </w:r>
      <w:r>
        <w:t>Хаурмаджи</w:t>
      </w:r>
      <w:r>
        <w:t xml:space="preserve"> А.М. в совершении административного правонар</w:t>
      </w:r>
      <w:r>
        <w:t>ушения, предусмотренного ст. 12.26 ч.1 КоАП РФ, полностью доказанной.</w:t>
      </w:r>
    </w:p>
    <w:p w:rsidR="00A77B3E">
      <w:r>
        <w:t xml:space="preserve">Допрошенный в ходе рассмотрения дела должностное лицо, составившее протокол об административном правонарушении, инспектор ДПС ОГИБДД ... </w:t>
      </w:r>
      <w:r>
        <w:t>фио</w:t>
      </w:r>
      <w:r>
        <w:t xml:space="preserve"> пояснил, что дата в г. Феодосия на адрес, был</w:t>
      </w:r>
      <w:r>
        <w:t xml:space="preserve">о остановлено транспортное средство, водителем которого являлся гражданин </w:t>
      </w:r>
      <w:r>
        <w:t>Хаурмаджи</w:t>
      </w:r>
      <w:r>
        <w:t xml:space="preserve"> А.М. У последнего были выявлены внешние признаки опьянения в виде резкого изменения окраски кожных покровов лица. </w:t>
      </w:r>
      <w:r>
        <w:t>Хаурмаджи</w:t>
      </w:r>
      <w:r>
        <w:t xml:space="preserve"> А.М. было предложено пройти освидетельствование </w:t>
      </w:r>
      <w:r>
        <w:t>на состояние алкогольного опьянения на месте, на что он согласился. Результат исследования с помощью технического средства «</w:t>
      </w:r>
      <w:r>
        <w:t>Алкостестер</w:t>
      </w:r>
      <w:r>
        <w:t xml:space="preserve"> 6810» составлял ... мг/л. После чего </w:t>
      </w:r>
      <w:r>
        <w:t>Хаурмаджи</w:t>
      </w:r>
      <w:r>
        <w:t xml:space="preserve"> А.М. было предложено пройти медицинское освидетельствование на состояние </w:t>
      </w:r>
      <w:r>
        <w:t xml:space="preserve">опьянение, на что он согласился и был доставлен в ГБУЗ РК «...», расположенный по адресу: адрес. Фельдшер медицинского учреждения предоставила </w:t>
      </w:r>
      <w:r>
        <w:t>Хаурмаджи</w:t>
      </w:r>
      <w:r>
        <w:t xml:space="preserve"> А.М. запечатанный стаканчик для сбора биологического объекта, он распечатал его и проследовал в туалет.</w:t>
      </w:r>
      <w:r>
        <w:t xml:space="preserve"> Все время он находился в кабинете с фельдшером. Когда </w:t>
      </w:r>
      <w:r>
        <w:t>Хаурмаджи</w:t>
      </w:r>
      <w:r>
        <w:t xml:space="preserve"> А.М. вышел из туалета, он сразу же обратил внимание на цвет биологического объекта, который был голубого цвета. Фельдшер провела необходимые исследования данного объекта и в связи с фальсифик</w:t>
      </w:r>
      <w:r>
        <w:t xml:space="preserve">ацией биологического объекта написала в акте заключение об отказе от прохождения медицинского освидетельствования. </w:t>
      </w:r>
      <w:r>
        <w:t>Хаурмаджи</w:t>
      </w:r>
      <w:r>
        <w:t xml:space="preserve"> А.М. разговаривал с женой в кабинете у врача и никуда не выходил. Когда он вышел из туалета у него изначально в руках была емкость </w:t>
      </w:r>
      <w:r>
        <w:t>с биологическими объектами голубого цвета, никто анализы не подменял.</w:t>
      </w:r>
    </w:p>
    <w:p w:rsidR="00A77B3E">
      <w:r>
        <w:t xml:space="preserve">Допрошенная в ходе рассмотрения дела фельдшер наименование организации... </w:t>
      </w:r>
      <w:r>
        <w:t>фио</w:t>
      </w:r>
      <w:r>
        <w:t xml:space="preserve"> в качестве свидетеля пояснила, что дата в ГБУЗ РК «...» инспекторы ГИБДД доставили </w:t>
      </w:r>
      <w:r>
        <w:t>Хаурмаджи</w:t>
      </w:r>
      <w:r>
        <w:t xml:space="preserve"> А.М. для провед</w:t>
      </w:r>
      <w:r>
        <w:t xml:space="preserve">ения медицинского освидетельствования на состояние опьянения. После проведения исследования с помощью технического прибора Драгер 6810 и отрицательном результате, она вручила </w:t>
      </w:r>
      <w:r>
        <w:t>Хаурмаджи</w:t>
      </w:r>
      <w:r>
        <w:t xml:space="preserve"> А.М. емкость для отбора биологического объекта, после чего он направилс</w:t>
      </w:r>
      <w:r>
        <w:t xml:space="preserve">я в туалет. Когда он вышел из туалета, в емкости содержалась жидкость ярко голубого цвета с запахом средства для мытья сантехники, которая была холодная на ощупь. В туалете медицинского учреждения, откуда вышел </w:t>
      </w:r>
      <w:r>
        <w:t>Хаурмаджи</w:t>
      </w:r>
      <w:r>
        <w:t xml:space="preserve"> А.М., находится бутылка со средство</w:t>
      </w:r>
      <w:r>
        <w:t>м для мытья сантехники голубого цвета. Она провела соответствующие измерения биологического объекта, по результатам которых были установлены отклонения от нормы. Так, например, температура биологического объекта составляла ... °C при допустимой температуре</w:t>
      </w:r>
      <w:r>
        <w:t xml:space="preserve"> ... °C. Когда </w:t>
      </w:r>
      <w:r>
        <w:t>Хаурмаджи</w:t>
      </w:r>
      <w:r>
        <w:t xml:space="preserve"> А.М. вышел из туалета с биологическими объектами голубого цвета, она спросила его, что находится в емкости. Он ответил, что это его моча. После того как был произведен отбор биологического объекта у </w:t>
      </w:r>
      <w:r>
        <w:t>Хаурмаджи</w:t>
      </w:r>
      <w:r>
        <w:t xml:space="preserve"> А.М., он не </w:t>
      </w:r>
      <w:r>
        <w:t>выходил из</w:t>
      </w:r>
      <w:r>
        <w:t xml:space="preserve"> кабинета. </w:t>
      </w:r>
      <w:r>
        <w:t>Хаурмаджи</w:t>
      </w:r>
      <w:r>
        <w:t xml:space="preserve"> А.М. не отрицал, что это его биологический объект голубого цвета. Он просил провести повторный отбор биологического объекта, однако ему было в этом отказано, поскольку Порядком проведения медицинского освидетельствования на состояние о</w:t>
      </w:r>
      <w:r>
        <w:t>пьянения (алкогольного, наркотического или иного токсического), утвержденного приказом Минздрава России от 18.12.2015 N 933н, не предусмотрен повторный отбор биологических объектов. Согласно требований Порядка при фальсификации пробы биологического объекта</w:t>
      </w:r>
      <w:r>
        <w:t xml:space="preserve"> (мочи), выносится медицинское заключение «от медицинского освидетельствования отказался», что было указано в акте медицинского освидетельствования и в устной форме разъяснено </w:t>
      </w:r>
      <w:r>
        <w:t>Хаурмаджи</w:t>
      </w:r>
      <w:r>
        <w:t xml:space="preserve"> А.М. </w:t>
      </w:r>
    </w:p>
    <w:p w:rsidR="00A77B3E">
      <w:r>
        <w:t xml:space="preserve">Также, вина </w:t>
      </w:r>
      <w:r>
        <w:t>Хаурмаджи</w:t>
      </w:r>
      <w:r>
        <w:t xml:space="preserve"> А.М. в совершении данного административног</w:t>
      </w:r>
      <w:r>
        <w:t>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распечаткой ал</w:t>
      </w:r>
      <w:r>
        <w:t>котестера (л.д.3);</w:t>
      </w:r>
    </w:p>
    <w:p w:rsidR="00A77B3E">
      <w:r>
        <w:t>- актом освидетельствования на состояние алкогольного опьянения № 61 АА телефон от дата (л.д.4);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</w:t>
      </w:r>
      <w:r>
        <w:t>л.д</w:t>
      </w:r>
      <w:r>
        <w:t>. 5);</w:t>
      </w:r>
    </w:p>
    <w:p w:rsidR="00A77B3E">
      <w:r>
        <w:t xml:space="preserve">- актом медицинского </w:t>
      </w:r>
      <w:r>
        <w:t>освидетельствования на состояние опьянения (алкогольного, наркотического или иного токсического) № ... от дата (л.д.6);</w:t>
      </w:r>
    </w:p>
    <w:p w:rsidR="00A77B3E">
      <w:r>
        <w:t xml:space="preserve">- рапортом инспектора ДПС ОГИБДД ОМВДЖ России по г. </w:t>
      </w:r>
      <w:r>
        <w:t>фио</w:t>
      </w:r>
      <w:r>
        <w:t xml:space="preserve"> М.В. от дата (л.д.7);</w:t>
      </w:r>
    </w:p>
    <w:p w:rsidR="00A77B3E">
      <w:r>
        <w:t xml:space="preserve">- водительским удостоверением </w:t>
      </w:r>
      <w:r>
        <w:t>Хаурмаджи</w:t>
      </w:r>
      <w:r>
        <w:t xml:space="preserve"> А.М. (л.д.8);</w:t>
      </w:r>
    </w:p>
    <w:p w:rsidR="00A77B3E">
      <w:r>
        <w:t xml:space="preserve">- </w:t>
      </w:r>
      <w:r>
        <w:t>видеозаписью (л.д.9);</w:t>
      </w:r>
    </w:p>
    <w:p w:rsidR="00A77B3E">
      <w:r>
        <w:t>- выпиской из базы данных ГИБДД (л.д.6-8);</w:t>
      </w:r>
    </w:p>
    <w:p w:rsidR="00A77B3E">
      <w:r>
        <w:t>- видеозаписью (л.д.32).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</w:t>
      </w:r>
      <w:r>
        <w:t xml:space="preserve">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Суд считает показания свидетеля последовательными, не противоречивыми и соответствующими материалам дела.</w:t>
      </w:r>
    </w:p>
    <w:p w:rsidR="00A77B3E">
      <w:r>
        <w:t>В силу</w:t>
      </w:r>
      <w: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</w:t>
      </w:r>
      <w:r>
        <w:t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</w:t>
      </w:r>
      <w:r>
        <w:t xml:space="preserve">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>
        <w:t>заключениями эксперта, иными документами, а также показаниями спе</w:t>
      </w:r>
      <w:r>
        <w:t>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</w:t>
      </w:r>
      <w:r>
        <w:t>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На основании п. 2.3.</w:t>
      </w:r>
      <w:r>
        <w:t>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</w:t>
      </w:r>
      <w:r>
        <w:t>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</w:t>
      </w:r>
      <w:r>
        <w:t>енного ч. 1 ст. 12.26 КоАП РФ.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</w:t>
      </w:r>
      <w:r>
        <w:t>ом Правительством Российской Федерации.</w:t>
      </w:r>
    </w:p>
    <w:p w:rsidR="00A77B3E">
      <w:r>
        <w:t>Постановлением Правительства Российской Федерации от 26.06.2008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</w:t>
      </w:r>
      <w:r>
        <w:t>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– Правила).</w:t>
      </w:r>
    </w:p>
    <w:p w:rsidR="00A77B3E">
      <w:r>
        <w:t>В соответствии с п. 3 Правил достаточными основ</w:t>
      </w:r>
      <w:r>
        <w:t>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</w:t>
      </w:r>
      <w:r>
        <w:t>ведение, не соответствующее обстановке.</w:t>
      </w:r>
    </w:p>
    <w:p w:rsidR="00A77B3E">
      <w:r>
        <w:t xml:space="preserve">Как усматривается из материалов дела, основанием полагать, что водитель </w:t>
      </w:r>
      <w:r>
        <w:t>Хаурмаджи</w:t>
      </w:r>
      <w:r>
        <w:t xml:space="preserve"> А.М. находится в состоянии опьянения, послужили выявленные у него сотрудниками ДПС ГИБДД признаки опьянения (резкое изменение окраски </w:t>
      </w:r>
      <w:r>
        <w:t>кожных покровов лица).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>
        <w:t>гольного опьянения.</w:t>
      </w:r>
    </w:p>
    <w:p w:rsidR="00A77B3E">
      <w:r>
        <w:t xml:space="preserve">В связи с наличием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t xml:space="preserve">освидетельствования на состояние алкогольного опьянения, </w:t>
      </w:r>
      <w:r>
        <w:t>Хаурмаджи</w:t>
      </w:r>
      <w:r>
        <w:t xml:space="preserve"> А.М.. был направлен на</w:t>
      </w:r>
      <w:r>
        <w:t xml:space="preserve"> медицинское освидетельствование на состояние опьянения, пройти которое последний согласился, о чем собственноручно указал в протоколе о направлении на медицинское освидетельствование (л.д.5).  </w:t>
      </w:r>
    </w:p>
    <w:p w:rsidR="00A77B3E">
      <w:r>
        <w:t xml:space="preserve">По результатам проведенного в отношении </w:t>
      </w:r>
      <w:r>
        <w:t>Хаурмаджи</w:t>
      </w:r>
      <w:r>
        <w:t xml:space="preserve"> А.М. медици</w:t>
      </w:r>
      <w:r>
        <w:t>нского освидетельствования было вынесено заключение о его отказе от прохождения медицинского освидетельствования, зафиксированное в акте медицинского освидетельствования на состояние опьянения лица (алкогольного, наркотического или иного токсического) от д</w:t>
      </w:r>
      <w:r>
        <w:t xml:space="preserve">ата N ..., проведенного в наименование организации... фельдшером </w:t>
      </w:r>
      <w:r>
        <w:t>фио</w:t>
      </w:r>
      <w:r>
        <w:t xml:space="preserve"> (</w:t>
      </w:r>
      <w:r>
        <w:t>л.д</w:t>
      </w:r>
      <w:r>
        <w:t>. 7).</w:t>
      </w:r>
    </w:p>
    <w:p w:rsidR="00A77B3E">
      <w:r>
        <w:t xml:space="preserve">В п. 14 данного Акта указано, что </w:t>
      </w:r>
      <w:r>
        <w:t>Хаурмаджи</w:t>
      </w:r>
      <w:r>
        <w:t xml:space="preserve"> А.М. фальсифицировал пробы биологического объекта (мочи), температура которых составляла ...C (при норме 32,5 - 39,0 °C, </w:t>
      </w:r>
      <w:r>
        <w:t>pH</w:t>
      </w:r>
      <w:r>
        <w:t xml:space="preserve"> &lt;5 (при н</w:t>
      </w:r>
      <w:r>
        <w:t>орме 4 – 8), плотность &lt; ... (при норме 1.008 - 1.025), и была голубого цвета.</w:t>
      </w:r>
    </w:p>
    <w:p w:rsidR="00A77B3E">
      <w:r>
        <w:t>Согласно требований п.п.4 п. 19 Порядка проведения медицинского освидетельствования на состояние опьянения (алкогольного, наркотического или иного токсического), утвержденного п</w:t>
      </w:r>
      <w:r>
        <w:t xml:space="preserve">риказом Минздрава России от 18.12.2015 N 933н, медицинское заключение «от медицинского освидетельствования отказался» выносится в случае фальсификации пробы биологического объекта (мочи). </w:t>
      </w:r>
    </w:p>
    <w:p w:rsidR="00A77B3E">
      <w:r>
        <w:t>В пункте 9 постановления Пленума Верховного Суда РФ от 24.10.2006 N</w:t>
      </w:r>
      <w:r>
        <w:t xml:space="preserve"> 18 «О некоторых вопросах, возникающих у судов при применении Особенной части Кодекса Российской Федерации об административных правонарушениях» указано, что основанием привлечения к административной ответственности по статье 12.26 КоАП РФ является зафиксир</w:t>
      </w:r>
      <w:r>
        <w:t>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</w:t>
      </w:r>
      <w:r>
        <w:t>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</w:t>
      </w:r>
      <w:r>
        <w:t>тельствования.</w:t>
      </w:r>
    </w:p>
    <w:p w:rsidR="00A77B3E">
      <w:r>
        <w:t xml:space="preserve">Таким образом, суд считает, что в действиях </w:t>
      </w:r>
      <w:r>
        <w:t>Хаурмаджи</w:t>
      </w:r>
      <w:r>
        <w:t xml:space="preserve"> А.М.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</w:t>
      </w:r>
      <w:r>
        <w:t>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Доводы лица, привлекаемого к административной ответственнос</w:t>
      </w:r>
      <w:r>
        <w:t xml:space="preserve">ти, о том, что пробы биологического объекта (мочи) были подменены во время его отсутствия в кабинете, когда он в течении нескольких минут разговаривал по телефону в коридоре, суд считает несостоятельными. Данные доводы </w:t>
      </w:r>
      <w:r>
        <w:t>Хаурмаджи</w:t>
      </w:r>
      <w:r>
        <w:t xml:space="preserve"> А.М. опровергаются видеозап</w:t>
      </w:r>
      <w:r>
        <w:t xml:space="preserve">исью и пояснениями в судебном заседании инспектора ДПС ОГИБДД ОМВД России по г. Феодосии РК </w:t>
      </w:r>
      <w:r>
        <w:t>фио</w:t>
      </w:r>
      <w:r>
        <w:t xml:space="preserve"> и фельдшера </w:t>
      </w:r>
      <w:r>
        <w:t>фио</w:t>
      </w:r>
      <w:r>
        <w:t xml:space="preserve">, которые указали на то, что </w:t>
      </w:r>
      <w:r>
        <w:t>Хаурмаджи</w:t>
      </w:r>
      <w:r>
        <w:t xml:space="preserve"> А.М. во время проведения медицинского освидетельствования из кабинета не выходил и не отрицал, что жидкост</w:t>
      </w:r>
      <w:r>
        <w:t xml:space="preserve">ь в емкости голубого цвета является его биологическими объектами (мочой), в связи с чем, суд </w:t>
      </w:r>
      <w:r>
        <w:t>полагает, что данная версия выдвинута им из стремления избежать ответственности за совершенное административное правонарушение.</w:t>
      </w:r>
    </w:p>
    <w:p w:rsidR="00A77B3E">
      <w:r>
        <w:t>При назначении наказания в соответс</w:t>
      </w:r>
      <w:r>
        <w:t xml:space="preserve">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смягчающим или отягчающих административную ответственность </w:t>
      </w:r>
      <w:r>
        <w:t>Хаурмаджи</w:t>
      </w:r>
      <w:r>
        <w:t xml:space="preserve"> А.М., судом не установлено.   </w:t>
      </w:r>
      <w:r>
        <w:t xml:space="preserve">    </w:t>
      </w:r>
    </w:p>
    <w:p w:rsidR="00A77B3E">
      <w:r>
        <w:t xml:space="preserve">При таких обстоятельствах, а также учитывая личность </w:t>
      </w:r>
      <w:r>
        <w:t>Хаурмаджи</w:t>
      </w:r>
      <w:r>
        <w:t xml:space="preserve"> А.М., суд считает необходимым назначить ему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 xml:space="preserve">На основании изложенного, </w:t>
      </w:r>
      <w:r>
        <w:t xml:space="preserve">руководствуясь </w:t>
      </w:r>
      <w:r>
        <w:t>ст.ст</w:t>
      </w:r>
      <w:r>
        <w:t>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Хаурмаджи</w:t>
      </w:r>
      <w:r>
        <w:t xml:space="preserve"> </w:t>
      </w:r>
      <w:r>
        <w:t>АзизА</w:t>
      </w:r>
      <w:r>
        <w:t xml:space="preserve"> </w:t>
      </w:r>
      <w:r>
        <w:t>МуждабаевичА</w:t>
      </w:r>
      <w:r>
        <w:t xml:space="preserve"> признать виновным в совершении правонарушения, предусмотренного ст. 12.26 ч.1 КоАП РФ и подвергнуть наказанию в виде административного штрафа в </w:t>
      </w:r>
      <w:r>
        <w:t>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(ОМВД России по                       г. Феодосии), КПП телефон</w:t>
      </w:r>
      <w:r>
        <w:t>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18810491171400004976.</w:t>
      </w:r>
    </w:p>
    <w:p w:rsidR="00A77B3E">
      <w:r>
        <w:t xml:space="preserve">Разъяснить </w:t>
      </w:r>
      <w:r>
        <w:t>Хаурмаджи</w:t>
      </w:r>
      <w:r>
        <w:t xml:space="preserve"> А.М. положения ст. 32.7 КоАП РФ, согласно к</w:t>
      </w:r>
      <w:r>
        <w:t>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</w:t>
      </w:r>
      <w:r>
        <w:t xml:space="preserve">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 (специальное разрешение) в орган, исполняющий этот вид администрат</w:t>
      </w:r>
      <w:r>
        <w:t xml:space="preserve">ивного наказания, а в случае утраты указанных документов заявить об этом в указанный орган в тот же срок. 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</w:t>
      </w:r>
      <w:r>
        <w:t>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</w:t>
      </w:r>
      <w:r>
        <w:t>им этот вид административного наказания, заявления лица об утрате указанных документов.</w:t>
      </w:r>
    </w:p>
    <w:p w:rsidR="00A77B3E">
      <w:r>
        <w:t xml:space="preserve">Разъяснить </w:t>
      </w:r>
      <w:r>
        <w:t>Хаурмаджи</w:t>
      </w:r>
      <w:r>
        <w:t xml:space="preserve"> А.М., что в соответствии с ч. 1 ст. 20.25 КоАП РФ неуплата штрафа в 60-дневный срок с момента вступления постановления в законную силу, влечет нало</w:t>
      </w:r>
      <w:r>
        <w:t xml:space="preserve">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</w:t>
      </w:r>
      <w:r>
        <w:t>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</w:t>
      </w:r>
      <w:r>
        <w:t xml:space="preserve">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судья:                                                          Г.А. </w:t>
      </w:r>
      <w:r>
        <w:t>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A7"/>
    <w:rsid w:val="003C69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FBEB6B-AED2-47C2-AB03-FE2045E4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