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Дело № 5-90-658/2017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ноября 2017 года                                                                              </w:t>
      </w:r>
      <w:r>
        <w:t xml:space="preserve">город Феодосия                                                                                              </w:t>
      </w:r>
      <w:r>
        <w:tab/>
        <w:t xml:space="preserve">          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ЧЕРНЫШОВОЙ ЕЛЕНЫ МИХАЙЛОВНЫ,</w:t>
      </w:r>
      <w:r>
        <w:t xml:space="preserve"> паспортные данные, работающий должность наименование организации, зарегистрированной по адресу: адрес, ранее к административной не привлекалась,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Чернышова</w:t>
      </w:r>
      <w:r>
        <w:t xml:space="preserve"> Е.М. сове</w:t>
      </w:r>
      <w:r>
        <w:t>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</w:t>
      </w:r>
      <w:r>
        <w:t xml:space="preserve">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Чернышова</w:t>
      </w:r>
      <w:r>
        <w:t xml:space="preserve"> Е.М., являясь должность наименование организации, совершила нарушение законодательства о налогах и сборах в части непредс</w:t>
      </w:r>
      <w:r>
        <w:t>тавления в установленный п. 2 ст. 386 Налогового кодекса РФ срок предоставления налогового расчета по авансовому платежу по налогу на имущество организаций за полугодие дата.</w:t>
      </w:r>
    </w:p>
    <w:p w:rsidR="00A77B3E">
      <w:r>
        <w:t>Согласно п. 2 ст. 386 Налогового кодекса Российской Федерации налогоплательщики п</w:t>
      </w:r>
      <w:r>
        <w:t>редставляют налоговые расчеты по авансовым платежам по налогу не позднее 30 календарных дней с даты окончания соответствующего отчетного периода. Срок предоставления налогового расчета по авансовому платежу по налогу на имущество организаций за полугодие д</w:t>
      </w:r>
      <w:r>
        <w:t xml:space="preserve">ата – не позднее дата. Фактически налоговый расчет по авансовому платежу по налогу на имущество организаций за полугодие дата наименование организации предоставлен дата – с нарушением срока предоставления.   </w:t>
      </w:r>
    </w:p>
    <w:p w:rsidR="00A77B3E">
      <w:r>
        <w:t>Чернышова</w:t>
      </w:r>
      <w:r>
        <w:t xml:space="preserve"> Е.М. в судебное заседание не явилась,</w:t>
      </w:r>
      <w:r>
        <w:t xml:space="preserve"> о дне слушания дела была извещена надлежащим образом, предоставила телефонограмму о рассмотрении дела в ее отсутствии, вину признает.</w:t>
      </w:r>
    </w:p>
    <w:p w:rsidR="00A77B3E">
      <w:r>
        <w:t xml:space="preserve">Суд, исследовав материалы дела, считает вину </w:t>
      </w:r>
      <w:r>
        <w:t>Чернышовой</w:t>
      </w:r>
      <w:r>
        <w:t xml:space="preserve"> Е.М. в совершении ею административного правонарушения, предусмотр</w:t>
      </w:r>
      <w:r>
        <w:t xml:space="preserve">енного ч. 1 ст. 15.6 КоАП РФ полностью доказанной. </w:t>
      </w:r>
    </w:p>
    <w:p w:rsidR="00A77B3E">
      <w:r>
        <w:t xml:space="preserve">Вина </w:t>
      </w:r>
      <w:r>
        <w:t>Чернышовой</w:t>
      </w:r>
      <w:r>
        <w:t xml:space="preserve"> Е.М.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номер от дата (л.д.1-2); </w:t>
      </w:r>
    </w:p>
    <w:p w:rsidR="00A77B3E">
      <w:r>
        <w:t>- выпи</w:t>
      </w:r>
      <w:r>
        <w:t>ской из Единого государственного реестра юридических лиц (л.д.3-6);</w:t>
      </w:r>
    </w:p>
    <w:p w:rsidR="00A77B3E">
      <w:r>
        <w:t>- подтверждением даты отправки (л.д.7);</w:t>
      </w:r>
    </w:p>
    <w:p w:rsidR="00A77B3E">
      <w:r>
        <w:t>- квитанцией о приеме налоговой декларации (расчета) в электронном виде (л.д.8).</w:t>
      </w:r>
    </w:p>
    <w:p w:rsidR="00A77B3E">
      <w:r>
        <w:t>Достоверность вышеуказанных доказательств не вызывает у суда сомнен</w:t>
      </w:r>
      <w:r>
        <w:t xml:space="preserve">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</w:t>
      </w:r>
      <w:r>
        <w:t xml:space="preserve">, вина </w:t>
      </w:r>
      <w:r>
        <w:t>Чернышовой</w:t>
      </w:r>
      <w:r>
        <w:t xml:space="preserve"> Е.М.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</w:t>
      </w:r>
      <w:r>
        <w:t>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назначе</w:t>
      </w:r>
      <w:r>
        <w:t xml:space="preserve">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                    </w:t>
      </w:r>
      <w:r>
        <w:t>Чернышовой</w:t>
      </w:r>
      <w:r>
        <w:t xml:space="preserve"> Е.М. суд признает раскаяние в содеянном, обстоятельств, о</w:t>
      </w:r>
      <w:r>
        <w:t xml:space="preserve">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Чернышовой</w:t>
      </w:r>
      <w:r>
        <w:t xml:space="preserve"> Е.М. административное наказание, предусмотренное санкцией ч. 1 ст. 15.6 КоАП РФ, в виде административного штраф</w:t>
      </w:r>
      <w:r>
        <w:t>а минимального размера.</w:t>
      </w:r>
    </w:p>
    <w:p w:rsidR="00A77B3E">
      <w:r>
        <w:t xml:space="preserve">Согласно </w:t>
      </w:r>
      <w:r>
        <w:t>ч.ч</w:t>
      </w:r>
      <w: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</w:t>
      </w:r>
      <w:r>
        <w:t>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</w:t>
      </w:r>
      <w:r>
        <w:t>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</w:t>
      </w:r>
      <w:r>
        <w:t>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</w:t>
      </w:r>
      <w:r>
        <w:t>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</w:t>
      </w:r>
      <w:r>
        <w:t>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</w:t>
      </w:r>
      <w:r>
        <w:t xml:space="preserve">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t>административного штрафа подлежит замене на предупреждение при на</w:t>
      </w:r>
      <w:r>
        <w:t>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</w:t>
      </w:r>
      <w:r>
        <w:t>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 xml:space="preserve">При назначении административного наказания </w:t>
      </w:r>
      <w:r>
        <w:t>Чернышовой</w:t>
      </w:r>
      <w:r>
        <w:t xml:space="preserve"> </w:t>
      </w:r>
      <w:r>
        <w:t>Е.М.,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</w:t>
      </w:r>
      <w:r>
        <w:t xml:space="preserve">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</w:t>
      </w:r>
      <w:r>
        <w:t>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</w:t>
      </w:r>
      <w:r>
        <w:t>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ЧЕРНЫШОВУ ЕЛЕНУ МИХАЙЛОВНУ признать виновной в совершении правонарушения, предусмотренного</w:t>
      </w:r>
      <w:r>
        <w:t xml:space="preserve">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>Постановление может быть обжаловано в течение 10 суток со д</w:t>
      </w:r>
      <w:r>
        <w:t xml:space="preserve">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(по</w:t>
      </w:r>
      <w:r>
        <w:t>дпись)                                  Г.А. Ярошенко</w:t>
      </w:r>
    </w:p>
    <w:p w:rsidR="00A77B3E"/>
    <w:p w:rsidR="003C5562" w:rsidP="003C5562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3C5562" w:rsidP="003C5562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3C5562" w:rsidP="003C5562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3C5562" w:rsidRPr="003C5562" w:rsidP="003C5562">
      <w:pPr>
        <w:tabs>
          <w:tab w:val="left" w:pos="6090"/>
        </w:tabs>
        <w:ind w:left="552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3C5562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3C5562" w:rsidRPr="003C5562" w:rsidP="003C5562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3C556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3C5562" w:rsidRPr="003C5562" w:rsidP="003C5562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3C556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3C556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3C556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3C5562" w:rsidRPr="003C5562" w:rsidP="003C5562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3C5562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3C5562" w:rsidRPr="003C5562" w:rsidP="003C5562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3C5562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3C5562" w:rsidP="003C5562">
      <w:pPr>
        <w:ind w:left="5529"/>
        <w:rPr>
          <w:color w:val="FFFFFF" w:themeColor="background1"/>
        </w:rPr>
      </w:pPr>
      <w:r w:rsidRPr="003C5562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C2DEFC-E0DA-4159-ADB3-615F39B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C556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C5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