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5-90-667/2017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октября 2017 года </w:t>
        <w:tab/>
        <w:t xml:space="preserve">                 </w:t>
        <w:tab/>
        <w:tab/>
        <w:tab/>
        <w:tab/>
        <w:tab/>
        <w:t xml:space="preserve">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ПОПОВИЧ РОМАНА ДМИТРИЕВИЧА, паспортные данные, гражданина Украины, официально не трудоустроенного, холостого, не имеющего места регистрации, проживающего по адресу: адрес,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Попович Р.Д. совершил 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  </w:t>
      </w:r>
    </w:p>
    <w:p w:rsidR="00A77B3E">
      <w:r>
        <w:t>Попович Р.Д., являясь лицом, в отношении которого согласно решения Феодосийского городского суда Республики Крым от дата установлен административный надзор, дата в период времени в время отсутствовал по месту проживания по адресу: адрес, чем нарушил административные ограничения, установленные судом.</w:t>
      </w:r>
    </w:p>
    <w:p w:rsidR="00A77B3E">
      <w:r>
        <w:t xml:space="preserve">Попович Р.Д. вину в совершении инкриминируемого правонарушения признал, ходатайства суду не заявлял и пояснил суду, что нарушение было допущено по причине того, что работает на нескольких работах с ненормированным рабочим днем. В ближайшее время он оформит документы и сможет официально трудоустроится. </w:t>
      </w:r>
    </w:p>
    <w:p w:rsidR="00A77B3E">
      <w:r>
        <w:t xml:space="preserve">Суд, исследовав материалы дела, считает вину Попович Р.Д. в совершении административного правонарушения, предусмотренного ч. 1 ст. 19.24 КоАП РФ полностью доказанной. </w:t>
      </w:r>
    </w:p>
    <w:p w:rsidR="00A77B3E">
      <w:r>
        <w:t xml:space="preserve">Вина Попович Р.Д.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- ... от дата (л.д.1);</w:t>
      </w:r>
    </w:p>
    <w:p w:rsidR="00A77B3E">
      <w:r>
        <w:t>- объяснением Попович Р.Д. от дата (л.д.3);</w:t>
      </w:r>
    </w:p>
    <w:p w:rsidR="00A77B3E">
      <w:r>
        <w:t>- рапортом адрес ОМВД России по адресфио В.В. (л.д.4);</w:t>
      </w:r>
    </w:p>
    <w:p w:rsidR="00A77B3E">
      <w:r>
        <w:t>- решением Феодосийского городского суда Республики Крым от дата (л.д.5-6);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(л.д.7);</w:t>
      </w:r>
    </w:p>
    <w:p w:rsidR="00A77B3E">
      <w:r>
        <w:t>- предупреждением Попович Д.В. от дата (л.д.8-10);</w:t>
      </w:r>
    </w:p>
    <w:p w:rsidR="00A77B3E">
      <w:r>
        <w:t>- предупреждением Попович Д.В. от дата (л.д.11-13).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Попович Д.В. в совершении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Попович Д.В.,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Попович Д.В.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ПОПОВИЧ РОМАНА ДМИТРИЕВИЧА признать виновным в совершении правонарушения, предусмотренного ч. 1 ст. 19.24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УФК по Республике Крым (ОМВД России по адрес, на лицевой счет № 04751А92680), р/с 40101810335100010001, банк получателя: Отделение адрес, БИК телефон, ИНН телефон, КПП телефон, код ОКТМО телефон, КБК 18811690050056000140, УИН 18880382170001692259,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Попович Д.В.,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(подпись)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