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5-90-676/2017</w:t>
      </w:r>
    </w:p>
    <w:p w:rsidR="00A77B3E"/>
    <w:p w:rsidR="00A77B3E">
      <w:r>
        <w:t>П О С Т А Н О В Л Е Н И Е</w:t>
      </w:r>
    </w:p>
    <w:p w:rsidR="00A77B3E">
      <w:r>
        <w:t xml:space="preserve">«16»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БУГАЕНКО НИНЫ ИВАНОВНЫ, паспортные данные, Молдова, гражданки Российской Федерации, работающей директором наименование организации, зарегистрированной по адресу: адрес, ранее к административной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Бугаенко Н.И.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Бугаенко Н.И., являясь директором наименование организации, совершила нарушение законодательства о налогах и сборах в части непредставления в установленный п.1.1 ст.346.23 Налогового кодекса Российской Федерации срок Декларацию по упрощенной системе налогообложения за дата.</w:t>
      </w:r>
    </w:p>
    <w:p w:rsidR="00A77B3E">
      <w:r>
        <w:t xml:space="preserve">Согласно п.1.1 ст.346.23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наименование организации предоставлена дата - с нарушением срока предоставления.</w:t>
      </w:r>
    </w:p>
    <w:p w:rsidR="00A77B3E">
      <w:r>
        <w:t>Бугаенко Н.И. в судебное заседание не явилась, о дате и времени рассмотрения дела извещена надлежаще,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Бугаенко Н.И.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Бугаенко Н.И.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сведениями об организационно-правовой форме и наименовании юридического лица (л.д.5-6);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>
      <w:r>
        <w:t>- подтверждением даты отправки (л.д.8);</w:t>
      </w:r>
    </w:p>
    <w:p w:rsidR="00A77B3E">
      <w:r>
        <w:t>- извещением о получении электронного документа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Бугаенко Н.И.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БУГАЕНКО НИНУ ИВАНОВНУ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