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5-90-684/2017</w:t>
      </w:r>
    </w:p>
    <w:p w:rsidR="00A77B3E"/>
    <w:p w:rsidR="00A77B3E">
      <w:r>
        <w:t>П О С Т А Н О В Л Е Н И Е</w:t>
      </w:r>
    </w:p>
    <w:p w:rsidR="00A77B3E"/>
    <w:p w:rsidR="00A77B3E">
      <w:r>
        <w:t>31 октября 2017 года</w:t>
        <w:tab/>
        <w:tab/>
        <w:tab/>
        <w:tab/>
        <w:tab/>
        <w:tab/>
        <w:t xml:space="preserve"> </w:t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ПАВЛЕНКО АЛЕКСАНДРА НИКОЛАЕВИЧА, паспортные данные, гражданина Российской Федерации, холостого, не работающего, инвалида 3 группы, зарегистрированного и проживающего по адресу: адрес,  </w:t>
      </w:r>
    </w:p>
    <w:p w:rsidR="00A77B3E">
      <w:r>
        <w:t xml:space="preserve">в совершении правонарушения, предусмотренного ст. 6.8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Павленко А.Н. совершил административное правонарушение, предусмотренное ст. 6.8 ч.1 КоАП РФ – незаконное хранение без цели сбыта наркотического средства, при следующих обстоятельствах:</w:t>
      </w:r>
    </w:p>
    <w:p w:rsidR="00A77B3E">
      <w:r>
        <w:tab/>
        <w:t>дата в время возле дома № ... по адрес, адрес, Павленко А.Н. осуществил хранение без цели сбыта жидкость массой ... г., которая содержит наркотическое средство «ацетилированный опий» массой .... (в перерасчете на сухое вещество) согласно заключению эксперта № ... от дата</w:t>
      </w:r>
    </w:p>
    <w:p w:rsidR="00A77B3E">
      <w:r>
        <w:tab/>
        <w:t>Павленко А.Н. вину в совершении инкриминируемого правонарушения признал, ходатайство суду не заявлял.</w:t>
      </w:r>
    </w:p>
    <w:p w:rsidR="00A77B3E">
      <w:r>
        <w:t xml:space="preserve">Суд, исследовав материалы дела, считает вину Павленко А.Н. в совершении административного правонарушения, предусмотренного ст. 6.8 ч.1 КоАП РФ полностью доказанной. </w:t>
      </w:r>
    </w:p>
    <w:p w:rsidR="00A77B3E">
      <w:r>
        <w:t xml:space="preserve">Вина Павленко А.Н.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 - телефон от дата (л.д.2);</w:t>
      </w:r>
    </w:p>
    <w:p w:rsidR="00A77B3E">
      <w:r>
        <w:t>- рапортом ст. о/у ОУР ОГИБДД ОМВД России по адресфио А.С. от дата (л.д.3);</w:t>
      </w:r>
    </w:p>
    <w:p w:rsidR="00A77B3E">
      <w:r>
        <w:t>- рапортом оперуполномоченного ОУР ОМВД России по адрес фио от дата (л.д.4);</w:t>
      </w:r>
    </w:p>
    <w:p w:rsidR="00A77B3E">
      <w:r>
        <w:t>- постановлением об отказе в возбуждении уголовного дела от дата (л.д.7);</w:t>
      </w:r>
    </w:p>
    <w:p w:rsidR="00A77B3E">
      <w:r>
        <w:t>- протоколом осмотра места происшествия, предметов и документов от дата (л.д.9);</w:t>
      </w:r>
    </w:p>
    <w:p w:rsidR="00A77B3E">
      <w:r>
        <w:t>- объяснением Павленко А.Н. от дата (л.д.10);</w:t>
      </w:r>
    </w:p>
    <w:p w:rsidR="00A77B3E">
      <w:r>
        <w:t>- сведениями на физическое лицо (л.д.11);</w:t>
      </w:r>
    </w:p>
    <w:p w:rsidR="00A77B3E">
      <w:r>
        <w:t>- постановлением о назначении экспертизы материалов веществ и изделий от дата (л.д.12);</w:t>
      </w:r>
    </w:p>
    <w:p w:rsidR="00A77B3E">
      <w:r>
        <w:t>- заключением эксперта № ... от дата (л.д.15-18);</w:t>
      </w:r>
    </w:p>
    <w:p w:rsidR="00A77B3E">
      <w:r>
        <w:t>- квитанцией № ... от дата (л.д.19).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Павленко А.Н. в совершении административного правонарушения, предусмотренного ст. 6.8 ч. 1 Кодекса РФ об административных правонарушениях, полностью нашла свое подтверждение при рассмотрении дела, так как он совершил - незаконное хранение без цели сбыта наркотического средства.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который является инвалидом 3 группы, смягчающее обстоятельство – признание вины, раскаяние в содеянном, отсутствие отягчающих обстоятельств.      </w:t>
      </w:r>
    </w:p>
    <w:p w:rsidR="00A77B3E">
      <w:r>
        <w:t>При таких обстоятельствах суд считает необходимым назначить Павленко А.Н.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Павленко А.Н. совершено административное правонарушение, предусмотренное ст. 6.8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ст.6.8 ч.1,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ПАВЛЕНКО АЛЕКСАНДРА НИКОЛАЕВИЧА признать виновным в совершении правонарушения, предусмотренного ст. 6.8 ч.1 КоАП РФ и подвергнуть наказанию в виде административного штрафа в размере 4000 (четыре тысячи) рублей. </w:t>
      </w:r>
    </w:p>
    <w:p w:rsidR="00A77B3E">
      <w:r>
        <w:t>Реквизиты для оплаты штрафа: получатель – Отделение РК адрес, л/сч 04751А92680; р/с 40101810335100010001; Банк получателя: Отделение адрес; наименование организации получателя:телефон; ИНН:телефон; КПП:телефон; ОКТМО:телефон, КБК: 18811612000016000140, УИН: 18880382170001693764, назначение платежа: денежные взыскания (штрафы) за нарушение законодательства РФ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средств.</w:t>
      </w:r>
    </w:p>
    <w:p w:rsidR="00A77B3E">
      <w:r>
        <w:t>Разъяснить Павленко А.Н.,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Павленко А.Н.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Павленко А.Н.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Наркотическое средство, находящееся в Центральной камере хранения наркотических средств при МВД РФ по Республике Крым по квитанции № ... от дата – уничтожить.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             Мировой судья:      </w:t>
        <w:tab/>
        <w:t xml:space="preserve">                     </w:t>
        <w:tab/>
        <w:tab/>
        <w:t xml:space="preserve">         </w:t>
        <w:tab/>
        <w:t xml:space="preserve">    Г.А. Ярошенко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