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5-90-685/2017</w:t>
      </w:r>
    </w:p>
    <w:p w:rsidR="00A77B3E"/>
    <w:p w:rsidR="00A77B3E">
      <w:r>
        <w:t>П О С Т А Н О В Л Е Н И Е</w:t>
      </w:r>
    </w:p>
    <w:p w:rsidR="00A77B3E">
      <w:r>
        <w:t>01 ноября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КАРПОВА АНДРЕЯ ВИТАЛЬЕВИЧА, паспортные данные, гражданина Российской Федерации, не работающего, холостого,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Карпов А.В.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Карпов А.В., дата в время, находясь в общественном месте возле магазина «...» по адрес, адрес, в состоянии алкогольного опьянения, а именно: походка шаткая, речь невнятная, при разговоре изо рта исходил резкий запах алкоголя, имел неопрятный внешний вид (грязная одежда со следами рвотных масс), своим видом оскорблял человеческое достоинство и общественную нравственность.</w:t>
      </w:r>
    </w:p>
    <w:p w:rsidR="00A77B3E">
      <w:r>
        <w:tab/>
        <w:t>Карпов А.В.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Карпова А.В.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Карпова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от дата № ... (л.д.3);</w:t>
      </w:r>
    </w:p>
    <w:p w:rsidR="00A77B3E">
      <w:r>
        <w:t>- рапортом полицейского ОВ ППСП ОМВД России по адрес А.В. от дата (л.д.4);</w:t>
      </w:r>
    </w:p>
    <w:p w:rsidR="00A77B3E">
      <w:r>
        <w:t>- объяснением фио (л.д.5);</w:t>
      </w:r>
    </w:p>
    <w:p w:rsidR="00A77B3E">
      <w:r>
        <w:t>- объяснением фио (л.д.6);</w:t>
      </w:r>
    </w:p>
    <w:p w:rsidR="00A77B3E">
      <w:r>
        <w:t>- протоколом о направлении на медицинское освидетельствование на состояние опьянения от дата (л.д.7);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(л.д.8);</w:t>
      </w:r>
    </w:p>
    <w:p w:rsidR="00A77B3E">
      <w:r>
        <w:t>- справкой на физическое лицо (л.д.10-12);</w:t>
      </w:r>
    </w:p>
    <w:p w:rsidR="00A77B3E">
      <w:r>
        <w:t>- фототаблицей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Карпова А.В.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Карпова А.В.,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Карпову А.В. наказание в виде в виде административного штрафа.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КАРПОВА АНДРЕЯ ВИТАЛЬЕВИЧА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адрес,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1888038217000...4,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Карпову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 Г.А. Ярошенко</w:t>
      </w:r>
    </w:p>
    <w:p w:rsidR="00A77B3E"/>
    <w:p w:rsidR="00A77B3E">
      <w:r>
        <w:t xml:space="preserve">Копия верна:          </w:t>
      </w:r>
    </w:p>
    <w:p w:rsidR="00A77B3E">
      <w:r>
        <w:t xml:space="preserve">Судья:                                    Секретарь: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