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5-90-724/2017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ноября 2017 года </w:t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ШИШКОВА ДЕНИСА АЛЕКСАНДРОВИЧ</w:t>
      </w:r>
      <w:r>
        <w:t xml:space="preserve">А, паспортные данные, гражданина Украины, семейное положение, не работающего, не имеющего места регистрации, проживающего по адресу: адрес,  </w:t>
      </w:r>
    </w:p>
    <w:p w:rsidR="00A77B3E">
      <w:r>
        <w:t xml:space="preserve">в совершении правонарушения, предусмотренного ч. 1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Шишков Д.А. совершил </w:t>
      </w:r>
      <w:r>
        <w:t>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>
        <w:t xml:space="preserve">, если эти действия (бездействие) не содержат уголовно наказуемого деяния, при следующих обстоятельствах:  </w:t>
      </w:r>
    </w:p>
    <w:p w:rsidR="00A77B3E">
      <w:r>
        <w:t>дата в время было установлено, что Шишков Д.А., являясь лицом, в отношении которого согласно решения наименование суда общей юрисдикции от дата уста</w:t>
      </w:r>
      <w:r>
        <w:t>новлен административный надзор, дата в период времени с время до время часов не явился на регистрацию в установленный срок в орган внутренних дел по месту жительства, чем допустил нарушение возложенного на него судом ограничений в виде обязанностей явки че</w:t>
      </w:r>
      <w:r>
        <w:t xml:space="preserve">тыре раза в месяц в ОМВД России по месту жительства, чем нарушил требования Федерального закона от 06.04.2011 </w:t>
      </w:r>
      <w:r w:rsidR="00363FEA">
        <w:t xml:space="preserve">                  </w:t>
      </w:r>
      <w:r>
        <w:t xml:space="preserve">N 64-ФЗ «Об административном надзоре за лицами, освобожденными из мест лишения свободы».  </w:t>
      </w:r>
    </w:p>
    <w:p w:rsidR="00A77B3E">
      <w:r>
        <w:t>Шишков Д.А. вину в совершении инкриминируемого правонар</w:t>
      </w:r>
      <w:r>
        <w:t>ушения признал, ходатайства суду не заявлял и пояснил суду, что не явился в наименование органа внутренних дел дата в связи с плохим самочувствием из-за высокого давления, в медицинское учреждение не обращался.</w:t>
      </w:r>
    </w:p>
    <w:p w:rsidR="00A77B3E">
      <w:r>
        <w:t xml:space="preserve">Суд, исследовав материалы дела, считает вину </w:t>
      </w:r>
      <w:r>
        <w:t xml:space="preserve">Шишкова Д.А. в совершении административного правонарушения, предусмотренного ч. 1 ст. 19.24 КоАП РФ полностью доказанной. </w:t>
      </w:r>
    </w:p>
    <w:p w:rsidR="00A77B3E">
      <w:r>
        <w:t xml:space="preserve">Вина Шишкова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</w:t>
      </w:r>
      <w:r>
        <w:t xml:space="preserve">б административном правонарушении </w:t>
      </w:r>
      <w:r w:rsidR="00363FEA">
        <w:t>номер</w:t>
      </w:r>
      <w:r>
        <w:t xml:space="preserve"> </w:t>
      </w:r>
      <w:r>
        <w:t>от дата</w:t>
      </w:r>
      <w:r>
        <w:t xml:space="preserve"> (л.д.2);</w:t>
      </w:r>
    </w:p>
    <w:p w:rsidR="00A77B3E">
      <w:r>
        <w:t xml:space="preserve">- объяснением </w:t>
      </w:r>
      <w:r w:rsidR="00363FEA">
        <w:t>Шишкова Д.А.</w:t>
      </w:r>
      <w:r>
        <w:t xml:space="preserve"> </w:t>
      </w:r>
      <w:r>
        <w:t>от дата</w:t>
      </w:r>
      <w:r>
        <w:t xml:space="preserve"> (л.д.3);</w:t>
      </w:r>
    </w:p>
    <w:p w:rsidR="00A77B3E">
      <w:r>
        <w:t xml:space="preserve">- решением </w:t>
      </w:r>
      <w:r w:rsidR="00363FEA">
        <w:t xml:space="preserve">наименование суда общей юрисдикции </w:t>
      </w:r>
      <w:r>
        <w:t>от дата</w:t>
      </w:r>
      <w:r>
        <w:t xml:space="preserve"> (л.д.5-6);</w:t>
      </w:r>
    </w:p>
    <w:p w:rsidR="00A77B3E">
      <w:r>
        <w:t>- заключением о заведении дела административного надзора на лицо, освобожденное из мест ли</w:t>
      </w:r>
      <w:r>
        <w:t>шения свободы, в отношении которого установлены ограничения в соответствии с законодательством Российской Федерации от дата (л.д.7);</w:t>
      </w:r>
    </w:p>
    <w:p w:rsidR="00A77B3E">
      <w:r>
        <w:t>- постановлением о явке на регистрацию в территориальный орган МВД России от дата (л.д.8);</w:t>
      </w:r>
    </w:p>
    <w:p w:rsidR="00A77B3E">
      <w:r>
        <w:t xml:space="preserve">- предупреждением </w:t>
      </w:r>
      <w:r w:rsidR="00363FEA">
        <w:t>Шишкова Д.А.</w:t>
      </w:r>
      <w:r>
        <w:t xml:space="preserve"> </w:t>
      </w:r>
      <w:r>
        <w:t>от дата</w:t>
      </w:r>
      <w:r>
        <w:t xml:space="preserve"> (л</w:t>
      </w:r>
      <w:r>
        <w:t>.д.9-11);</w:t>
      </w:r>
    </w:p>
    <w:p w:rsidR="00A77B3E">
      <w:r>
        <w:t>- регистрационным листом поднадзорного лица (л.д.12);</w:t>
      </w:r>
    </w:p>
    <w:p w:rsidR="00A77B3E">
      <w:r>
        <w:t xml:space="preserve">- объяснением </w:t>
      </w:r>
      <w:r w:rsidR="00363FEA">
        <w:t>Шишкова Д.А.</w:t>
      </w:r>
      <w:r>
        <w:t xml:space="preserve"> </w:t>
      </w:r>
      <w:r>
        <w:t>от дата</w:t>
      </w:r>
      <w:r>
        <w:t xml:space="preserve"> (л.д.14-15);</w:t>
      </w:r>
    </w:p>
    <w:p w:rsidR="00A77B3E">
      <w:r>
        <w:t>- справкой на физическое лицо (л.д.16-18).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 w:rsidR="00363FEA">
        <w:t>Шишкова Д.А.</w:t>
      </w:r>
      <w:r>
        <w:t xml:space="preserve"> в совершении административного п</w:t>
      </w:r>
      <w:r>
        <w:t>равонарушения,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</w:t>
      </w:r>
      <w:r>
        <w:t>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КоАП РФ, суд учитывает т</w:t>
      </w:r>
      <w:r>
        <w:t xml:space="preserve">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 w:rsidR="00363FEA">
        <w:t xml:space="preserve">                       </w:t>
      </w:r>
      <w:r w:rsidR="00363FEA">
        <w:t>Шишкова Д.А.</w:t>
      </w:r>
      <w:r>
        <w:t xml:space="preserve">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</w:t>
      </w:r>
      <w:r>
        <w:t xml:space="preserve"> назначить </w:t>
      </w:r>
      <w:r w:rsidR="00363FEA">
        <w:t>Шишков</w:t>
      </w:r>
      <w:r w:rsidR="00363FEA">
        <w:t>у</w:t>
      </w:r>
      <w:r w:rsidR="00363FEA">
        <w:t xml:space="preserve"> Д.А.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19.24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ШИШКОВА ДЕНИСА АЛЕКСАНДРОВИЧА</w:t>
      </w:r>
      <w:r w:rsidR="00BA1C30">
        <w:t xml:space="preserve"> признать виновным в совершении правонарушения, предусмотренного ч.1 ст.19.24 Кодекса</w:t>
      </w:r>
      <w:r w:rsidR="00BA1C30">
        <w:t xml:space="preserve"> РФ об административных правонарушениях, и подвергнуть наказанию в виде административного АРЕСТА сроком на 3 (три) суток. 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</w:t>
      </w:r>
      <w:r>
        <w:t xml:space="preserve">родской суд адрес, через мирового судью судебного участка № 90 Феодосийского судебного района (городской адрес) адрес.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</w:t>
      </w:r>
      <w:r w:rsidR="00363FEA">
        <w:t>(подпись)</w:t>
      </w:r>
      <w:r>
        <w:t xml:space="preserve">                               </w:t>
      </w:r>
      <w:r w:rsidR="00363FEA">
        <w:t>Г.А. Ярошенко</w:t>
      </w:r>
    </w:p>
    <w:p w:rsidR="00A77B3E"/>
    <w:p w:rsidR="00363FEA" w:rsidP="00363FEA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363FEA" w:rsidP="00363FEA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363FEA" w:rsidRPr="00BA1C30" w:rsidP="00363FEA">
      <w:pPr>
        <w:tabs>
          <w:tab w:val="left" w:pos="6090"/>
        </w:tabs>
        <w:ind w:left="5245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BA1C30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363FEA" w:rsidRPr="00BA1C30" w:rsidP="00363FEA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BA1C3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363FEA" w:rsidRPr="00BA1C30" w:rsidP="00363FEA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BA1C3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BA1C3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BA1C3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363FEA" w:rsidRPr="00BA1C30" w:rsidP="00363FEA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BA1C30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363FEA" w:rsidRPr="00BA1C30" w:rsidP="00363FEA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BA1C30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BA1C30" w:rsidP="00363FEA">
      <w:pPr>
        <w:ind w:left="5245"/>
        <w:rPr>
          <w:color w:val="FFFFFF" w:themeColor="background1"/>
        </w:rPr>
      </w:pPr>
      <w:r w:rsidRPr="00BA1C30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/>
    <w:p w:rsidR="00A77B3E"/>
    <w:p w:rsidR="00A77B3E"/>
    <w:sectPr w:rsidSect="00363FEA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A1C3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A1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