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5-90-749/2017</w:t>
      </w:r>
    </w:p>
    <w:p w:rsidR="00A77B3E"/>
    <w:p w:rsidR="00A77B3E">
      <w:r>
        <w:t>П О С Т А Н О В Л Е Н И Е</w:t>
      </w:r>
    </w:p>
    <w:p w:rsidR="00A77B3E"/>
    <w:p w:rsidR="00A77B3E">
      <w:r>
        <w:t>город Феодосия                                                                                            06 декабря 2017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ЗАЛЕВСКОГО МАКСИМА НИКОЛАЕВИЧА, паспортные данные Феодосии, адрес, гражданина Российской Федерации, директора наименование организации, зарегистрированного по адресу: адрес, ранее к административной ответственности не привлекался,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Залевский М.Н.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Залевский М.Н., являясь директором наименование организации, совершил нарушение законодательства о налогах и сборах в части непредставления в установленный п. 3 ст. 80 Налогового кодекса РФ срок, предоставления сведений о среднесписочной численности работников за предшествующий календарный год.</w:t>
      </w:r>
    </w:p>
    <w:p w:rsidR="00A77B3E">
      <w:r>
        <w:t xml:space="preserve">Согласно ч. 3 ст. 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 </w:t>
      </w:r>
    </w:p>
    <w:p w:rsidR="00A77B3E">
      <w:r>
        <w:t>Срок предоставления сведений о среднесписочной численности работников за календарный дата – дата, фактически сведения о среднесписочной численности работников за календарный дата наименование организации предоставлены дата, то есть с нарушением срока предоставления.</w:t>
      </w:r>
    </w:p>
    <w:p w:rsidR="00A77B3E">
      <w:r>
        <w:t>Залевский М.Н. в судебное заседание не явился, о дне слушания дела был извещен надлежащим образом, предоставил телефонограмму о рассмотрении дела в его отсутствие, вину признает.</w:t>
      </w:r>
    </w:p>
    <w:p w:rsidR="00A77B3E">
      <w:r>
        <w:t xml:space="preserve">Суд, исследовав материалы дела, считает вину Залевского М.Н. в совершении им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Залевского М.Н.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выпиской из Единого государственного реестра юридических лиц (л.д.3-4);</w:t>
      </w:r>
    </w:p>
    <w:p w:rsidR="00A77B3E">
      <w:r>
        <w:t>- квитанцией о приеме налоговой декларации (расчета) в электронном виде (л.д.5).</w:t>
      </w:r>
    </w:p>
    <w:p w:rsidR="00A77B3E">
      <w:r>
        <w:t>- подтверждение даты отправки (л.д.6);</w:t>
      </w:r>
    </w:p>
    <w:p w:rsidR="00A77B3E">
      <w:r>
        <w:t>- извещением о получении электронного документа (л.д.7);</w:t>
      </w:r>
    </w:p>
    <w:p w:rsidR="00A77B3E">
      <w:r>
        <w:t>- выпиской из реестра «Список налогоплательщиков ЮЛ, предоставивших несвоевременно «Сведения о среднесписочной численности работников» (л.д.8).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Залевского М.Н.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Залевского М.Н., суд признает признание вины, раскаяние в содеянном,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обстоятельствах, мировой судья считает необходимым назначить Залевскому М.Н. наказание в виде административного штрафа минимального размера, предусмотренного санкцией ч. 1 ст. 15.6 КоАП РФ. 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...)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Залевскому М.Н., учитывая характер совершенного административного правонарушения, его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15.6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 ст. 3.4, 4.1.1,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ЗАЛЕВСКОГО МАКСИМА НИКОЛАЕВИЧА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(подпись) 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