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5-90-758/2017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«12»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КАЗАНЦЕВА ВЯЧЕСЛАВА ВЛАДИМИРОВИЧА, паспортные данные, АР адрес,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Казанцев В.В.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Казанцев В.В.,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Казанцев В.В.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Казанцева В.В.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Казанцева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выпиской из реестра ЮД «Списки лиц, не представивших налоговую и бухгалтерскую отчетность»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Казанцева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КАЗАНЦЕВА ВЯЧЕСЛАВА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