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5-90-762/2017</w:t>
      </w:r>
    </w:p>
    <w:p w:rsidR="00A77B3E"/>
    <w:p w:rsidR="00A77B3E">
      <w:r>
        <w:t>П О С Т А Н О В Л Е Н И Е</w:t>
      </w:r>
    </w:p>
    <w:p w:rsidR="00A77B3E"/>
    <w:p w:rsidR="00A77B3E">
      <w:r>
        <w:t>город Феодосия                                                                                            12 декабря 2017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АБЛАЕВА СЕЛЬВЕРА МЕМЕТОВИЧА, паспортные данные, гражданина Российской Федерации, президента ... наименование организации, зарегистрированного по адресу: адрес, ранее к административной ответственности не привлекался,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Аблаев С.М.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Аблаев С.М., являясь президентом Местной наименование организации, совершил нарушение законодательства о налогах и сборах в части непредставления в установленный п. 3 ст. 80 Налогового кодекса РФ срок, предоставления сведений о среднесписочной численности работников за предшествующий календарный год.</w:t>
      </w:r>
    </w:p>
    <w:p w:rsidR="00A77B3E">
      <w:r>
        <w:t xml:space="preserve">Согласно ч. 3 ст. 80 Налогового кодекса Российской Федерации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 </w:t>
      </w:r>
    </w:p>
    <w:p w:rsidR="00A77B3E">
      <w:r>
        <w:t>Срок предоставления сведений о среднесписочной численности работников за календарный дата – дата, фактически сведения о среднесписочной численности работников за календарный 2016 Организацией предоставлены дата, то есть с нарушением срока предоставления.</w:t>
      </w:r>
    </w:p>
    <w:p w:rsidR="00A77B3E">
      <w:r>
        <w:t>Аблаев С.М. в судебное заседание не явился, о дне слушания дела была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Аблаева С.М. в совершении им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Аблаева С.М.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1677 от дата (л.д.1-2); </w:t>
      </w:r>
    </w:p>
    <w:p w:rsidR="00A77B3E">
      <w:r>
        <w:t>-  сведениями об организационно-правовой форме и наименовании юридического лица (л.д.3-4);</w:t>
      </w:r>
    </w:p>
    <w:p w:rsidR="00A77B3E">
      <w:r>
        <w:t>- выпиской из Единого государственного реестра юридических лиц (л.д.5-6);</w:t>
      </w:r>
    </w:p>
    <w:p w:rsidR="00A77B3E">
      <w:r>
        <w:t>- сведениями о среднесписочной численности работников за предшествующий календарный год (л.д.7).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Аблаева С.М.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смягчающим и отягчающим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Аблаеву С.М.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АБЛАЕВА СЕЛЬВЕРА МЕМЕТОВИЧА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 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Аблаеву С.М.,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Оригинал квитанции об оплате административного штрафа представить на судебный участок 90 Феодосийского судебного района (городской округ Феодосия) Республики Крым.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Г.А. Ярошенко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