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5-90-768/2017</w:t>
      </w:r>
    </w:p>
    <w:p w:rsidR="00A77B3E">
      <w:r>
        <w:t>П О С Т А Н О В Л Е Н И Е</w:t>
      </w:r>
    </w:p>
    <w:p w:rsidR="00A77B3E">
      <w:r>
        <w:t xml:space="preserve">город Феодосия                                                                                       14 декабря 2017 года         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ЮРГАНОВА ВАСИЛИЯ ВАЛЕНТИНОВИЧА, паспортные данные, гражданина Российской Федерации, работающего генеральным директором наименование организации, женатого, имеющего на иждивении двоих несовершеннолетних детей, датар., датар., проживающего по адресу: адрес, ранее не привлекалась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Юрганов В.В. совершил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при следующих обстоятельствах:</w:t>
      </w:r>
    </w:p>
    <w:p w:rsidR="00A77B3E">
      <w:r>
        <w:t xml:space="preserve">Юрганов В.В. - генеральный директор наименование организации предоставил Сведения о застрахованных лицах по форме СЗВ-М за дата в неполном объеме. Сведения о застрахованных лицах по форме СЗВ-М за дата (с типом-исходная) на 1 застрахованное лицо – Юрганова Василия Валентиновича предоставлены по ТКС дата,  то есть по истечении срока предоставления отчетности, в результате чего был нарушен п.2.2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 1 ст. 7 Федерального закона от 06.12.2011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>
      <w:r>
        <w:t xml:space="preserve">Юрганов В.В. в судебном заседании вину в совершенном правонарушении признал, ходатайства суду не заявлял. </w:t>
      </w:r>
    </w:p>
    <w:p w:rsidR="00A77B3E">
      <w:r>
        <w:t xml:space="preserve">Суд, исследовав материалы дела, считает вину Юрганова В.В. в совершении им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Юрганова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(л.д.10);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(л.д.11);</w:t>
      </w:r>
    </w:p>
    <w:p w:rsidR="00A77B3E">
      <w:r>
        <w:t>- сведениями о застрахованных лицах (л.д.12);</w:t>
      </w:r>
    </w:p>
    <w:p w:rsidR="00A77B3E">
      <w:r>
        <w:t>- извещением о доставке (л.д.13);</w:t>
      </w:r>
    </w:p>
    <w:p w:rsidR="00A77B3E">
      <w:r>
        <w:t>- выпиской из Единого государственного реестра индивидуальных предпринимателей (л.д.14-15).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Юрганова В.В.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Юрганова В.В. суд признает раскаяние в содеянном, нахождение на иждивении двоих несовершеннолетних детей датар., датар.,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Юрганову В.В.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Юрганову В.В.,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15.33.2, 29.9, 29.10 КоАП РФ судья,-</w:t>
      </w:r>
    </w:p>
    <w:p w:rsidR="00A77B3E">
      <w:r>
        <w:t>ПОСТАНОВИЛ:</w:t>
      </w:r>
    </w:p>
    <w:p w:rsidR="00A77B3E"/>
    <w:p w:rsidR="00A77B3E">
      <w:r>
        <w:t>ЮРГАНОВА ВАСИЛИЯ ВАЛЕНТИНОВИЧА признать виновным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(подпись)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