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5-90-810/2017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   31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АНДРИЯЩЕНКО СЕРГЕЯ ВЛАДИМИРОВИЧА, паспортные данные, гражданина Украины, не работающего, холостого, инвалидом 1 и 2 группы не являющийся, зарегистрированного по адресу: адрес, адрес,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Андриященко С.В.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Андриященко С.В., дата в время, находясь в общественном месте возле дома № ... по адрес, адрес, в состоянии алкогольного опьянения, а именно: шел шатаясь из стороны в сторону, при разговоре изо рта исходил резкий запах алкоголя, имел неопрятный внешний вид (грязная одежда), своим видом оскорблял человеческое достоинство и общественную нравственность.</w:t>
      </w:r>
    </w:p>
    <w:p w:rsidR="00A77B3E">
      <w:r>
        <w:tab/>
        <w:t>Андриященко С.В.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Андриященко С.В.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Андриященко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№ ... от дата (л.д.3);</w:t>
      </w:r>
    </w:p>
    <w:p w:rsidR="00A77B3E">
      <w:r>
        <w:t>- рапортом полицейского ОВ ППСП ОМВД России по адресфио В.Е. от дата (л.д.4);</w:t>
      </w:r>
    </w:p>
    <w:p w:rsidR="00A77B3E">
      <w:r>
        <w:t>- протоколом о направлении на медицинское освидетельствование на состояние алкогольного или наркотического опьянения от дата № 82 АА телефон (л.д.6);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Андриященко С.В.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Андриященко С.В.,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Андриященко С.В. наказание в виде в виде административного ареста.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АНДРИЯЩЕНКО СЕРГЕЯ ВЛАДИМИРОВИЧА признать виновным в совершении правонарушения, предусмотренного ст. 20.21 КоАП РФ и подвергнуть наказанию в виде административного ареста сроком на 3 (три) сутки.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