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865BB">
      <w:pPr>
        <w:ind w:left="-567" w:firstLine="425"/>
        <w:jc w:val="right"/>
      </w:pPr>
      <w:r>
        <w:t>УИД 91ms0087-01-2019-002052-80</w:t>
      </w:r>
    </w:p>
    <w:p w:rsidR="00A77B3E" w:rsidP="00A865BB">
      <w:pPr>
        <w:ind w:left="-567" w:firstLine="425"/>
        <w:jc w:val="right"/>
      </w:pPr>
      <w:r>
        <w:t>Дело №5-91-3/2020  (5-91-547/2019)</w:t>
      </w:r>
    </w:p>
    <w:p w:rsidR="00A77B3E" w:rsidP="00A865BB">
      <w:pPr>
        <w:ind w:left="-567" w:firstLine="425"/>
        <w:jc w:val="both"/>
      </w:pPr>
    </w:p>
    <w:p w:rsidR="00A77B3E" w:rsidP="00A865BB">
      <w:pPr>
        <w:ind w:left="-567" w:firstLine="425"/>
        <w:jc w:val="center"/>
      </w:pPr>
      <w:r>
        <w:t>П О С Т А Н О В Л Е Н И Е</w:t>
      </w:r>
    </w:p>
    <w:p w:rsidR="00A77B3E" w:rsidP="00A865BB">
      <w:pPr>
        <w:ind w:left="-567" w:firstLine="425"/>
        <w:jc w:val="both"/>
      </w:pPr>
      <w:r>
        <w:t>04 февраля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A865BB">
      <w:pPr>
        <w:ind w:left="-567" w:firstLine="425"/>
        <w:jc w:val="both"/>
      </w:pPr>
    </w:p>
    <w:p w:rsidR="00A77B3E" w:rsidP="00A865BB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гражданина Российской Федерации, проживающего по адресу: г. Феодосия, ул. Дружбы, 18, кв. 51, </w:t>
      </w:r>
    </w:p>
    <w:p w:rsidR="00A77B3E" w:rsidP="00A865BB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A865BB">
      <w:pPr>
        <w:ind w:left="-567" w:firstLine="425"/>
        <w:jc w:val="center"/>
      </w:pPr>
      <w:r>
        <w:t>У С Т А Н О В И Л:</w:t>
      </w:r>
    </w:p>
    <w:p w:rsidR="00A77B3E" w:rsidP="00A865BB">
      <w:pPr>
        <w:ind w:left="-567" w:firstLine="425"/>
        <w:jc w:val="both"/>
      </w:pPr>
      <w:r>
        <w:t>фио</w:t>
      </w:r>
      <w:r>
        <w:t xml:space="preserve">,  будучи генеральным </w:t>
      </w:r>
      <w:r>
        <w:t>директором</w:t>
      </w:r>
      <w:r>
        <w:t xml:space="preserve"> наименование организаци</w:t>
      </w:r>
      <w:r>
        <w:t xml:space="preserve">и,  находясь по адресу: г. Феодосия,  ул.  Циолковского, 7, лит. А1, </w:t>
      </w:r>
      <w:r>
        <w:t>пом</w:t>
      </w:r>
      <w:r>
        <w:t>. 3, предоставил   с нарушением срока в Государственное учреждение – Управление Пенсионного фонда Российской Федерации в г. Феодосии Республики Крым сведения о работающих застрахованны</w:t>
      </w:r>
      <w:r>
        <w:t xml:space="preserve">х лицах по форме СЗВ - СЗВ-М за дата. Сведения о застрахованных лицах по форме СЗВ-М за дата (с типом - дополняющая) на одно застрахованное лицо  предоставлены в пенсионный фонд по ТКС дата, что свидетельствует о нарушении срока предоставления отчетности, </w:t>
      </w:r>
      <w:r>
        <w:t xml:space="preserve">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A865BB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</w:t>
      </w:r>
      <w:r>
        <w:t xml:space="preserve">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A865BB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  отводов суду не з</w:t>
      </w:r>
      <w:r>
        <w:t xml:space="preserve">аявлял, вину признал, просил рассмотреть дело в его отсутствие. </w:t>
      </w:r>
    </w:p>
    <w:p w:rsidR="00A77B3E" w:rsidP="00A865BB">
      <w:pPr>
        <w:ind w:left="-567" w:firstLine="425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A865BB">
      <w:pPr>
        <w:ind w:left="-567" w:firstLine="425"/>
        <w:jc w:val="both"/>
      </w:pPr>
      <w:r>
        <w:t xml:space="preserve">        В соответствии с п. 2.2 ст. 11 Закона № 27-ФЗ "Об индивидуальном (пе</w:t>
      </w:r>
      <w:r>
        <w:t>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</w:t>
      </w:r>
      <w: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>
        <w:t>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865BB">
      <w:pPr>
        <w:ind w:left="-567" w:firstLine="425"/>
        <w:jc w:val="both"/>
      </w:pPr>
      <w:r>
        <w:t xml:space="preserve">         Факт сов</w:t>
      </w:r>
      <w:r>
        <w:t xml:space="preserve">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</w:t>
      </w:r>
      <w:r>
        <w:t xml:space="preserve">ждается  извещением о доставке в УПФР в г. Феодосии отправления от имени юридического лица дата </w:t>
      </w:r>
    </w:p>
    <w:p w:rsidR="00A77B3E" w:rsidP="00A865BB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</w:t>
      </w:r>
      <w:r>
        <w:t xml:space="preserve">подтверждается следующими имеющимися в материалах дела доказательствами: протоколом   об административном правонарушении № 317 от дата   (л.д. 1-2); актом об обнаружении фактов, </w:t>
      </w:r>
      <w:r>
        <w:t>свидетельствующих о нарушении законодательства РФ об индивидуальном (персонифи</w:t>
      </w:r>
      <w:r>
        <w:t xml:space="preserve">цированном) учёте в системе обязательного пенсионного страхования (л.д. 6);  сведениями о предоставлении  формы СЗВ –М дата (л.д. 7-8);  выпиской из ЕГРЮЛ о включении в указанный Реестр юридического лица (л.д. 9-11). </w:t>
      </w:r>
    </w:p>
    <w:p w:rsidR="00A77B3E" w:rsidP="00A865BB">
      <w:pPr>
        <w:ind w:left="-567" w:firstLine="425"/>
        <w:jc w:val="both"/>
      </w:pPr>
      <w:r>
        <w:t xml:space="preserve">     Указанные доказательства мировым </w:t>
      </w:r>
      <w:r>
        <w:t xml:space="preserve">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A865BB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</w:t>
      </w:r>
      <w:r>
        <w:t>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A865BB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</w:t>
      </w:r>
      <w:r>
        <w:t>ивной ответственности, не установлено.</w:t>
      </w:r>
    </w:p>
    <w:p w:rsidR="00A77B3E" w:rsidP="00A865BB">
      <w:pPr>
        <w:ind w:left="-567" w:firstLine="425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</w:t>
      </w:r>
      <w:r>
        <w:t>ий в неполном объеме.</w:t>
      </w:r>
    </w:p>
    <w:p w:rsidR="00A77B3E" w:rsidP="00A865BB">
      <w:pPr>
        <w:ind w:left="-567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A865BB">
      <w:pPr>
        <w:ind w:left="-567" w:firstLine="425"/>
        <w:jc w:val="both"/>
      </w:pPr>
      <w:r>
        <w:t xml:space="preserve">       Обстоятельств, отягчающих    административну</w:t>
      </w:r>
      <w:r>
        <w:t xml:space="preserve">ю ответственность,  судом не установлено, смягчающее обстоятельство – признание вины. </w:t>
      </w:r>
    </w:p>
    <w:p w:rsidR="00A77B3E" w:rsidP="00A865BB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</w:t>
      </w:r>
      <w:r>
        <w:t>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A865BB">
      <w:pPr>
        <w:ind w:left="-567" w:firstLine="425"/>
        <w:jc w:val="both"/>
      </w:pPr>
      <w:r>
        <w:t xml:space="preserve">       По данным из Реестра субъектов малого и среднего предпринимательства   вид дея</w:t>
      </w:r>
      <w:r>
        <w:t xml:space="preserve">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A865BB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</w:t>
      </w:r>
      <w:r>
        <w:t>министративного штрафа на предупреждение.</w:t>
      </w:r>
    </w:p>
    <w:p w:rsidR="00A77B3E" w:rsidP="00A865BB">
      <w:pPr>
        <w:ind w:left="-567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A865BB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A865BB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15.33.2 Кодекса Российской Федерации об административных правонарушениях, и назна</w:t>
      </w:r>
      <w:r>
        <w:t xml:space="preserve">чить ему  административное наказание в виде административного штрафа в размере сумма. </w:t>
      </w:r>
    </w:p>
    <w:p w:rsidR="00A77B3E" w:rsidP="00A865BB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A865BB">
      <w:pPr>
        <w:ind w:left="-567" w:firstLine="425"/>
        <w:jc w:val="both"/>
      </w:pPr>
      <w:r>
        <w:t xml:space="preserve">          Постановление может быть обжалова</w:t>
      </w:r>
      <w:r>
        <w:t>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A865BB">
      <w:pPr>
        <w:ind w:left="-567" w:firstLine="425"/>
        <w:jc w:val="both"/>
      </w:pPr>
    </w:p>
    <w:p w:rsidR="00A77B3E" w:rsidP="00A865BB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  /подпись/</w:t>
      </w:r>
      <w:r>
        <w:t xml:space="preserve">                                                         Н.В. Воробьёва</w:t>
      </w:r>
    </w:p>
    <w:p w:rsidR="00A77B3E" w:rsidP="00A865BB">
      <w:pPr>
        <w:ind w:left="-567" w:firstLine="425"/>
        <w:jc w:val="both"/>
      </w:pPr>
      <w:r>
        <w:t xml:space="preserve"> </w:t>
      </w:r>
    </w:p>
    <w:p w:rsidR="00A77B3E" w:rsidP="00A865BB">
      <w:pPr>
        <w:ind w:left="-567" w:firstLine="425"/>
        <w:jc w:val="both"/>
      </w:pPr>
      <w:r>
        <w:t xml:space="preserve">   </w:t>
      </w:r>
    </w:p>
    <w:sectPr w:rsidSect="00A865BB">
      <w:pgSz w:w="12240" w:h="15840"/>
      <w:pgMar w:top="709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794"/>
    <w:rsid w:val="00A77B3E"/>
    <w:rsid w:val="00A81794"/>
    <w:rsid w:val="00A86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7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