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91MS0087-телефон-телефон</w:t>
      </w:r>
    </w:p>
    <w:p w:rsidR="00A77B3E">
      <w:r>
        <w:t xml:space="preserve"> Дело № 5-91-23/2026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по адресу: адрес,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18810082250000138167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3.1 ст. 12.5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18810082250000138167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3.1 ст. 12.5 КоАП РФ в отношении фио,  </w:t>
      </w:r>
    </w:p>
    <w:p w:rsidR="00A77B3E">
      <w:r>
        <w:t>- протоколом об административном правонарушении 26 ВК № 806170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0410760300915005692520111.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