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5-91-48/2026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код подразделения телефон,  зарегистрированного и проживающего по адресу: адрес, адрес,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адрес, адрес, не имея права управления транспортными средствами, управлял транспортным средством – марка автомобиля г.н. С 711ХК 123 регион, с признаками опьянения (запах алкоголя изо рта), будучи не имеющим права управления, не выполнил законного требования уполномоченного должностного лица о прохождении освидетельствования на месте с помощью прибора Юпитер К, и отказался от прохождения медицинского освидетельствования на состояние опьянения. </w:t>
      </w:r>
    </w:p>
    <w:p w:rsidR="00A77B3E">
      <w:r>
        <w:t>В судебном заседании фио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опьянения, просил назначить наказание в виде минимального штрафа, поскольку на иждивении имеет трое несовершеннолетних детей.</w:t>
      </w:r>
    </w:p>
    <w:p w:rsidR="00A77B3E">
      <w:r>
        <w:t xml:space="preserve">Выслушав фио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323657 от дата, протоколом 82 ОТ № 085069 от дата об отстранении от управления транспортным средством; протоколом адрес № 028825 от дата о направлении на медицинское освидетельствование на состояние опьянения, в котором указано пройти медицинское освидетельствование «отказываюсь»; справкой ГИБДД об отсутствии водительского удостоверения у фио;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вины, наличие на иждивении троих несовершеннолетних детей – фио, паспортные данные, фио, паспортные данные, фио Ариэлла Андреевна паспортные данные.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наименование банка: ОКЦ № 7 наименование организации России//УФК по адрессч. 40102810645370000035, БИК телефон, УИН 18810491261000000115, КБК 18811601123010001140. 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(городской адрес)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