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D55D5">
      <w:pPr>
        <w:ind w:firstLine="567"/>
        <w:jc w:val="right"/>
      </w:pPr>
      <w:r>
        <w:t xml:space="preserve"> УИД 91ms0091-01-2021-000____-__</w:t>
      </w:r>
    </w:p>
    <w:p w:rsidR="00A77B3E" w:rsidP="001D55D5">
      <w:pPr>
        <w:ind w:firstLine="567"/>
        <w:jc w:val="right"/>
      </w:pPr>
      <w:r>
        <w:t>Дело № 5-91-77/2021</w:t>
      </w:r>
    </w:p>
    <w:p w:rsidR="00A77B3E" w:rsidP="001D55D5">
      <w:pPr>
        <w:ind w:firstLine="567"/>
        <w:jc w:val="center"/>
      </w:pPr>
      <w:r>
        <w:t>ПОСТАНОВЛЕНИЕ</w:t>
      </w:r>
    </w:p>
    <w:p w:rsidR="00A77B3E" w:rsidP="001D55D5">
      <w:pPr>
        <w:ind w:firstLine="567"/>
        <w:jc w:val="both"/>
      </w:pPr>
      <w:r>
        <w:t>19 марта</w:t>
      </w:r>
      <w:r w:rsidR="001D55D5">
        <w:t xml:space="preserve"> </w:t>
      </w:r>
      <w:r>
        <w:t>2021</w:t>
      </w:r>
      <w:r w:rsidR="001D55D5">
        <w:t xml:space="preserve"> </w:t>
      </w:r>
      <w:r>
        <w:t>года</w:t>
      </w:r>
      <w:r>
        <w:tab/>
      </w:r>
      <w:r w:rsidR="001D55D5">
        <w:t xml:space="preserve"> </w:t>
      </w:r>
      <w:r w:rsidR="001D55D5">
        <w:tab/>
      </w:r>
      <w:r w:rsidR="001D55D5">
        <w:tab/>
      </w:r>
      <w:r w:rsidR="001D55D5">
        <w:tab/>
      </w:r>
      <w:r w:rsidR="001D55D5">
        <w:tab/>
      </w:r>
      <w:r w:rsidR="001D55D5">
        <w:tab/>
      </w:r>
      <w:r w:rsidR="001D55D5">
        <w:tab/>
      </w:r>
      <w:r w:rsidR="001D55D5">
        <w:tab/>
      </w:r>
      <w:r w:rsidR="001D55D5">
        <w:tab/>
      </w:r>
      <w:r>
        <w:t>г</w:t>
      </w:r>
      <w:r>
        <w:t>. Феодосия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Мировой судья судебного участка № 91 Феодосийского судебного района</w:t>
      </w:r>
      <w:r>
        <w:t xml:space="preserve"> </w:t>
      </w:r>
      <w:r w:rsidR="00A70469">
        <w:t>(городской округ Феодосия) Республики Крым Воробьёва Н.В.,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 xml:space="preserve">рассмотрев в открытом судебном заседании в зале суда по адресу: Республика Крым, </w:t>
      </w:r>
      <w:r w:rsidR="00A70469">
        <w:t>г</w:t>
      </w:r>
      <w:r w:rsidR="00A70469">
        <w:t>. Феодосия,</w:t>
      </w:r>
      <w:r>
        <w:t xml:space="preserve"> </w:t>
      </w:r>
      <w:r w:rsidR="00A70469">
        <w:t>ул. Земская, 10, д</w:t>
      </w:r>
      <w:r w:rsidR="00A70469">
        <w:t>ело об административном правонарушении в отношении:</w:t>
      </w:r>
      <w:r>
        <w:t xml:space="preserve"> </w:t>
      </w:r>
    </w:p>
    <w:p w:rsidR="00A77B3E" w:rsidP="001D55D5">
      <w:pPr>
        <w:ind w:firstLine="567"/>
        <w:jc w:val="both"/>
      </w:pPr>
      <w:r>
        <w:t xml:space="preserve">юридического </w:t>
      </w:r>
      <w:r>
        <w:t>лица–Муниципального</w:t>
      </w:r>
      <w:r>
        <w:t xml:space="preserve"> бюджетного дошкольного общеобразовательног</w:t>
      </w:r>
      <w:r>
        <w:t>о наименование организации г. Феодосии Республики Крым», (сокращенное название - адрес № 35 «Море»),</w:t>
      </w:r>
      <w:r w:rsidR="001D55D5">
        <w:t xml:space="preserve"> </w:t>
      </w:r>
      <w:r>
        <w:t>ОГРН 1159102029272,</w:t>
      </w:r>
      <w:r w:rsidR="001D55D5">
        <w:t xml:space="preserve"> </w:t>
      </w:r>
      <w:r>
        <w:t>дата регистрации</w:t>
      </w:r>
      <w:r w:rsidR="001D55D5">
        <w:t xml:space="preserve"> </w:t>
      </w:r>
      <w:r>
        <w:t xml:space="preserve">дата, местонахождение: Республика Крым, </w:t>
      </w:r>
      <w:r>
        <w:t>г</w:t>
      </w:r>
      <w:r>
        <w:t>. Феодосия, адрес,</w:t>
      </w:r>
      <w:r w:rsidR="001D55D5">
        <w:t xml:space="preserve"> </w:t>
      </w:r>
      <w:r>
        <w:t>привлекаемого к административной ответственности по ч</w:t>
      </w:r>
      <w:r>
        <w:t xml:space="preserve">. 13 ст. 19.5 Кодекса Российской Федерации об административных правонарушениях, </w:t>
      </w:r>
    </w:p>
    <w:p w:rsidR="00A77B3E" w:rsidP="001D55D5">
      <w:pPr>
        <w:ind w:firstLine="567"/>
        <w:jc w:val="center"/>
      </w:pPr>
      <w:r>
        <w:t>УСТАНОВИЛ: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Государственным инспектором п</w:t>
      </w:r>
      <w:r w:rsidR="00A70469">
        <w:t xml:space="preserve">о пожарному надзору </w:t>
      </w:r>
      <w:r w:rsidR="00A70469">
        <w:t>фио</w:t>
      </w:r>
      <w:r>
        <w:t xml:space="preserve"> </w:t>
      </w:r>
      <w:r w:rsidR="00A70469">
        <w:t>составлен протокол № 4/2021/25 от дата, согласно которому юридическое лицо</w:t>
      </w:r>
      <w:r>
        <w:t xml:space="preserve"> </w:t>
      </w:r>
      <w:r w:rsidR="00A70469">
        <w:t>адрес № 35 «Море», находясь по адресу:</w:t>
      </w:r>
      <w:r>
        <w:t xml:space="preserve"> </w:t>
      </w:r>
      <w:r w:rsidR="00A70469">
        <w:t xml:space="preserve">г. Феодосия, </w:t>
      </w:r>
      <w:r w:rsidR="00A70469">
        <w:t>адресдата</w:t>
      </w:r>
      <w:r w:rsidR="00A70469">
        <w:t xml:space="preserve"> не выполнило</w:t>
      </w:r>
      <w:r>
        <w:t xml:space="preserve"> </w:t>
      </w:r>
      <w:r w:rsidR="00A70469">
        <w:t>Предписание</w:t>
      </w:r>
      <w:r>
        <w:t xml:space="preserve"> </w:t>
      </w:r>
      <w:r w:rsidR="00A70469">
        <w:t xml:space="preserve">№ 11/1/1 </w:t>
      </w:r>
      <w:r w:rsidR="00A70469">
        <w:t>от</w:t>
      </w:r>
      <w:r w:rsidR="00A70469">
        <w:t xml:space="preserve"> дата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 xml:space="preserve">Законный представитель адрес № 35 </w:t>
      </w:r>
      <w:r w:rsidR="00A70469">
        <w:t xml:space="preserve">«Море» </w:t>
      </w:r>
      <w:r w:rsidR="00A70469">
        <w:t>фио</w:t>
      </w:r>
      <w:r w:rsidR="00A70469">
        <w:t xml:space="preserve"> в судебное заседание не явилась, отводов суду не заявляла, </w:t>
      </w:r>
      <w:r w:rsidR="00A70469">
        <w:t>извещена</w:t>
      </w:r>
      <w:r w:rsidR="00A70469">
        <w:t xml:space="preserve"> надлежащим образом. В ходе судебного разбирательства </w:t>
      </w:r>
      <w:r w:rsidR="00A70469">
        <w:t>фио</w:t>
      </w:r>
      <w:r w:rsidR="00A70469">
        <w:t xml:space="preserve"> вину юридического лица в совершении правонарушения не признала, суду пояснила, что на дата учредителем юридического лица</w:t>
      </w:r>
      <w:r w:rsidR="00A70469">
        <w:t xml:space="preserve"> был утвержден бюджет адрес № 35 «Море»,</w:t>
      </w:r>
      <w:r>
        <w:t xml:space="preserve"> </w:t>
      </w:r>
      <w:r w:rsidR="00A70469">
        <w:t>не предусматривающий дополнительных средств, которые можно было бы направить на устранение нарушений указанных в предписании от дата</w:t>
      </w:r>
      <w:r w:rsidR="00A70469">
        <w:t xml:space="preserve"> В</w:t>
      </w:r>
      <w:r w:rsidR="00A70469">
        <w:t xml:space="preserve"> связи с чем, адрес № 35 «Море» в дата обращался</w:t>
      </w:r>
      <w:r>
        <w:t xml:space="preserve"> </w:t>
      </w:r>
      <w:r w:rsidR="00A70469">
        <w:t>в Управление образования Админ</w:t>
      </w:r>
      <w:r w:rsidR="00A70469">
        <w:t xml:space="preserve">истрации г. Феодосии с просьбой выделить дополнительное финансирование, которое юридическим лицом так и не было получено.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Исследовав материалы дела об административном правонарушении,</w:t>
      </w:r>
      <w:r>
        <w:t xml:space="preserve"> </w:t>
      </w:r>
      <w:r w:rsidR="00A70469">
        <w:t xml:space="preserve">суд приходит к следующему выводу.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Как то предусмотр</w:t>
      </w:r>
      <w:r w:rsidR="00A70469">
        <w:t xml:space="preserve">ено ч. 13 ст. 19.5 </w:t>
      </w:r>
      <w:r w:rsidR="00A70469">
        <w:t>КоАП</w:t>
      </w:r>
      <w:r w:rsidR="00A70469">
        <w:t xml:space="preserve"> РФ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</w:t>
      </w:r>
      <w:r w:rsidR="00A70469">
        <w:t xml:space="preserve">иального обслуживания предусмотрена административная ответственность для юридических лиц в виде штрафа в размере от девяноста до сумма прописью. </w:t>
      </w:r>
    </w:p>
    <w:p w:rsidR="00A77B3E" w:rsidP="001D55D5">
      <w:pPr>
        <w:ind w:firstLine="567"/>
        <w:jc w:val="both"/>
      </w:pPr>
      <w:r>
        <w:t xml:space="preserve">  </w:t>
      </w:r>
      <w:r w:rsidR="00A70469">
        <w:t>Мировым судьёй установлено, что дата законным представителем адрес № 35 «Море» получено предпи</w:t>
      </w:r>
      <w:r w:rsidR="00A70469">
        <w:t>сание ГУ МЧС России по Республике Крым</w:t>
      </w:r>
      <w:r>
        <w:t xml:space="preserve"> </w:t>
      </w:r>
      <w:r w:rsidR="00A70469">
        <w:t>№ 11/1/1 со сроком исполнения</w:t>
      </w:r>
      <w:r>
        <w:t xml:space="preserve"> </w:t>
      </w:r>
      <w:r w:rsidR="00A70469">
        <w:t>не позднее дата (</w:t>
      </w:r>
      <w:r w:rsidR="00A70469">
        <w:t>л</w:t>
      </w:r>
      <w:r w:rsidR="00A70469">
        <w:t xml:space="preserve">.д. 9-10).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По результатам проверки исполнения предписания ГУ МЧС России по Республике Крым</w:t>
      </w:r>
      <w:r>
        <w:t xml:space="preserve"> </w:t>
      </w:r>
      <w:r w:rsidR="00A70469">
        <w:t xml:space="preserve">составлен акт № 17 от </w:t>
      </w:r>
      <w:r w:rsidR="00A70469">
        <w:t>дата</w:t>
      </w:r>
      <w:r w:rsidR="00A70469">
        <w:t xml:space="preserve"> из которого следует, что предписание</w:t>
      </w:r>
      <w:r>
        <w:t xml:space="preserve"> </w:t>
      </w:r>
      <w:r w:rsidR="00A70469">
        <w:t xml:space="preserve">адрес </w:t>
      </w:r>
      <w:r w:rsidR="00A70469">
        <w:t xml:space="preserve">№ 35 «Море» не исполнило (л.д. 7-8).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 xml:space="preserve">Мировым судьёй установлено, что учредителем адрес № 35 «Море» является муниципальное образование городской округ Феодосия Республики Крым, функции учредителя возложены на Администрацию </w:t>
      </w:r>
      <w:r w:rsidR="00A70469">
        <w:t>г</w:t>
      </w:r>
      <w:r w:rsidR="00A70469">
        <w:t>. Феодосии (л.д. 12).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Как следует из ответа Управления образования Администрации г. Феодосии от дата № 398/02-03</w:t>
      </w:r>
      <w:r>
        <w:t xml:space="preserve"> </w:t>
      </w:r>
      <w:r w:rsidR="00A70469">
        <w:t>адрес № 35 «Море» в дата действительно обращался в управление с просьбой предоставить дополнительное финансирование для выполнения предписания контролирующ</w:t>
      </w:r>
      <w:r w:rsidR="00A70469">
        <w:t xml:space="preserve">его органа, но в связи с </w:t>
      </w:r>
      <w:r w:rsidR="00A70469">
        <w:t>дотационностью</w:t>
      </w:r>
      <w:r w:rsidR="00A70469">
        <w:t xml:space="preserve"> бюджета денежные средства юридическому лицу выделены не были. </w:t>
      </w:r>
    </w:p>
    <w:p w:rsidR="00A77B3E" w:rsidP="001D55D5">
      <w:pPr>
        <w:ind w:firstLine="567"/>
        <w:jc w:val="both"/>
      </w:pPr>
      <w:r>
        <w:t>Кроме того, суду</w:t>
      </w:r>
      <w:r w:rsidR="001D55D5">
        <w:t xml:space="preserve"> </w:t>
      </w:r>
      <w:r>
        <w:t>представлена копия</w:t>
      </w:r>
      <w:r w:rsidR="001D55D5">
        <w:t xml:space="preserve"> </w:t>
      </w:r>
      <w:r>
        <w:t xml:space="preserve">уточненного кассового плана </w:t>
      </w:r>
      <w:r>
        <w:t>на</w:t>
      </w:r>
      <w:r>
        <w:t xml:space="preserve"> </w:t>
      </w:r>
      <w:r>
        <w:t>дата</w:t>
      </w:r>
      <w:r>
        <w:t>,</w:t>
      </w:r>
      <w:r w:rsidR="001D55D5">
        <w:t xml:space="preserve"> </w:t>
      </w:r>
      <w:r>
        <w:t>согласно которому денежные средства для выполнения требований предписания бюд</w:t>
      </w:r>
      <w:r>
        <w:t>жетом адрес № 35 «Море»</w:t>
      </w:r>
      <w:r w:rsidR="001D55D5">
        <w:t xml:space="preserve"> </w:t>
      </w:r>
      <w:r>
        <w:t xml:space="preserve">не предусмотрены. </w:t>
      </w:r>
    </w:p>
    <w:p w:rsidR="00A77B3E" w:rsidP="001D55D5">
      <w:pPr>
        <w:ind w:firstLine="567"/>
        <w:jc w:val="both"/>
      </w:pPr>
      <w:r>
        <w:t>Таким образом, исходя из материалов дела, адрес № 35 «Море»,</w:t>
      </w:r>
      <w:r w:rsidR="001D55D5">
        <w:t xml:space="preserve"> </w:t>
      </w:r>
      <w:r>
        <w:t xml:space="preserve">в период действия предписания и ранее, принимало меры к его исполнению. Так, адрес № 35 «Море» неоднократно </w:t>
      </w:r>
      <w:r>
        <w:t>обращалось к учредителю с просьбой выделит</w:t>
      </w:r>
      <w:r>
        <w:t>ь дополнительное финансирование,</w:t>
      </w:r>
      <w:r w:rsidR="001D55D5">
        <w:t xml:space="preserve"> </w:t>
      </w:r>
      <w:r>
        <w:t>которое так и не было получено юридическим лицом.</w:t>
      </w:r>
      <w:r w:rsidR="001D55D5">
        <w:t xml:space="preserve"> 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</w:t>
      </w:r>
      <w:r w:rsidR="00A70469">
        <w:t>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>Согласно п. 2 ч. 1 ст. 24.</w:t>
      </w:r>
      <w:r w:rsidR="00A70469">
        <w:t xml:space="preserve">5 </w:t>
      </w:r>
      <w:r w:rsidR="00A70469">
        <w:t>КоАП</w:t>
      </w:r>
      <w:r w:rsidR="00A70469">
        <w:t xml:space="preserve">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 xml:space="preserve">На основании изложенного и руководствуясь </w:t>
      </w:r>
      <w:r w:rsidR="00A70469">
        <w:t>ч</w:t>
      </w:r>
      <w:r w:rsidR="00A70469">
        <w:t>.13</w:t>
      </w:r>
      <w:r w:rsidR="00A70469">
        <w:t xml:space="preserve"> ст. 19.5, ч.1 ст. 24.5, ст.ст. 29.9, 29.10 Кодекса РФ об административных правонарушениях,</w:t>
      </w:r>
    </w:p>
    <w:p w:rsidR="00A77B3E" w:rsidP="001D55D5">
      <w:pPr>
        <w:ind w:firstLine="567"/>
        <w:jc w:val="center"/>
      </w:pPr>
      <w:r>
        <w:t>ПОСТАНОВИЛ:</w:t>
      </w:r>
    </w:p>
    <w:p w:rsidR="00A77B3E" w:rsidP="001D55D5">
      <w:pPr>
        <w:ind w:firstLine="567"/>
        <w:jc w:val="both"/>
      </w:pPr>
      <w:r>
        <w:t xml:space="preserve"> </w:t>
      </w:r>
      <w:r w:rsidR="00A70469">
        <w:t xml:space="preserve">Производство по делу об административном правонарушении в отношении юридического лица – Муниципального бюджетного дошкольного общеобразовательного наименование организации </w:t>
      </w:r>
      <w:r w:rsidR="00A70469">
        <w:t>г</w:t>
      </w:r>
      <w:r w:rsidR="00A70469">
        <w:t>. Феодосии Республики Крым» по ст. 19.5</w:t>
      </w:r>
      <w:r>
        <w:t xml:space="preserve"> </w:t>
      </w:r>
      <w:r w:rsidR="00A70469">
        <w:t xml:space="preserve">ч. 13 </w:t>
      </w:r>
      <w:r w:rsidR="00A70469">
        <w:t>КоАП</w:t>
      </w:r>
      <w:r w:rsidR="00A70469">
        <w:t xml:space="preserve"> РФ прекратить на осн</w:t>
      </w:r>
      <w:r w:rsidR="00A70469">
        <w:t xml:space="preserve">овании п. 2 ч. 1 ст. 24.5 </w:t>
      </w:r>
      <w:r w:rsidR="00A70469">
        <w:t>КоАП</w:t>
      </w:r>
      <w:r w:rsidR="00A70469">
        <w:t xml:space="preserve"> РФ - в виду отсутствия в его действиях состава административного правонарушения.</w:t>
      </w:r>
    </w:p>
    <w:p w:rsidR="00A77B3E" w:rsidP="001D55D5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</w:t>
      </w:r>
      <w:r w:rsidR="001D55D5">
        <w:t xml:space="preserve"> </w:t>
      </w:r>
      <w:r>
        <w:t>настоящего постановления в Феодосий</w:t>
      </w:r>
      <w:r>
        <w:t>ский городской суд Республики Крым.</w:t>
      </w:r>
    </w:p>
    <w:p w:rsidR="00A77B3E" w:rsidP="001D55D5">
      <w:pPr>
        <w:ind w:firstLine="567"/>
        <w:jc w:val="both"/>
      </w:pPr>
    </w:p>
    <w:p w:rsidR="00A77B3E" w:rsidP="001D55D5">
      <w:pPr>
        <w:ind w:firstLine="567"/>
        <w:jc w:val="both"/>
      </w:pPr>
      <w:r>
        <w:t>Мировой судья</w:t>
      </w:r>
      <w:r w:rsidR="001D55D5">
        <w:t xml:space="preserve"> </w:t>
      </w:r>
      <w:r>
        <w:t>/подпись/</w:t>
      </w:r>
      <w:r w:rsidR="001D55D5">
        <w:t xml:space="preserve"> </w:t>
      </w:r>
      <w:r>
        <w:t xml:space="preserve">Н.В. Воробьёва </w:t>
      </w:r>
    </w:p>
    <w:p w:rsidR="00A77B3E" w:rsidP="001D55D5">
      <w:pPr>
        <w:ind w:firstLine="567"/>
        <w:jc w:val="both"/>
      </w:pPr>
    </w:p>
    <w:p w:rsidR="00A77B3E" w:rsidP="001D55D5">
      <w:pPr>
        <w:ind w:firstLine="567"/>
        <w:jc w:val="both"/>
      </w:pPr>
    </w:p>
    <w:sectPr w:rsidSect="001D55D5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1EF"/>
    <w:rsid w:val="000571EF"/>
    <w:rsid w:val="001D55D5"/>
    <w:rsid w:val="00A704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