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5-91-120/2026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АР адрес,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1881058225103031202744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4 ст. 12.15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в материалах дела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1881058225103031202744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4 ст. 12.15 КоАП РФ в от-ношении фио,  </w:t>
      </w:r>
    </w:p>
    <w:p w:rsidR="00A77B3E">
      <w:r>
        <w:t>- протоколом об административном правонарушении 82 АП № 332153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0410760300915001202620104.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