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91МS0091-телефон-телефон</w:t>
      </w:r>
    </w:p>
    <w:p w:rsidR="00A77B3E">
      <w:r>
        <w:t>Дело № 5-91-123/2026</w:t>
      </w:r>
    </w:p>
    <w:p w:rsidR="00A77B3E">
      <w:r>
        <w:t xml:space="preserve">              П О С Т А Н О В Л Е Н И Е</w:t>
      </w:r>
    </w:p>
    <w:p w:rsidR="00A77B3E">
      <w:r>
        <w:t xml:space="preserve">  дата          </w:t>
        <w:tab/>
        <w:tab/>
        <w:t xml:space="preserve">                                                              адрес</w:t>
      </w:r>
    </w:p>
    <w:p w:rsidR="00A77B3E">
      <w:r>
        <w:t xml:space="preserve"> </w:t>
      </w:r>
    </w:p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</w:t>
      </w:r>
    </w:p>
    <w:p w:rsidR="00A77B3E">
      <w:r>
        <w:t>рассмотрев по адресу: адрес, адрес, дело об административном правонарушении о привлечении к административной ответственности должностного лица:</w:t>
      </w:r>
    </w:p>
    <w:p w:rsidR="00A77B3E">
      <w:r>
        <w:t xml:space="preserve">должностного лица –  фио Рудема Феридовича, паспортные данные, зарегистрированного по адресу: адрес, адрес, гражданин Российской Федерации, паспортные данные, работающего в должности председателя наименование организации, юридический адрес: адрес, адрес,  </w:t>
      </w:r>
    </w:p>
    <w:p w:rsidR="00A77B3E">
      <w:r>
        <w:t>в совершении правонарушения, предусмотренного ч. 2 ст. 15.33 КоАП РФ,</w:t>
      </w:r>
    </w:p>
    <w:p w:rsidR="00A77B3E">
      <w:r>
        <w:t xml:space="preserve">     </w:t>
      </w:r>
    </w:p>
    <w:p w:rsidR="00A77B3E">
      <w:r>
        <w:t xml:space="preserve"> У С Т А Н О В И Л:</w:t>
      </w:r>
    </w:p>
    <w:p w:rsidR="00A77B3E"/>
    <w:p w:rsidR="00A77B3E">
      <w:r>
        <w:t xml:space="preserve">дата в время фио работая в должности председателя наименование организации, юридический адрес: адрес, адрес,  допустил  нарушение сроков  представления в ПУ и АСВ № 7, а именно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заболеваний», предоставление дата сведений о начисленных страховых взносах по форме ЕФС-1 раздел 2, за адрес дата, вместо по дата включительно.     </w:t>
      </w:r>
    </w:p>
    <w:p w:rsidR="00A77B3E">
      <w:r>
        <w:t xml:space="preserve">В судебном заседании фио вину признал в полном объеме, а также пояснил, что отчетность сдавали своевременно, однако наверное произошел компьютерный сбой, а также просил назначить минимальное наказание. </w:t>
      </w:r>
    </w:p>
    <w:p w:rsidR="00A77B3E">
      <w:r>
        <w:t xml:space="preserve"> Исследовав материалы дела об административном правонарушении, мировой судья приходит к следующему.</w:t>
      </w:r>
    </w:p>
    <w:p w:rsidR="00A77B3E">
      <w:r>
        <w:t>В соответствии со   ст. 24 ФЗ от дата № 125 "Об обязательном социальном страховании от несчастных случаев на производстве и профессиональных заболеваний",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77B3E">
      <w:r>
        <w:t xml:space="preserve">Факт совершения фио административного правонарушения, предусмотренного ст. 15.33 ч. 2 Кодекса Российской Федерации об административных правонарушениях не опровергается лицом, в отношении которого ведется производство по делу.  </w:t>
      </w:r>
    </w:p>
    <w:p w:rsidR="00A77B3E">
      <w:r>
        <w:t xml:space="preserve">Вина фио в совершении административного правонарушения, предусмотренного ст. 15.33  ч. 2 Кодекса Российской Федерации об административных правонарушениях, подтверждается признание вины, и следующими имеющимися в материалах дела доказательствами: протоколом об административном правонарушении № 1252777 от дата; выпиской из ЕГРЮЛ,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    </w:t>
      </w:r>
    </w:p>
    <w:p w:rsidR="00A77B3E">
      <w:r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Указанные доказательства мировым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 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С учетом изложенного, действия фио подлежат квалификации по ст. 15.33  ч. 2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пенсионного и социального страхования Российской Федерации по адрес.</w:t>
      </w:r>
    </w:p>
    <w:p w:rsidR="00A77B3E">
      <w:r>
        <w:t xml:space="preserve">  Обстоятельств, отягчающих административную ответственность, суд не установил, и наличие смягчающего обстоятельства – признание вины.  </w:t>
      </w:r>
    </w:p>
    <w:p w:rsidR="00A77B3E">
      <w:r>
        <w:t>Таким образом, суд считает необходимым назначить наказание в виде административного штрафа, оснований для применения положений ст. 4.1.1 КоАП РФ не имеется.</w:t>
      </w:r>
    </w:p>
    <w:p w:rsidR="00A77B3E">
      <w:r>
        <w:t>Руководствуясь ст. ст. 15.33 ч. 2, 29.9, 29.10 КоАП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Должностное лицо - председателя наименование организации - фио Рудема Феридовича признать виновным в совершении административного правонарушения, предусмотренного ч. 2 ст. 15.33  Кодекса РФ об административных правонарушениях, и назначить ему  административное наказание в виде административного штрафа в размере сумма.</w:t>
      </w:r>
    </w:p>
    <w:p w:rsidR="00A77B3E">
      <w:r>
        <w:t xml:space="preserve">Административный штраф подлежит уплате   на следующие реквизиты: УФК по адрес (Отделение Фонда пенсионного и социального страхования Российской Федерации по адрес л/с 04754Ф75010), ИНН телефон, КПП телефон, Банк получателя: ОКЦ № 7 Южного ГУ Банка России//УФК по адрес, БИК телефон, корреспондентский счет 40102810645370000035, расчетный  счет 03100643000000017500, ОКТМО телефон, КБК телефон телефон, УИН 79791020902260003430, ФИО: фио Рудем Феридович. </w:t>
      </w:r>
    </w:p>
    <w:p w:rsidR="00A77B3E">
      <w:r>
        <w:t xml:space="preserve"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 </w:t>
      </w:r>
    </w:p>
    <w:p w:rsidR="00A77B3E">
      <w:r>
        <w:t>Постановление может быть обжаловано в течение 10 дней со дня вручения или получения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</w:t>
        <w:tab/>
        <w:t xml:space="preserve">                                    /подпись/                                фио </w:t>
      </w:r>
    </w:p>
    <w:p w:rsidR="00A77B3E"/>
    <w:p w:rsidR="00A77B3E">
      <w:r>
        <w:t>Копия верна:</w:t>
      </w:r>
    </w:p>
    <w:p w:rsidR="00A77B3E">
      <w:r>
        <w:t>Мировой судья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