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5-91-125/2026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директора наименование организации - фио, паспортные данные, гражданка Российской Федерации, паспортные данные Федеральной миграционной службой (код подразделения 900-004), проживающей по адресу: адрес,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фио, совершила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фио, являясь директором наименование организации, юридический адрес: адрес, адрес, в нарушение п.7 ст.431 Налогового кодекса  РФ,  не представил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 в время. Декларация предоставлена с нарушением срока дата.</w:t>
      </w:r>
    </w:p>
    <w:p w:rsidR="00A77B3E">
      <w:r>
        <w:t xml:space="preserve">фио А.Н. в судебное заседание не явилась, извещена о месте и времени судебного разбирательства надлежащим образом, об уважительности причин неявки не сообщила, заявлений либо ходатайств не поступало.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 судья полагает возможным рассмотреть данное дело в отсутствие фио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протоколом об административном правонарушении № 91082531000064300002 от дата (л.д. 2-3); выпиской из  ЕГРЮЛ (л.д. 4-5); квитанцией о приёме налоговой декларации (л.д. 6-7).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Должностное лицо –  директора наименование организации - фио признать виновным в совершении правонарушения, предусмотренного ст. 15.5 КоАП РФ, и подвергнуть административному наказанию в виде  предупреждения.</w:t>
      </w:r>
    </w:p>
    <w:p w:rsidR="00A77B3E">
      <w:r>
        <w:t xml:space="preserve">       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