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5-91-138/2026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отделом УМВД России по адрес, дата выдачи дата, код подразделения телефон,  со слов не является инвалидом 1 или 2 группы, зарегистрированного по адресу: адрес, и проживающего по адресу: адрес,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адресдата время, т.е. 60-дневный срок с момента вступления в законную силу постановления  № 3435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в настоящее время трудоустроился,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3435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421891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0410760300915001382620112.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