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5-91-177/2026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 в отношении:</w:t>
      </w:r>
    </w:p>
    <w:p w:rsidR="00A77B3E">
      <w:r>
        <w:t>фио, паспортные данные, гражданина Российской Федерации, паспортные данные, выдан Федеральной миграционной службой, дата выдачи дата, водительское удостоверение телефон выдано 26.02.205 года,  со слов не является инвалидом 1 или 2 группы, зарегистрированного и проживающего по адресу: адрес, адрес, 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находясь по адресу: адрес, адрес, дата время, т.е. 60-дневный срок с момента вступления в законную силу постановления  № 18810582250812108340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своевременно не смог оплатить штраф, так как находился в трудном материальном положении, просит назначить минимальное наказание в виде штрафа. 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подтверждается, признанием вины, а также:   </w:t>
      </w:r>
    </w:p>
    <w:p w:rsidR="00A77B3E">
      <w:r>
        <w:t xml:space="preserve">- постановлением № 18810582250812108340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 </w:t>
      </w:r>
    </w:p>
    <w:p w:rsidR="00A77B3E">
      <w:r>
        <w:t>- протоколом об административном правонарушении 82 АП № 313397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ab/>
        <w:t xml:space="preserve"> Давая юридическую оценку действий фио, 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0410760300915001772620186.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