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E6C78" w:rsidRPr="00722E5F" w:rsidP="003F3999">
      <w:pPr>
        <w:jc w:val="right"/>
      </w:pPr>
      <w:r w:rsidRPr="00722E5F">
        <w:t>Дело № 5-</w:t>
      </w:r>
      <w:r w:rsidRPr="00722E5F" w:rsidR="0070244A">
        <w:t>91-</w:t>
      </w:r>
      <w:r w:rsidR="00CE467D">
        <w:t>2</w:t>
      </w:r>
      <w:r w:rsidR="001153BA">
        <w:t>08</w:t>
      </w:r>
      <w:r w:rsidRPr="00722E5F">
        <w:t>/201</w:t>
      </w:r>
      <w:r w:rsidR="001153BA">
        <w:t>9</w:t>
      </w:r>
    </w:p>
    <w:p w:rsidR="00FE6C78" w:rsidRPr="00722E5F" w:rsidP="003F3999">
      <w:pPr>
        <w:jc w:val="center"/>
      </w:pPr>
      <w:r w:rsidRPr="00722E5F">
        <w:t>П</w:t>
      </w:r>
      <w:r w:rsidRPr="00722E5F">
        <w:t xml:space="preserve"> О С Т А Н О В Л Е Н И Е</w:t>
      </w:r>
    </w:p>
    <w:p w:rsidR="00FE6C78" w:rsidRPr="00722E5F" w:rsidP="003F3999">
      <w:pPr>
        <w:jc w:val="both"/>
      </w:pPr>
      <w:r>
        <w:t xml:space="preserve"> </w:t>
      </w:r>
      <w:r w:rsidR="001153BA">
        <w:t>21 мая 2019</w:t>
      </w:r>
      <w:r w:rsidRPr="00722E5F">
        <w:t xml:space="preserve"> года</w:t>
      </w:r>
      <w:r w:rsidRPr="00722E5F">
        <w:tab/>
      </w:r>
      <w:r w:rsidRPr="00722E5F">
        <w:tab/>
      </w:r>
      <w:r w:rsidRPr="00722E5F">
        <w:tab/>
      </w:r>
      <w:r w:rsidRPr="00722E5F">
        <w:tab/>
      </w:r>
      <w:r w:rsidRPr="00722E5F">
        <w:tab/>
      </w:r>
      <w:r w:rsidRPr="00722E5F">
        <w:tab/>
      </w:r>
      <w:r w:rsidRPr="00722E5F">
        <w:tab/>
        <w:t xml:space="preserve">   </w:t>
      </w:r>
      <w:r w:rsidRPr="00722E5F" w:rsidR="0070244A">
        <w:t xml:space="preserve">  </w:t>
      </w:r>
      <w:r w:rsidRPr="00722E5F" w:rsidR="0019719A">
        <w:t xml:space="preserve">  </w:t>
      </w:r>
      <w:r w:rsidRPr="00722E5F" w:rsidR="0070244A">
        <w:t xml:space="preserve">     </w:t>
      </w:r>
      <w:r w:rsidR="001153BA">
        <w:t xml:space="preserve">           </w:t>
      </w:r>
      <w:r w:rsidRPr="00722E5F" w:rsidR="004D27CB">
        <w:t xml:space="preserve">  </w:t>
      </w:r>
      <w:r w:rsidRPr="00722E5F" w:rsidR="0070244A">
        <w:t xml:space="preserve"> </w:t>
      </w:r>
      <w:r>
        <w:t xml:space="preserve">  </w:t>
      </w:r>
      <w:r w:rsidRPr="00722E5F">
        <w:t xml:space="preserve">   </w:t>
      </w:r>
      <w:r w:rsidRPr="00722E5F">
        <w:t>г</w:t>
      </w:r>
      <w:r w:rsidRPr="00722E5F">
        <w:t>. Феодосия</w:t>
      </w:r>
    </w:p>
    <w:p w:rsidR="0070244A" w:rsidRPr="00722E5F" w:rsidP="003F3999">
      <w:pPr>
        <w:jc w:val="both"/>
      </w:pPr>
    </w:p>
    <w:p w:rsidR="00FE6C78" w:rsidRPr="00722E5F" w:rsidP="003F3999">
      <w:pPr>
        <w:ind w:firstLine="708"/>
        <w:jc w:val="both"/>
      </w:pPr>
      <w:r w:rsidRPr="00722E5F">
        <w:rPr>
          <w:color w:val="000000"/>
          <w:shd w:val="clear" w:color="auto" w:fill="FFFFFF"/>
        </w:rPr>
        <w:t>Мировой судья судебного участка № 91 Феодосийского судебного района (городской округ Феодосия) Республики Крым Воробь</w:t>
      </w:r>
      <w:r w:rsidRPr="00722E5F" w:rsidR="00BC3C52">
        <w:rPr>
          <w:color w:val="000000"/>
          <w:shd w:val="clear" w:color="auto" w:fill="FFFFFF"/>
        </w:rPr>
        <w:t>ё</w:t>
      </w:r>
      <w:r w:rsidRPr="00722E5F">
        <w:rPr>
          <w:color w:val="000000"/>
          <w:shd w:val="clear" w:color="auto" w:fill="FFFFFF"/>
        </w:rPr>
        <w:t>ва Н.В.</w:t>
      </w:r>
      <w:r w:rsidRPr="00722E5F">
        <w:t>,</w:t>
      </w:r>
      <w:r w:rsidRPr="00722E5F">
        <w:t xml:space="preserve"> рассмотрев дело об административном </w:t>
      </w:r>
      <w:r w:rsidRPr="00722E5F">
        <w:t>правонарушении</w:t>
      </w:r>
      <w:r w:rsidRPr="00722E5F">
        <w:t xml:space="preserve"> о привлечении к административной ответственности</w:t>
      </w:r>
      <w:r w:rsidRPr="00722E5F" w:rsidR="008F127A">
        <w:t xml:space="preserve"> </w:t>
      </w:r>
      <w:r w:rsidRPr="00722E5F" w:rsidR="00F46122">
        <w:t xml:space="preserve">должностного лица Алешкина Андрея Петровича, 03.08.1971 </w:t>
      </w:r>
      <w:r w:rsidRPr="00722E5F" w:rsidR="0008113F">
        <w:t>года рождения,</w:t>
      </w:r>
      <w:r w:rsidRPr="00722E5F" w:rsidR="004D27CB">
        <w:t xml:space="preserve"> </w:t>
      </w:r>
      <w:r w:rsidRPr="00722E5F">
        <w:t>урожен</w:t>
      </w:r>
      <w:r w:rsidRPr="00722E5F" w:rsidR="00D451F5">
        <w:t>ца п</w:t>
      </w:r>
      <w:r w:rsidR="001153BA">
        <w:t>гт</w:t>
      </w:r>
      <w:r w:rsidRPr="00722E5F" w:rsidR="00D451F5">
        <w:t>. Приморский,</w:t>
      </w:r>
      <w:r w:rsidRPr="00722E5F" w:rsidR="008F127A">
        <w:t xml:space="preserve"> </w:t>
      </w:r>
      <w:r w:rsidRPr="00722E5F" w:rsidR="00D451F5">
        <w:t xml:space="preserve">г. Феодосии, </w:t>
      </w:r>
      <w:r w:rsidRPr="00722E5F" w:rsidR="00F46122">
        <w:t xml:space="preserve"> работающего в должности генерального директора ООО "</w:t>
      </w:r>
      <w:r w:rsidRPr="00722E5F" w:rsidR="00F46122">
        <w:t>Примпэй</w:t>
      </w:r>
      <w:r w:rsidRPr="00722E5F" w:rsidR="00F46122">
        <w:t>"</w:t>
      </w:r>
      <w:r w:rsidRPr="00722E5F">
        <w:t>, граждан</w:t>
      </w:r>
      <w:r w:rsidRPr="00722E5F" w:rsidR="00D451F5">
        <w:t>ина</w:t>
      </w:r>
      <w:r w:rsidRPr="00722E5F">
        <w:t xml:space="preserve"> Российской Федерации, </w:t>
      </w:r>
      <w:r w:rsidRPr="00722E5F" w:rsidR="00F46122">
        <w:t xml:space="preserve">зарегистрированного </w:t>
      </w:r>
      <w:r w:rsidRPr="00722E5F">
        <w:t xml:space="preserve"> по адресу: </w:t>
      </w:r>
      <w:r w:rsidRPr="00722E5F" w:rsidR="00F46122">
        <w:t>г. Москва, ул. Таллинская, 13, корп. 4, кв. 385</w:t>
      </w:r>
      <w:r w:rsidRPr="00722E5F" w:rsidR="004D27CB">
        <w:t>,</w:t>
      </w:r>
    </w:p>
    <w:p w:rsidR="00FE6C78" w:rsidRPr="00722E5F" w:rsidP="003F3999">
      <w:pPr>
        <w:ind w:firstLine="708"/>
        <w:jc w:val="both"/>
      </w:pPr>
      <w:r w:rsidRPr="00722E5F">
        <w:t>в совершении правонарушен</w:t>
      </w:r>
      <w:r w:rsidRPr="00722E5F" w:rsidR="004D27CB">
        <w:t>ия, предусмотренного ст. 15.33.</w:t>
      </w:r>
      <w:r w:rsidRPr="00722E5F">
        <w:t xml:space="preserve">2 КоАП РФ, </w:t>
      </w:r>
    </w:p>
    <w:p w:rsidR="00FE6C78" w:rsidRPr="00722E5F" w:rsidP="003F3999">
      <w:pPr>
        <w:ind w:firstLine="708"/>
        <w:jc w:val="both"/>
      </w:pPr>
    </w:p>
    <w:p w:rsidR="00FE6C78" w:rsidRPr="00722E5F" w:rsidP="003F3999">
      <w:pPr>
        <w:jc w:val="center"/>
      </w:pPr>
      <w:r w:rsidRPr="00722E5F">
        <w:t>У С Т А Н О В И Л:</w:t>
      </w:r>
    </w:p>
    <w:p w:rsidR="00FE6C78" w:rsidRPr="00722E5F" w:rsidP="003F3999">
      <w:pPr>
        <w:jc w:val="both"/>
      </w:pPr>
    </w:p>
    <w:p w:rsidR="004D27CB" w:rsidRPr="00722E5F" w:rsidP="004D27CB">
      <w:pPr>
        <w:jc w:val="both"/>
      </w:pPr>
      <w:r w:rsidRPr="00722E5F">
        <w:tab/>
      </w:r>
      <w:r w:rsidRPr="00722E5F">
        <w:t xml:space="preserve">  </w:t>
      </w:r>
      <w:r w:rsidRPr="00722E5F" w:rsidR="001E6A5B">
        <w:t>Алешкин А.П.</w:t>
      </w:r>
      <w:r w:rsidRPr="00722E5F">
        <w:t xml:space="preserve">, будучи </w:t>
      </w:r>
      <w:r w:rsidRPr="00722E5F" w:rsidR="001E6A5B">
        <w:t>генеральным  директором ООО "</w:t>
      </w:r>
      <w:r w:rsidRPr="00722E5F" w:rsidR="001E6A5B">
        <w:t>Примпэй</w:t>
      </w:r>
      <w:r w:rsidRPr="00722E5F" w:rsidR="001E6A5B">
        <w:t xml:space="preserve">", </w:t>
      </w:r>
      <w:r w:rsidRPr="00722E5F" w:rsidR="00073B8D">
        <w:t xml:space="preserve"> находясь по месту </w:t>
      </w:r>
      <w:r w:rsidRPr="00722E5F" w:rsidR="001E6A5B">
        <w:t>нахождения юридического лица</w:t>
      </w:r>
      <w:r w:rsidRPr="00722E5F" w:rsidR="00073B8D">
        <w:t xml:space="preserve">: </w:t>
      </w:r>
      <w:r w:rsidRPr="00722E5F" w:rsidR="00073B8D">
        <w:t>г</w:t>
      </w:r>
      <w:r w:rsidRPr="00722E5F" w:rsidR="001E6A5B">
        <w:t xml:space="preserve">. </w:t>
      </w:r>
      <w:r w:rsidRPr="00722E5F" w:rsidR="00073B8D">
        <w:t xml:space="preserve">Феодосия, пгт. Приморский, </w:t>
      </w:r>
      <w:r w:rsidRPr="00722E5F" w:rsidR="001E6A5B">
        <w:t>ул. Гагарина, 13-а</w:t>
      </w:r>
      <w:r w:rsidRPr="00722E5F" w:rsidR="00073B8D">
        <w:t>,</w:t>
      </w:r>
      <w:r w:rsidRPr="00722E5F">
        <w:t xml:space="preserve"> предоставил</w:t>
      </w:r>
      <w:r w:rsidRPr="00722E5F" w:rsidR="00361833">
        <w:t xml:space="preserve"> с нарушением срока в</w:t>
      </w:r>
      <w:r w:rsidRPr="00722E5F" w:rsidR="00684B9C">
        <w:t xml:space="preserve"> </w:t>
      </w:r>
      <w:r w:rsidRPr="00722E5F">
        <w:t xml:space="preserve">Государственное учреждение – Управление Пенсионного фонда Российской Федерации в </w:t>
      </w:r>
      <w:r w:rsidRPr="00722E5F">
        <w:t>г</w:t>
      </w:r>
      <w:r w:rsidRPr="00722E5F">
        <w:t xml:space="preserve">. Феодосии Республики Крым сведения о работающих застрахованных лицах по форме СЗВ-М за </w:t>
      </w:r>
      <w:r w:rsidR="001153BA">
        <w:t>январь 2019</w:t>
      </w:r>
      <w:r w:rsidRPr="00722E5F">
        <w:t xml:space="preserve"> года. Сведения о застрахованных лицах по форме СЗВ-М за</w:t>
      </w:r>
      <w:r w:rsidR="00CE467D">
        <w:t xml:space="preserve"> </w:t>
      </w:r>
      <w:r w:rsidR="001153BA">
        <w:t>январь 2019</w:t>
      </w:r>
      <w:r w:rsidRPr="00722E5F">
        <w:t xml:space="preserve"> года (с типом </w:t>
      </w:r>
      <w:r w:rsidR="00CE467D">
        <w:t xml:space="preserve">- </w:t>
      </w:r>
      <w:r w:rsidR="001153BA">
        <w:t>исходная</w:t>
      </w:r>
      <w:r w:rsidRPr="00722E5F">
        <w:t xml:space="preserve">) </w:t>
      </w:r>
      <w:r w:rsidRPr="00722E5F" w:rsidR="001E6A5B">
        <w:t xml:space="preserve"> </w:t>
      </w:r>
      <w:r w:rsidRPr="00722E5F">
        <w:t xml:space="preserve"> предоставлены в </w:t>
      </w:r>
      <w:r w:rsidRPr="00722E5F" w:rsidR="00755395">
        <w:t>П</w:t>
      </w:r>
      <w:r w:rsidRPr="00722E5F">
        <w:t>енсионный фонд</w:t>
      </w:r>
      <w:r w:rsidR="003A07C3">
        <w:t xml:space="preserve"> по ТКС </w:t>
      </w:r>
      <w:r w:rsidRPr="00722E5F">
        <w:t xml:space="preserve"> </w:t>
      </w:r>
      <w:r w:rsidR="003A07C3">
        <w:t>01.03.2019</w:t>
      </w:r>
      <w:r w:rsidRPr="00722E5F" w:rsidR="001E6A5B">
        <w:t xml:space="preserve"> г</w:t>
      </w:r>
      <w:r w:rsidRPr="00722E5F">
        <w:t xml:space="preserve">.,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страхования". </w:t>
      </w:r>
    </w:p>
    <w:p w:rsidR="004D27CB" w:rsidRPr="00722E5F" w:rsidP="004D27CB">
      <w:pPr>
        <w:jc w:val="both"/>
      </w:pPr>
      <w:r w:rsidRPr="00722E5F">
        <w:t xml:space="preserve">        </w:t>
      </w:r>
      <w:r w:rsidRPr="00722E5F" w:rsidR="001E6A5B">
        <w:t xml:space="preserve">   </w:t>
      </w:r>
      <w:r w:rsidRPr="00722E5F">
        <w:t>Указанными действиями нарушен срок предоставления сведений о работающ</w:t>
      </w:r>
      <w:r w:rsidRPr="00722E5F" w:rsidR="001E6A5B">
        <w:t>их</w:t>
      </w:r>
      <w:r w:rsidRPr="00722E5F">
        <w:t xml:space="preserve"> у </w:t>
      </w:r>
      <w:r w:rsidRPr="00722E5F" w:rsidR="001E6A5B">
        <w:t>юридического лица</w:t>
      </w:r>
      <w:r w:rsidRPr="00722E5F">
        <w:t xml:space="preserve"> застрахованн</w:t>
      </w:r>
      <w:r w:rsidRPr="00722E5F" w:rsidR="001E6A5B">
        <w:t>ых</w:t>
      </w:r>
      <w:r w:rsidRPr="00722E5F">
        <w:t xml:space="preserve"> лиц</w:t>
      </w:r>
      <w:r w:rsidRPr="00722E5F" w:rsidR="001E6A5B">
        <w:t>ах</w:t>
      </w:r>
      <w:r w:rsidRPr="00722E5F">
        <w:t xml:space="preserve"> в Государственное учреждение – Управление Пенсионного фонда Российской Федерации в г. Феодосии Республики Крым.  </w:t>
      </w:r>
    </w:p>
    <w:p w:rsidR="00755395" w:rsidRPr="00722E5F" w:rsidP="0075539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22E5F">
        <w:t xml:space="preserve">В судебное заседание </w:t>
      </w:r>
      <w:r w:rsidRPr="00722E5F" w:rsidR="001E6A5B">
        <w:t>Алешкин А.П.</w:t>
      </w:r>
      <w:r w:rsidRPr="00722E5F">
        <w:t xml:space="preserve"> не явилс</w:t>
      </w:r>
      <w:r w:rsidRPr="00722E5F" w:rsidR="00D451F5">
        <w:t>я</w:t>
      </w:r>
      <w:r w:rsidRPr="00722E5F">
        <w:t>, о времени и месте рассмотрения дела уведомлен</w:t>
      </w:r>
      <w:r w:rsidRPr="00722E5F" w:rsidR="001E6A5B">
        <w:t xml:space="preserve"> </w:t>
      </w:r>
      <w:r w:rsidRPr="00722E5F">
        <w:t xml:space="preserve"> надлежащим образом, о причинах неявки сведений в судебный участок не поступало.   </w:t>
      </w:r>
    </w:p>
    <w:p w:rsidR="004D27CB" w:rsidRPr="00722E5F" w:rsidP="004D27CB">
      <w:pPr>
        <w:jc w:val="both"/>
      </w:pPr>
      <w:r w:rsidRPr="00722E5F">
        <w:t xml:space="preserve">       </w:t>
      </w:r>
      <w:r w:rsidRPr="00722E5F" w:rsidR="00D02ABA">
        <w:t xml:space="preserve"> </w:t>
      </w:r>
      <w:r w:rsidRPr="00722E5F">
        <w:t xml:space="preserve">Исследовав материалы дела об административном правонарушении, </w:t>
      </w:r>
      <w:r w:rsidRPr="00722E5F" w:rsidR="00361833">
        <w:t xml:space="preserve">мировой судья приходит </w:t>
      </w:r>
      <w:r w:rsidRPr="00722E5F">
        <w:t>к следующему</w:t>
      </w:r>
      <w:r w:rsidRPr="00722E5F" w:rsidR="00361833">
        <w:t xml:space="preserve"> выводу</w:t>
      </w:r>
      <w:r w:rsidRPr="00722E5F">
        <w:t xml:space="preserve">. </w:t>
      </w:r>
    </w:p>
    <w:p w:rsidR="004D27CB" w:rsidRPr="00722E5F" w:rsidP="004D27CB">
      <w:pPr>
        <w:jc w:val="both"/>
      </w:pPr>
      <w:r w:rsidRPr="00722E5F">
        <w:t xml:space="preserve">        В</w:t>
      </w:r>
      <w:r w:rsidRPr="00722E5F" w:rsidR="00D02ABA">
        <w:t xml:space="preserve"> </w:t>
      </w:r>
      <w:r w:rsidRPr="00722E5F">
        <w:t>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</w:t>
      </w:r>
      <w:r w:rsidRPr="00722E5F" w:rsidR="00E30441">
        <w:t xml:space="preserve"> </w:t>
      </w:r>
      <w:r w:rsidRPr="00722E5F">
        <w:t xml:space="preserve">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"garantF1://71237546.1000" </w:instrText>
      </w:r>
      <w:r>
        <w:fldChar w:fldCharType="separate"/>
      </w:r>
      <w:r w:rsidRPr="00722E5F">
        <w:t>сведения</w:t>
      </w:r>
      <w:r>
        <w:fldChar w:fldCharType="end"/>
      </w:r>
      <w:r w:rsidRPr="00722E5F">
        <w:t>:</w:t>
      </w:r>
      <w:r w:rsidRPr="00722E5F">
        <w:t xml:space="preserve"> 1) страховой номер индивидуального лицевого счета;</w:t>
      </w:r>
      <w:r w:rsidRPr="00722E5F">
        <w:t>2) фамилию, имя и отчество;</w:t>
      </w:r>
      <w:r w:rsidRPr="00722E5F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D27CB" w:rsidRPr="00722E5F" w:rsidP="004D27CB">
      <w:pPr>
        <w:jc w:val="both"/>
      </w:pPr>
      <w:r w:rsidRPr="00722E5F">
        <w:rPr>
          <w:color w:val="FF0000"/>
        </w:rPr>
        <w:t xml:space="preserve">     </w:t>
      </w:r>
      <w:r w:rsidRPr="00722E5F" w:rsidR="006E25C1">
        <w:rPr>
          <w:color w:val="FF0000"/>
        </w:rPr>
        <w:t xml:space="preserve">  </w:t>
      </w:r>
      <w:r w:rsidRPr="00722E5F">
        <w:t xml:space="preserve">Факт совершения </w:t>
      </w:r>
      <w:r w:rsidRPr="00722E5F" w:rsidR="001E6A5B">
        <w:t>Алешкиным А.П.</w:t>
      </w:r>
      <w:r w:rsidRPr="00722E5F">
        <w:t xml:space="preserve"> административного правонарушения, предусмотренного ст.15.33.2 Кодекса Российской Федерации об административных правонарушениях не опровергается лицом, в отношении которого ведется производство по делу</w:t>
      </w:r>
      <w:r w:rsidR="00C368AE">
        <w:t>,</w:t>
      </w:r>
      <w:r w:rsidRPr="00722E5F">
        <w:t xml:space="preserve"> и подтверждается извещением о доставке в УПФР в </w:t>
      </w:r>
      <w:r w:rsidRPr="00722E5F">
        <w:t>г</w:t>
      </w:r>
      <w:r w:rsidRPr="00722E5F">
        <w:t xml:space="preserve">. Феодосии отправления от </w:t>
      </w:r>
      <w:r w:rsidRPr="00722E5F" w:rsidR="001E6A5B">
        <w:t>ООО "</w:t>
      </w:r>
      <w:r w:rsidRPr="00722E5F" w:rsidR="001E6A5B">
        <w:t>Примпэй</w:t>
      </w:r>
      <w:r w:rsidRPr="00722E5F" w:rsidR="001E6A5B">
        <w:t>"</w:t>
      </w:r>
      <w:r w:rsidRPr="00722E5F">
        <w:t xml:space="preserve">, которое </w:t>
      </w:r>
      <w:r w:rsidRPr="00722E5F" w:rsidR="001E6A5B">
        <w:t>отправлено</w:t>
      </w:r>
      <w:r w:rsidRPr="00722E5F">
        <w:t xml:space="preserve"> </w:t>
      </w:r>
      <w:r w:rsidR="0087489B">
        <w:t>01.03.2019</w:t>
      </w:r>
      <w:r w:rsidRPr="00722E5F" w:rsidR="00317623">
        <w:t xml:space="preserve"> </w:t>
      </w:r>
      <w:r w:rsidRPr="00722E5F">
        <w:t>г</w:t>
      </w:r>
      <w:r w:rsidR="0087489B">
        <w:t>.</w:t>
      </w:r>
    </w:p>
    <w:p w:rsidR="004D27CB" w:rsidRPr="00722E5F" w:rsidP="004D27CB">
      <w:pPr>
        <w:jc w:val="both"/>
      </w:pPr>
      <w:r w:rsidRPr="00722E5F">
        <w:t xml:space="preserve">     </w:t>
      </w:r>
      <w:r w:rsidRPr="00722E5F" w:rsidR="005E26B5">
        <w:t xml:space="preserve">    </w:t>
      </w:r>
      <w:r w:rsidRPr="00722E5F">
        <w:t xml:space="preserve">Вина </w:t>
      </w:r>
      <w:r w:rsidRPr="00722E5F" w:rsidR="001E6A5B">
        <w:t>Алешкина А.П.</w:t>
      </w:r>
      <w:r w:rsidRPr="00722E5F"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</w:t>
      </w:r>
      <w:r w:rsidRPr="00722E5F" w:rsidR="00317623">
        <w:t xml:space="preserve"> </w:t>
      </w:r>
      <w:r w:rsidRPr="00722E5F">
        <w:t xml:space="preserve">№ </w:t>
      </w:r>
      <w:r w:rsidR="0087489B">
        <w:t>144</w:t>
      </w:r>
      <w:r w:rsidRPr="00722E5F">
        <w:t xml:space="preserve"> от </w:t>
      </w:r>
      <w:r w:rsidR="0087489B">
        <w:t>22.04.2019</w:t>
      </w:r>
      <w:r w:rsidRPr="00722E5F">
        <w:t xml:space="preserve"> года с отметкой о </w:t>
      </w:r>
      <w:r w:rsidRPr="00722E5F" w:rsidR="00687FCF">
        <w:t xml:space="preserve">направлении </w:t>
      </w:r>
      <w:r w:rsidRPr="00722E5F">
        <w:t xml:space="preserve">копии протокола </w:t>
      </w:r>
      <w:r w:rsidRPr="00722E5F" w:rsidR="001E6A5B">
        <w:t xml:space="preserve">Алешкину А.П. </w:t>
      </w:r>
      <w:r w:rsidRPr="00722E5F" w:rsidR="00810862">
        <w:t xml:space="preserve"> (л.д. 1</w:t>
      </w:r>
      <w:r w:rsidR="00C368AE">
        <w:t>-2</w:t>
      </w:r>
      <w:r w:rsidRPr="00722E5F">
        <w:t xml:space="preserve">); </w:t>
      </w:r>
      <w:r w:rsidR="00C368AE">
        <w:t xml:space="preserve">  извещением о доставке отправления ООО "</w:t>
      </w:r>
      <w:r w:rsidR="00C368AE">
        <w:t>Примпэй</w:t>
      </w:r>
      <w:r w:rsidR="00C368AE">
        <w:t xml:space="preserve">" (л.д. </w:t>
      </w:r>
      <w:r w:rsidR="0087489B">
        <w:t>10</w:t>
      </w:r>
      <w:r w:rsidR="00C368AE">
        <w:t>);</w:t>
      </w:r>
      <w:r w:rsidR="00C368AE">
        <w:t xml:space="preserve"> </w:t>
      </w:r>
      <w:r w:rsidRPr="00722E5F">
        <w:t xml:space="preserve">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</w:t>
      </w:r>
      <w:r w:rsidR="0087489B">
        <w:t>11</w:t>
      </w:r>
      <w:r w:rsidRPr="00722E5F">
        <w:t>);</w:t>
      </w:r>
      <w:r w:rsidRPr="00722E5F" w:rsidR="00810862">
        <w:t xml:space="preserve"> </w:t>
      </w:r>
      <w:r w:rsidR="00CC2A34">
        <w:t xml:space="preserve"> </w:t>
      </w:r>
      <w:r w:rsidRPr="00722E5F" w:rsidR="00810862">
        <w:t xml:space="preserve"> копия сведений о застрахованных лицах</w:t>
      </w:r>
      <w:r w:rsidRPr="00722E5F" w:rsidR="002C3DB4">
        <w:t xml:space="preserve"> </w:t>
      </w:r>
      <w:r w:rsidR="00C368AE">
        <w:t xml:space="preserve">за </w:t>
      </w:r>
      <w:r w:rsidR="00CC2A34">
        <w:t>январь 2019</w:t>
      </w:r>
      <w:r w:rsidR="00C368AE">
        <w:t xml:space="preserve"> г. </w:t>
      </w:r>
      <w:r w:rsidRPr="00722E5F" w:rsidR="002C3DB4">
        <w:t xml:space="preserve">(л.д. </w:t>
      </w:r>
      <w:r w:rsidRPr="00722E5F" w:rsidR="00810862">
        <w:t>1</w:t>
      </w:r>
      <w:r w:rsidR="00CC2A34">
        <w:t>0</w:t>
      </w:r>
      <w:r w:rsidRPr="00722E5F" w:rsidR="002C3DB4">
        <w:t xml:space="preserve">), </w:t>
      </w:r>
      <w:r w:rsidRPr="00722E5F" w:rsidR="00810862">
        <w:t xml:space="preserve">подтверждением получения сведений, направленных </w:t>
      </w:r>
      <w:r w:rsidRPr="00722E5F" w:rsidR="00CD640B">
        <w:t>ООО "</w:t>
      </w:r>
      <w:r w:rsidRPr="00722E5F" w:rsidR="00CD640B">
        <w:t>Примпэй</w:t>
      </w:r>
      <w:r w:rsidRPr="00722E5F" w:rsidR="00CD640B">
        <w:t>"</w:t>
      </w:r>
      <w:r w:rsidRPr="00722E5F" w:rsidR="00810862">
        <w:t xml:space="preserve"> </w:t>
      </w:r>
      <w:r w:rsidR="00C368AE">
        <w:t xml:space="preserve">07.06.2018 г. </w:t>
      </w:r>
      <w:r w:rsidRPr="00722E5F" w:rsidR="00810862">
        <w:t>(л.д. 1</w:t>
      </w:r>
      <w:r w:rsidR="00C368AE">
        <w:t>1</w:t>
      </w:r>
      <w:r w:rsidRPr="00722E5F" w:rsidR="00810862">
        <w:t xml:space="preserve">), </w:t>
      </w:r>
      <w:r w:rsidRPr="00722E5F">
        <w:t>выпиской из ЕГР</w:t>
      </w:r>
      <w:r w:rsidRPr="00722E5F" w:rsidR="00CD640B">
        <w:t>ЮЛ</w:t>
      </w:r>
      <w:r w:rsidRPr="00722E5F">
        <w:t xml:space="preserve"> о включении в указанный Реестр </w:t>
      </w:r>
      <w:r w:rsidRPr="00722E5F" w:rsidR="00CD640B">
        <w:t>ООО "</w:t>
      </w:r>
      <w:r w:rsidRPr="00722E5F" w:rsidR="00CD640B">
        <w:t>Примпэй</w:t>
      </w:r>
      <w:r w:rsidRPr="00722E5F" w:rsidR="00CD640B">
        <w:t>"</w:t>
      </w:r>
      <w:r w:rsidRPr="00722E5F">
        <w:t xml:space="preserve"> (л.д. </w:t>
      </w:r>
      <w:r w:rsidR="00C368AE">
        <w:t>12-14</w:t>
      </w:r>
      <w:r w:rsidRPr="00722E5F">
        <w:t xml:space="preserve">). </w:t>
      </w:r>
    </w:p>
    <w:p w:rsidR="004D27CB" w:rsidRPr="00722E5F" w:rsidP="004D27CB">
      <w:pPr>
        <w:jc w:val="both"/>
      </w:pPr>
      <w:r w:rsidRPr="00722E5F">
        <w:t xml:space="preserve">   </w:t>
      </w:r>
      <w:r w:rsidRPr="00722E5F" w:rsidR="00732DA3">
        <w:t xml:space="preserve">      </w:t>
      </w:r>
      <w:r w:rsidRPr="00722E5F">
        <w:t>Указанные доказательства</w:t>
      </w:r>
      <w:r w:rsidRPr="00722E5F" w:rsidR="00407862">
        <w:t xml:space="preserve"> мировым</w:t>
      </w:r>
      <w:r w:rsidRPr="00722E5F">
        <w:t xml:space="preserve">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4D27CB" w:rsidRPr="00722E5F" w:rsidP="004D27CB">
      <w:pPr>
        <w:jc w:val="both"/>
      </w:pPr>
      <w:r w:rsidRPr="00722E5F"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4D27CB" w:rsidRPr="00722E5F" w:rsidP="004D27CB">
      <w:pPr>
        <w:jc w:val="both"/>
        <w:rPr>
          <w:lang w:bidi="ru-RU"/>
        </w:rPr>
      </w:pPr>
      <w:r w:rsidRPr="00722E5F">
        <w:rPr>
          <w:lang w:bidi="ru-RU"/>
        </w:rPr>
        <w:t xml:space="preserve">      </w:t>
      </w:r>
      <w:r w:rsidRPr="00722E5F" w:rsidR="00732DA3">
        <w:rPr>
          <w:lang w:bidi="ru-RU"/>
        </w:rPr>
        <w:t xml:space="preserve"> </w:t>
      </w:r>
      <w:r w:rsidRPr="00722E5F">
        <w:rPr>
          <w:lang w:bidi="ru-RU"/>
        </w:rP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4D27CB" w:rsidRPr="00722E5F" w:rsidP="004D27CB">
      <w:pPr>
        <w:jc w:val="both"/>
      </w:pPr>
      <w:r w:rsidRPr="00722E5F">
        <w:t xml:space="preserve">     </w:t>
      </w:r>
      <w:r w:rsidRPr="00722E5F" w:rsidR="00732DA3">
        <w:t xml:space="preserve">   </w:t>
      </w:r>
      <w:r w:rsidRPr="00722E5F">
        <w:t xml:space="preserve">С учетом изложенного, действия </w:t>
      </w:r>
      <w:r w:rsidRPr="00722E5F" w:rsidR="00261291">
        <w:t>должностного лица – генерального директора ООО "</w:t>
      </w:r>
      <w:r w:rsidRPr="00722E5F" w:rsidR="00261291">
        <w:t>Примпэй</w:t>
      </w:r>
      <w:r w:rsidRPr="00722E5F" w:rsidR="00261291">
        <w:t>" Алешкина А.П.</w:t>
      </w:r>
      <w:r w:rsidRPr="00722E5F">
        <w:t xml:space="preserve"> подлежат квалификации по ст.15.33.2 КоАП РФ</w:t>
      </w:r>
      <w:r w:rsidRPr="00722E5F" w:rsidR="00261291">
        <w:t xml:space="preserve"> - </w:t>
      </w:r>
      <w:r w:rsidRPr="00722E5F">
        <w:t xml:space="preserve"> непредставление в установленный </w:t>
      </w:r>
      <w:r>
        <w:fldChar w:fldCharType="begin"/>
      </w:r>
      <w:r>
        <w:instrText xml:space="preserve"> HYPERLINK "garantF1://12012505.220211" </w:instrText>
      </w:r>
      <w:r>
        <w:fldChar w:fldCharType="separate"/>
      </w:r>
      <w:r w:rsidRPr="00722E5F">
        <w:t>законодательством</w:t>
      </w:r>
      <w:r>
        <w:fldChar w:fldCharType="end"/>
      </w:r>
      <w:r w:rsidRPr="00722E5F"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</w:t>
      </w:r>
      <w:r w:rsidRPr="00722E5F" w:rsidR="00E30441">
        <w:t xml:space="preserve"> </w:t>
      </w:r>
      <w:r w:rsidRPr="00722E5F"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4D27CB" w:rsidRPr="00722E5F" w:rsidP="004D27CB">
      <w:pPr>
        <w:jc w:val="both"/>
      </w:pPr>
      <w:r w:rsidRPr="00722E5F">
        <w:t xml:space="preserve">      </w:t>
      </w:r>
      <w:r w:rsidRPr="00722E5F" w:rsidR="00732DA3">
        <w:t xml:space="preserve"> </w:t>
      </w:r>
      <w:r w:rsidRPr="00722E5F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4D27CB" w:rsidRPr="00722E5F" w:rsidP="004D27CB">
      <w:pPr>
        <w:jc w:val="both"/>
      </w:pPr>
      <w:r w:rsidRPr="00722E5F">
        <w:t xml:space="preserve">       </w:t>
      </w:r>
      <w:r w:rsidRPr="00722E5F" w:rsidR="00732DA3">
        <w:t xml:space="preserve"> </w:t>
      </w:r>
      <w:r w:rsidRPr="00722E5F">
        <w:t xml:space="preserve">Обстоятельств, смягчающих </w:t>
      </w:r>
      <w:r w:rsidR="00062B6C">
        <w:t xml:space="preserve"> </w:t>
      </w:r>
      <w:r w:rsidRPr="00722E5F">
        <w:t xml:space="preserve"> административную ответственность</w:t>
      </w:r>
      <w:r w:rsidR="00C368AE">
        <w:t>,</w:t>
      </w:r>
      <w:r w:rsidRPr="00722E5F">
        <w:t xml:space="preserve"> </w:t>
      </w:r>
      <w:r w:rsidRPr="00722E5F" w:rsidR="00261291">
        <w:t xml:space="preserve"> </w:t>
      </w:r>
      <w:r w:rsidRPr="00722E5F">
        <w:t>судом не установлено</w:t>
      </w:r>
      <w:r w:rsidR="00062B6C">
        <w:t>, отягчающее обстоятельство – повторное совершение однородного административного правонарушения</w:t>
      </w:r>
      <w:r w:rsidRPr="00722E5F">
        <w:t xml:space="preserve">.   </w:t>
      </w:r>
      <w:r w:rsidR="00C368AE">
        <w:t xml:space="preserve"> </w:t>
      </w:r>
      <w:r w:rsidRPr="00722E5F">
        <w:t xml:space="preserve">    </w:t>
      </w:r>
    </w:p>
    <w:p w:rsidR="004D27CB" w:rsidRPr="00722E5F" w:rsidP="004D27C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В соответствии с </w:t>
      </w:r>
      <w:r w:rsidRPr="00722E5F">
        <w:rPr>
          <w:shd w:val="clear" w:color="auto" w:fill="FFFFFF"/>
        </w:rPr>
        <w:t xml:space="preserve"> ч</w:t>
      </w:r>
      <w:r>
        <w:rPr>
          <w:shd w:val="clear" w:color="auto" w:fill="FFFFFF"/>
        </w:rPr>
        <w:t>.</w:t>
      </w:r>
      <w:r w:rsidRPr="00722E5F">
        <w:rPr>
          <w:shd w:val="clear" w:color="auto" w:fill="FFFFFF"/>
        </w:rPr>
        <w:t xml:space="preserve"> 1 ст. 4.1.1 КоАП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r>
        <w:fldChar w:fldCharType="begin"/>
      </w:r>
      <w:r>
        <w:instrText xml:space="preserve"> HYPERLINK "http://www.consultant.ru/document/cons_doc_LAW_34661/af22f6ab34d6816e5a70f14347081e2c1bfce662/" \l "dst100173" </w:instrText>
      </w:r>
      <w:r>
        <w:fldChar w:fldCharType="separate"/>
      </w:r>
      <w:r w:rsidRPr="00722E5F">
        <w:rPr>
          <w:shd w:val="clear" w:color="auto" w:fill="FFFFFF"/>
        </w:rPr>
        <w:t>раздела II</w:t>
      </w:r>
      <w:r>
        <w:fldChar w:fldCharType="end"/>
      </w:r>
      <w:r w:rsidRPr="00722E5F">
        <w:rPr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r>
        <w:fldChar w:fldCharType="begin"/>
      </w:r>
      <w:r>
        <w:instrText xml:space="preserve"> HYPERLINK "http://www.consultant.ru/document/cons_doc_LAW_34661/080d25276289006c381505fe470f240608f4ad77/" \l "dst2179" </w:instrText>
      </w:r>
      <w:r>
        <w:fldChar w:fldCharType="separate"/>
      </w:r>
      <w:r w:rsidRPr="00722E5F">
        <w:rPr>
          <w:shd w:val="clear" w:color="auto" w:fill="FFFFFF"/>
        </w:rPr>
        <w:t>частью 2 статьи 3.4</w:t>
      </w:r>
      <w:r>
        <w:fldChar w:fldCharType="end"/>
      </w:r>
      <w:r w:rsidRPr="00722E5F">
        <w:rPr>
          <w:shd w:val="clear" w:color="auto" w:fill="FFFFFF"/>
        </w:rPr>
        <w:t> настоящего Кодекса,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"http://www.consultant.ru/document/cons_doc_LAW_34661/5e8aae404b38ac1847d8e4b38a7758b4affe7d1a/" \l "dst7222" </w:instrText>
      </w:r>
      <w:r>
        <w:fldChar w:fldCharType="separate"/>
      </w:r>
      <w:r w:rsidRPr="00722E5F">
        <w:rPr>
          <w:shd w:val="clear" w:color="auto" w:fill="FFFFFF"/>
        </w:rPr>
        <w:t>частью 2</w:t>
      </w:r>
      <w:r>
        <w:fldChar w:fldCharType="end"/>
      </w:r>
      <w:r w:rsidRPr="00722E5F">
        <w:rPr>
          <w:shd w:val="clear" w:color="auto" w:fill="FFFFFF"/>
        </w:rPr>
        <w:t> настоящей статьи.</w:t>
      </w:r>
    </w:p>
    <w:p w:rsidR="004D27CB" w:rsidRPr="00FE52BC" w:rsidP="004D27C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Pr="00722E5F">
        <w:rPr>
          <w:color w:val="000000"/>
          <w:shd w:val="clear" w:color="auto" w:fill="FFFFFF"/>
        </w:rPr>
        <w:t xml:space="preserve">      </w:t>
      </w:r>
      <w:r w:rsidRPr="00FE52BC">
        <w:rPr>
          <w:color w:val="000000"/>
          <w:shd w:val="clear" w:color="auto" w:fill="FFFFFF"/>
        </w:rPr>
        <w:t>Согласно представленным сведениям</w:t>
      </w:r>
      <w:r w:rsidRPr="00FE52BC" w:rsidR="00073B8D">
        <w:rPr>
          <w:color w:val="000000"/>
          <w:shd w:val="clear" w:color="auto" w:fill="FFFFFF"/>
        </w:rPr>
        <w:t xml:space="preserve"> </w:t>
      </w:r>
      <w:r w:rsidRPr="00FE52BC" w:rsidR="00261291">
        <w:rPr>
          <w:color w:val="000000"/>
          <w:shd w:val="clear" w:color="auto" w:fill="FFFFFF"/>
        </w:rPr>
        <w:t>Алешкин</w:t>
      </w:r>
      <w:r w:rsidRPr="00FE52BC">
        <w:rPr>
          <w:color w:val="000000"/>
          <w:shd w:val="clear" w:color="auto" w:fill="FFFFFF"/>
        </w:rPr>
        <w:t xml:space="preserve"> </w:t>
      </w:r>
      <w:r w:rsidRPr="00FE52BC" w:rsidR="00261291">
        <w:rPr>
          <w:color w:val="000000"/>
          <w:shd w:val="clear" w:color="auto" w:fill="FFFFFF"/>
        </w:rPr>
        <w:t xml:space="preserve"> А.П.</w:t>
      </w:r>
      <w:r w:rsidRPr="00FE52BC">
        <w:rPr>
          <w:color w:val="000000"/>
          <w:shd w:val="clear" w:color="auto" w:fill="FFFFFF"/>
        </w:rPr>
        <w:t xml:space="preserve"> на момент рассмотрения дела считается подвергнутым административному наказанию </w:t>
      </w:r>
      <w:r w:rsidRPr="00FE52BC" w:rsidR="006C4430">
        <w:rPr>
          <w:color w:val="000000"/>
          <w:shd w:val="clear" w:color="auto" w:fill="FFFFFF"/>
        </w:rPr>
        <w:t xml:space="preserve">за </w:t>
      </w:r>
      <w:r w:rsidRPr="00FE52BC" w:rsidR="006C4430">
        <w:rPr>
          <w:shd w:val="clear" w:color="auto" w:fill="FFFFFF"/>
        </w:rPr>
        <w:t>выявленное в ходе осуществления государственного контроля (надзора), муниципального контроля</w:t>
      </w:r>
      <w:r w:rsidRPr="00FE52BC" w:rsidR="006C4430">
        <w:rPr>
          <w:color w:val="000000"/>
          <w:shd w:val="clear" w:color="auto" w:fill="FFFFFF"/>
        </w:rPr>
        <w:t xml:space="preserve"> </w:t>
      </w:r>
      <w:r w:rsidRPr="00FE52BC">
        <w:rPr>
          <w:color w:val="000000"/>
          <w:shd w:val="clear" w:color="auto" w:fill="FFFFFF"/>
        </w:rPr>
        <w:t>административное правонарушение</w:t>
      </w:r>
      <w:r w:rsidRPr="00FE52BC" w:rsidR="00AE482A">
        <w:rPr>
          <w:color w:val="000000"/>
          <w:shd w:val="clear" w:color="auto" w:fill="FFFFFF"/>
        </w:rPr>
        <w:t xml:space="preserve"> (л.д. 17-18).</w:t>
      </w:r>
    </w:p>
    <w:p w:rsidR="004D27CB" w:rsidRPr="00722E5F" w:rsidP="004D27CB">
      <w:pPr>
        <w:jc w:val="both"/>
      </w:pPr>
      <w:r w:rsidRPr="00FE52BC">
        <w:t xml:space="preserve">       При таких обстоятельствах суд </w:t>
      </w:r>
      <w:r w:rsidRPr="00FE52BC" w:rsidR="00A46228">
        <w:t xml:space="preserve">полагает, что </w:t>
      </w:r>
      <w:r w:rsidRPr="00FE52BC">
        <w:t xml:space="preserve"> </w:t>
      </w:r>
      <w:r w:rsidRPr="00FE52BC" w:rsidR="00261291">
        <w:t>Алешкину</w:t>
      </w:r>
      <w:r w:rsidRPr="00FE52BC" w:rsidR="00261291">
        <w:t xml:space="preserve"> А.П.</w:t>
      </w:r>
      <w:r w:rsidRPr="00FE52BC" w:rsidR="00A46228">
        <w:t xml:space="preserve"> необходимо назначить</w:t>
      </w:r>
      <w:r w:rsidRPr="00FE52BC">
        <w:t xml:space="preserve"> наказание в виде административного штрафа </w:t>
      </w:r>
      <w:r w:rsidRPr="00FE52BC" w:rsidR="00A46228">
        <w:t>без замены на</w:t>
      </w:r>
      <w:r w:rsidRPr="00FE52BC">
        <w:t xml:space="preserve"> предупреждение.</w:t>
      </w:r>
    </w:p>
    <w:p w:rsidR="004D27CB" w:rsidRPr="00722E5F" w:rsidP="004D27CB">
      <w:pPr>
        <w:jc w:val="both"/>
      </w:pPr>
      <w:r w:rsidRPr="00722E5F">
        <w:t xml:space="preserve">     На основании изложенного, руководствуясь ст.ст. 3.</w:t>
      </w:r>
      <w:r w:rsidR="00A46228">
        <w:t xml:space="preserve">5, </w:t>
      </w:r>
      <w:r w:rsidRPr="00722E5F">
        <w:t xml:space="preserve"> 15.33.2, ч.1</w:t>
      </w:r>
      <w:r w:rsidR="00A46228">
        <w:t xml:space="preserve"> ст. </w:t>
      </w:r>
      <w:r w:rsidRPr="00722E5F">
        <w:t xml:space="preserve">29.9, </w:t>
      </w:r>
      <w:r w:rsidR="00A46228">
        <w:t xml:space="preserve">ст. </w:t>
      </w:r>
      <w:r w:rsidRPr="00722E5F">
        <w:t>29.10 Кодекса Российской Федерации об административных правонарушениях, мировой судья,-</w:t>
      </w:r>
    </w:p>
    <w:p w:rsidR="004D27CB" w:rsidRPr="00722E5F" w:rsidP="004D27CB">
      <w:pPr>
        <w:jc w:val="both"/>
      </w:pPr>
      <w:r w:rsidRPr="00722E5F">
        <w:t xml:space="preserve">                                                            ПОСТАНОВИЛ:</w:t>
      </w:r>
    </w:p>
    <w:p w:rsidR="004D27CB" w:rsidRPr="00722E5F" w:rsidP="004D27CB">
      <w:pPr>
        <w:jc w:val="both"/>
      </w:pPr>
    </w:p>
    <w:p w:rsidR="002C3DB4" w:rsidRPr="00722E5F" w:rsidP="004D27CB">
      <w:pPr>
        <w:jc w:val="both"/>
      </w:pPr>
      <w:r w:rsidRPr="00722E5F">
        <w:rPr>
          <w:b/>
        </w:rPr>
        <w:t xml:space="preserve">           </w:t>
      </w:r>
      <w:r w:rsidRPr="00722E5F" w:rsidR="00261291">
        <w:rPr>
          <w:b/>
        </w:rPr>
        <w:t>Должностное лицо Алешкина Андрея Петровича</w:t>
      </w:r>
      <w:r w:rsidRPr="00722E5F">
        <w:t xml:space="preserve"> признать виновн</w:t>
      </w:r>
      <w:r w:rsidRPr="00722E5F" w:rsidR="00810862">
        <w:t>ым</w:t>
      </w:r>
      <w:r w:rsidRPr="00722E5F">
        <w:t xml:space="preserve"> в совершении правонарушения, предусмотренного ст. 15.33.2 Кодекса Российской Федерации об административных правонарушениях</w:t>
      </w:r>
      <w:r w:rsidRPr="00722E5F" w:rsidR="00261291">
        <w:t>,</w:t>
      </w:r>
      <w:r w:rsidRPr="00722E5F">
        <w:t xml:space="preserve"> и назначить е</w:t>
      </w:r>
      <w:r w:rsidRPr="00722E5F" w:rsidR="00073B8D">
        <w:t>му</w:t>
      </w:r>
      <w:r w:rsidRPr="00722E5F">
        <w:t xml:space="preserve"> административное наказание в виде</w:t>
      </w:r>
      <w:r w:rsidRPr="00722E5F">
        <w:t xml:space="preserve"> административного штрафа в размере 300 (трехсот) рублей. </w:t>
      </w:r>
    </w:p>
    <w:p w:rsidR="00666A85" w:rsidRPr="00102990" w:rsidP="00666A85">
      <w:pPr>
        <w:pStyle w:val="20"/>
        <w:shd w:val="clear" w:color="auto" w:fill="auto"/>
        <w:spacing w:after="0" w:line="274" w:lineRule="exact"/>
        <w:ind w:firstLine="520"/>
        <w:jc w:val="both"/>
        <w:rPr>
          <w:sz w:val="24"/>
          <w:szCs w:val="24"/>
          <w:lang w:val="ru-RU"/>
        </w:rPr>
      </w:pPr>
      <w:r w:rsidRPr="00666A85">
        <w:rPr>
          <w:lang w:val="ru-RU"/>
        </w:rPr>
        <w:t xml:space="preserve">   </w:t>
      </w:r>
      <w:r w:rsidRPr="00102990">
        <w:rPr>
          <w:sz w:val="24"/>
          <w:szCs w:val="24"/>
          <w:lang w:val="ru-RU"/>
        </w:rPr>
        <w:t xml:space="preserve">Административный штраф подлежит уплате </w:t>
      </w:r>
      <w:r w:rsidRPr="00102990">
        <w:rPr>
          <w:sz w:val="24"/>
          <w:szCs w:val="24"/>
          <w:lang w:val="ru-RU"/>
        </w:rPr>
        <w:t>о</w:t>
      </w:r>
      <w:r w:rsidRPr="00102990">
        <w:rPr>
          <w:sz w:val="24"/>
          <w:szCs w:val="24"/>
          <w:lang w:val="ru-RU"/>
        </w:rPr>
        <w:t xml:space="preserve"> </w:t>
      </w:r>
      <w:r w:rsidRPr="00102990">
        <w:rPr>
          <w:sz w:val="24"/>
          <w:szCs w:val="24"/>
          <w:lang w:val="ru-RU"/>
        </w:rPr>
        <w:t>перечислением</w:t>
      </w:r>
      <w:r w:rsidRPr="00102990">
        <w:rPr>
          <w:sz w:val="24"/>
          <w:szCs w:val="24"/>
          <w:lang w:val="ru-RU"/>
        </w:rPr>
        <w:t xml:space="preserve"> на следующие реквизиты: наименование получателя платежа - УФК по Республике Крым (для ГУ - Отделение ПФР по Республике Крым), ИНН 7706808265, КПП 910201001, номер счета 40101810335100010001, банк Отделение по Республике Крым ЦБ РФ, БИК 043510001, ОКТМО 35000000, КБК 392 1162001006 6000140 - ПФР штрафы.</w:t>
      </w:r>
    </w:p>
    <w:p w:rsidR="00666A85" w:rsidRPr="00102990" w:rsidP="00666A85">
      <w:pPr>
        <w:pStyle w:val="20"/>
        <w:shd w:val="clear" w:color="auto" w:fill="auto"/>
        <w:spacing w:after="0" w:line="274" w:lineRule="exact"/>
        <w:ind w:firstLine="740"/>
        <w:jc w:val="both"/>
        <w:rPr>
          <w:sz w:val="24"/>
          <w:szCs w:val="24"/>
          <w:lang w:val="ru-RU"/>
        </w:rPr>
      </w:pPr>
      <w:r w:rsidRPr="00102990">
        <w:rPr>
          <w:sz w:val="24"/>
          <w:szCs w:val="24"/>
          <w:lang w:val="ru-RU"/>
        </w:rP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666A85" w:rsidRPr="00102990" w:rsidP="00666A85">
      <w:pPr>
        <w:pStyle w:val="20"/>
        <w:shd w:val="clear" w:color="auto" w:fill="auto"/>
        <w:spacing w:after="0" w:line="274" w:lineRule="exact"/>
        <w:ind w:firstLine="740"/>
        <w:jc w:val="both"/>
        <w:rPr>
          <w:sz w:val="24"/>
          <w:szCs w:val="24"/>
          <w:lang w:val="ru-RU"/>
        </w:rPr>
      </w:pPr>
      <w:r w:rsidRPr="00102990">
        <w:rPr>
          <w:sz w:val="24"/>
          <w:szCs w:val="24"/>
          <w:lang w:val="ru-RU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666A85" w:rsidRPr="0063103C" w:rsidP="00666A85">
      <w:pPr>
        <w:pStyle w:val="20"/>
        <w:shd w:val="clear" w:color="auto" w:fill="auto"/>
        <w:spacing w:after="0" w:line="274" w:lineRule="exact"/>
        <w:ind w:firstLine="740"/>
        <w:jc w:val="both"/>
        <w:rPr>
          <w:sz w:val="24"/>
          <w:szCs w:val="24"/>
          <w:lang w:val="ru-RU"/>
        </w:rPr>
      </w:pPr>
      <w:r w:rsidRPr="00102990">
        <w:rPr>
          <w:sz w:val="24"/>
          <w:szCs w:val="24"/>
          <w:lang w:val="ru-RU"/>
        </w:rPr>
        <w:t xml:space="preserve">Документ, свидетельствующий об уплате штрафа предоставить в судебный участок № 91 по адресу: г. Феодосия, ул. </w:t>
      </w:r>
      <w:r w:rsidRPr="0063103C">
        <w:rPr>
          <w:sz w:val="24"/>
          <w:szCs w:val="24"/>
          <w:lang w:val="ru-RU"/>
        </w:rPr>
        <w:t>Земская, 10.</w:t>
      </w:r>
    </w:p>
    <w:p w:rsidR="004D27CB" w:rsidRPr="00722E5F" w:rsidP="004D27CB">
      <w:pPr>
        <w:jc w:val="both"/>
      </w:pPr>
      <w:r w:rsidRPr="00722E5F">
        <w:t xml:space="preserve">          Постановление может быть обжаловано в течение 10 суток со дня вручения </w:t>
      </w:r>
      <w:r w:rsidRPr="00722E5F" w:rsidR="00261291">
        <w:t xml:space="preserve">или получения </w:t>
      </w:r>
      <w:r w:rsidRPr="00722E5F">
        <w:t>копии  настоящего постановления в Феодосийский городской суд Республики Крым.</w:t>
      </w:r>
    </w:p>
    <w:p w:rsidR="004D27CB" w:rsidRPr="00073B8D" w:rsidP="004D27CB">
      <w:pPr>
        <w:jc w:val="both"/>
        <w:rPr>
          <w:sz w:val="26"/>
          <w:szCs w:val="26"/>
        </w:rPr>
      </w:pPr>
    </w:p>
    <w:p w:rsidR="00722E5F" w:rsidRPr="00E569D3" w:rsidP="00722E5F">
      <w:pPr>
        <w:jc w:val="both"/>
      </w:pPr>
      <w:r w:rsidRPr="00073B8D">
        <w:rPr>
          <w:sz w:val="26"/>
          <w:szCs w:val="26"/>
        </w:rPr>
        <w:t xml:space="preserve"> </w:t>
      </w:r>
      <w:r w:rsidRPr="00E569D3">
        <w:t xml:space="preserve">Мировой судья </w:t>
      </w:r>
      <w:r w:rsidRPr="00E569D3">
        <w:tab/>
      </w:r>
      <w:r w:rsidRPr="00E569D3">
        <w:tab/>
        <w:t xml:space="preserve">             </w:t>
      </w:r>
      <w:r w:rsidR="00FE52BC">
        <w:t xml:space="preserve">   </w:t>
      </w:r>
      <w:r w:rsidRPr="00E569D3">
        <w:t xml:space="preserve">   /подпись/       </w:t>
      </w:r>
      <w:r w:rsidR="00AB3538">
        <w:t xml:space="preserve">             </w:t>
      </w:r>
      <w:r w:rsidRPr="00E569D3">
        <w:t xml:space="preserve">          </w:t>
      </w:r>
      <w:r w:rsidR="00FE52BC">
        <w:t xml:space="preserve">   </w:t>
      </w:r>
      <w:r w:rsidRPr="00E569D3">
        <w:t xml:space="preserve">                Н.В. Воробьёва</w:t>
      </w:r>
    </w:p>
    <w:p w:rsidR="00722E5F" w:rsidP="00722E5F">
      <w:pPr>
        <w:jc w:val="both"/>
      </w:pPr>
    </w:p>
    <w:p w:rsidR="007B2142" w:rsidP="007B2142">
      <w:pPr>
        <w:jc w:val="both"/>
      </w:pPr>
      <w:r>
        <w:t xml:space="preserve">Копия верна: </w:t>
      </w:r>
    </w:p>
    <w:p w:rsidR="00AB3538" w:rsidP="007B2142">
      <w:pPr>
        <w:jc w:val="both"/>
      </w:pPr>
    </w:p>
    <w:p w:rsidR="007B2142" w:rsidP="007B2142">
      <w:pPr>
        <w:jc w:val="both"/>
      </w:pPr>
      <w:r>
        <w:t xml:space="preserve">Мировой судья                               </w:t>
      </w:r>
      <w:r w:rsidR="00AB3538">
        <w:t xml:space="preserve"> </w:t>
      </w:r>
    </w:p>
    <w:p w:rsidR="007B2142" w:rsidP="007B2142">
      <w:pPr>
        <w:jc w:val="both"/>
      </w:pPr>
      <w:r>
        <w:t xml:space="preserve">Секретарь                                        </w:t>
      </w:r>
      <w:r w:rsidR="00AB3538">
        <w:t xml:space="preserve"> </w:t>
      </w:r>
    </w:p>
    <w:p w:rsidR="007B2142" w:rsidP="007B2142">
      <w:pPr>
        <w:ind w:firstLine="708"/>
        <w:jc w:val="both"/>
      </w:pPr>
    </w:p>
    <w:p w:rsidR="007B2142" w:rsidP="007B2142">
      <w:pPr>
        <w:ind w:firstLine="708"/>
        <w:jc w:val="both"/>
      </w:pPr>
      <w:r>
        <w:t xml:space="preserve"> </w:t>
      </w:r>
    </w:p>
    <w:p w:rsidR="002C3DB4" w:rsidRPr="00073B8D" w:rsidP="004D27CB">
      <w:pPr>
        <w:jc w:val="both"/>
        <w:rPr>
          <w:sz w:val="26"/>
          <w:szCs w:val="26"/>
        </w:rPr>
      </w:pPr>
    </w:p>
    <w:sectPr w:rsidSect="0063103C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02ADB"/>
    <w:rsid w:val="000437BC"/>
    <w:rsid w:val="00062B6C"/>
    <w:rsid w:val="00073B8D"/>
    <w:rsid w:val="0008113F"/>
    <w:rsid w:val="00102990"/>
    <w:rsid w:val="001153BA"/>
    <w:rsid w:val="001849EF"/>
    <w:rsid w:val="001859C5"/>
    <w:rsid w:val="0019719A"/>
    <w:rsid w:val="001A633B"/>
    <w:rsid w:val="001C3A71"/>
    <w:rsid w:val="001C5D0B"/>
    <w:rsid w:val="001E6A5B"/>
    <w:rsid w:val="0026047B"/>
    <w:rsid w:val="00261291"/>
    <w:rsid w:val="002C3DB4"/>
    <w:rsid w:val="002C7D64"/>
    <w:rsid w:val="002E3772"/>
    <w:rsid w:val="00317623"/>
    <w:rsid w:val="00327DC0"/>
    <w:rsid w:val="00361833"/>
    <w:rsid w:val="00362DCC"/>
    <w:rsid w:val="003742BD"/>
    <w:rsid w:val="003A07C3"/>
    <w:rsid w:val="003B3DF5"/>
    <w:rsid w:val="003F3999"/>
    <w:rsid w:val="00403DC0"/>
    <w:rsid w:val="00407862"/>
    <w:rsid w:val="004D27CB"/>
    <w:rsid w:val="004D3F20"/>
    <w:rsid w:val="0057505A"/>
    <w:rsid w:val="005A7844"/>
    <w:rsid w:val="005C4E53"/>
    <w:rsid w:val="005D0206"/>
    <w:rsid w:val="005E2325"/>
    <w:rsid w:val="005E26B5"/>
    <w:rsid w:val="005E410E"/>
    <w:rsid w:val="00602ADB"/>
    <w:rsid w:val="006165C6"/>
    <w:rsid w:val="00622598"/>
    <w:rsid w:val="0063103C"/>
    <w:rsid w:val="006525F0"/>
    <w:rsid w:val="00666A85"/>
    <w:rsid w:val="00684B9C"/>
    <w:rsid w:val="00687FCF"/>
    <w:rsid w:val="006C4430"/>
    <w:rsid w:val="006E25C1"/>
    <w:rsid w:val="0070244A"/>
    <w:rsid w:val="00722E5F"/>
    <w:rsid w:val="00732DA3"/>
    <w:rsid w:val="00755395"/>
    <w:rsid w:val="007B2142"/>
    <w:rsid w:val="00810862"/>
    <w:rsid w:val="0087489B"/>
    <w:rsid w:val="008B4FFA"/>
    <w:rsid w:val="008D172B"/>
    <w:rsid w:val="008F127A"/>
    <w:rsid w:val="009055F2"/>
    <w:rsid w:val="009B369E"/>
    <w:rsid w:val="009D09F2"/>
    <w:rsid w:val="00A43F19"/>
    <w:rsid w:val="00A46228"/>
    <w:rsid w:val="00AA662E"/>
    <w:rsid w:val="00AB3538"/>
    <w:rsid w:val="00AB60B3"/>
    <w:rsid w:val="00AC50D7"/>
    <w:rsid w:val="00AE314C"/>
    <w:rsid w:val="00AE482A"/>
    <w:rsid w:val="00B15675"/>
    <w:rsid w:val="00B215FE"/>
    <w:rsid w:val="00B71E42"/>
    <w:rsid w:val="00B91899"/>
    <w:rsid w:val="00BC3C52"/>
    <w:rsid w:val="00C25924"/>
    <w:rsid w:val="00C368AE"/>
    <w:rsid w:val="00CA5C93"/>
    <w:rsid w:val="00CC2A34"/>
    <w:rsid w:val="00CD640B"/>
    <w:rsid w:val="00CE467D"/>
    <w:rsid w:val="00D02ABA"/>
    <w:rsid w:val="00D451F5"/>
    <w:rsid w:val="00DF136F"/>
    <w:rsid w:val="00E30441"/>
    <w:rsid w:val="00E569D3"/>
    <w:rsid w:val="00E57F4A"/>
    <w:rsid w:val="00F46122"/>
    <w:rsid w:val="00FB7B39"/>
    <w:rsid w:val="00FE52BC"/>
    <w:rsid w:val="00FE6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99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3D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3DB4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DefaultParagraphFont"/>
    <w:link w:val="20"/>
    <w:rsid w:val="00666A8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6A85"/>
    <w:pPr>
      <w:widowControl w:val="0"/>
      <w:shd w:val="clear" w:color="auto" w:fill="FFFFFF"/>
      <w:spacing w:after="60" w:line="0" w:lineRule="atLeast"/>
      <w:jc w:val="right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