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871E5">
      <w:pPr>
        <w:ind w:left="-567" w:firstLine="567"/>
        <w:jc w:val="right"/>
      </w:pPr>
      <w:r>
        <w:t>Дело № 5-91-228/2019</w:t>
      </w:r>
    </w:p>
    <w:p w:rsidR="00A77B3E" w:rsidP="007871E5">
      <w:pPr>
        <w:ind w:left="-567" w:firstLine="567"/>
        <w:jc w:val="center"/>
      </w:pPr>
      <w:r>
        <w:t>П О С Т А Н О В Л Е Н И Е</w:t>
      </w:r>
    </w:p>
    <w:p w:rsidR="00A77B3E" w:rsidP="007871E5">
      <w:pPr>
        <w:ind w:left="-567" w:firstLine="567"/>
        <w:jc w:val="both"/>
      </w:pPr>
      <w:r>
        <w:t>05 июня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7871E5">
      <w:pPr>
        <w:ind w:left="-567" w:firstLine="567"/>
        <w:jc w:val="both"/>
      </w:pPr>
    </w:p>
    <w:p w:rsidR="00A77B3E" w:rsidP="007871E5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</w:t>
      </w:r>
      <w:r>
        <w:t>фио</w:t>
      </w:r>
      <w:r>
        <w:t>, паспортные данные, гражд</w:t>
      </w:r>
      <w:r>
        <w:t xml:space="preserve">анина Российской Федерации, проживающего по адресу: адрес, начальника  ФГКУ «4 ПСОФПС по Республике Крым», </w:t>
      </w:r>
    </w:p>
    <w:p w:rsidR="00A77B3E" w:rsidP="007871E5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7871E5">
      <w:pPr>
        <w:ind w:left="-567" w:firstLine="567"/>
        <w:jc w:val="both"/>
      </w:pPr>
    </w:p>
    <w:p w:rsidR="00A77B3E" w:rsidP="007871E5">
      <w:pPr>
        <w:ind w:left="-567" w:firstLine="567"/>
        <w:jc w:val="center"/>
      </w:pPr>
      <w:r>
        <w:t>У С Т А Н О В И Л:</w:t>
      </w:r>
    </w:p>
    <w:p w:rsidR="00A77B3E" w:rsidP="007871E5">
      <w:pPr>
        <w:ind w:left="-567" w:firstLine="567"/>
        <w:jc w:val="both"/>
      </w:pPr>
    </w:p>
    <w:p w:rsidR="00A77B3E" w:rsidP="007871E5">
      <w:pPr>
        <w:ind w:left="-567" w:firstLine="567"/>
        <w:jc w:val="both"/>
      </w:pPr>
      <w:r>
        <w:t xml:space="preserve">Начальник ФГКУ «4 ПСОФПС по Республике Крым» </w:t>
      </w:r>
      <w:r>
        <w:t>фио</w:t>
      </w:r>
      <w:r>
        <w:t xml:space="preserve">, находясь </w:t>
      </w:r>
      <w:r>
        <w:t xml:space="preserve">по адресу: адрес, предоставил   с нарушением срока в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 – М за дата. Сведения  по форме СЗВ-М </w:t>
      </w:r>
      <w:r>
        <w:t>за дата  (с типом дополняющая) на 1 застрахованное лицо  предоставлены в пенсионный фонд по ТКС дата, то есть с нарушением срока, предусмотренного  п. 2.2 ст. 11 Закона № 27-ФЗ "Об индивидуальном (персонифицированном) учете в системе обязательного пенсионн</w:t>
      </w:r>
      <w:r>
        <w:t xml:space="preserve">ого страхования". </w:t>
      </w:r>
    </w:p>
    <w:p w:rsidR="00A77B3E" w:rsidP="007871E5">
      <w:pPr>
        <w:ind w:left="-567" w:firstLine="567"/>
        <w:jc w:val="both"/>
      </w:pPr>
      <w:r>
        <w:t xml:space="preserve">           Указанными действиями нарушен срок предоставления сведений о  работающих у юридического лица   застрахованных лицах в Государственное учреждение – Управление Пенсионного фонда Российской Федерации в г. Феодосии Республики Крым</w:t>
      </w:r>
      <w:r>
        <w:t xml:space="preserve">.  </w:t>
      </w:r>
    </w:p>
    <w:p w:rsidR="00A77B3E" w:rsidP="007871E5">
      <w:pPr>
        <w:ind w:left="-567" w:firstLine="567"/>
        <w:jc w:val="both"/>
      </w:pPr>
      <w:r>
        <w:t xml:space="preserve">          В судебное заседание  </w:t>
      </w:r>
      <w:r>
        <w:t>фио</w:t>
      </w:r>
      <w:r>
        <w:t xml:space="preserve">  не явился, о месте и времени рассмотрения дела уведомлен  надлежащим образом.</w:t>
      </w:r>
    </w:p>
    <w:p w:rsidR="00A77B3E" w:rsidP="007871E5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7871E5">
      <w:pPr>
        <w:ind w:left="-567" w:firstLine="567"/>
        <w:jc w:val="both"/>
      </w:pPr>
      <w:r>
        <w:t xml:space="preserve">        В соответствии</w:t>
      </w:r>
      <w:r>
        <w:t xml:space="preserve">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следующего за отчетным периодом - месяцем,   представляет о каждом рабо</w:t>
      </w:r>
      <w:r>
        <w:t>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>
        <w:t>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</w:t>
      </w:r>
      <w:r>
        <w:t>гоплательщика застрахованного лица).</w:t>
      </w:r>
    </w:p>
    <w:p w:rsidR="00A77B3E" w:rsidP="007871E5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</w:t>
      </w:r>
      <w:r>
        <w:t xml:space="preserve">во по делу, в процессе составления протокола и подтверждается извещением о доставке в УПФР в г. Феодосии отправления от имени юридического лица  которое отправлено и  получено дата. </w:t>
      </w:r>
    </w:p>
    <w:p w:rsidR="00A77B3E" w:rsidP="007871E5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</w:t>
      </w:r>
      <w:r>
        <w:t>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171 от дата с отметкой о направлении копии прот</w:t>
      </w:r>
      <w:r>
        <w:t xml:space="preserve">окола </w:t>
      </w:r>
      <w:r>
        <w:t>фио</w:t>
      </w:r>
      <w:r>
        <w:t xml:space="preserve">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4);  сведениями, предоставленными   в отношении застрах</w:t>
      </w:r>
      <w:r>
        <w:t xml:space="preserve">ованных лиц (л.д. 8); </w:t>
      </w:r>
      <w:r>
        <w:t xml:space="preserve">извещением о доставке сведений  дата (л.д. 8), выпиской из ЕГРЮЛ о включении в указанный Реестр юридического лица  (л.д. 9-11). </w:t>
      </w:r>
    </w:p>
    <w:p w:rsidR="00A77B3E" w:rsidP="007871E5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</w:t>
      </w:r>
      <w:r>
        <w:t xml:space="preserve">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7871E5">
      <w:pPr>
        <w:ind w:left="-567" w:firstLine="567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</w:t>
      </w:r>
      <w:r>
        <w:t>обстоятельства совершенного административного правонарушения.</w:t>
      </w:r>
    </w:p>
    <w:p w:rsidR="00A77B3E" w:rsidP="007871E5">
      <w:pPr>
        <w:ind w:left="-567" w:firstLine="567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7871E5">
      <w:pPr>
        <w:ind w:left="-567" w:firstLine="567"/>
        <w:jc w:val="both"/>
      </w:pPr>
      <w:r>
        <w:t xml:space="preserve">     С учетом изложенного, д</w:t>
      </w:r>
      <w:r>
        <w:t xml:space="preserve">ействия </w:t>
      </w:r>
      <w:r>
        <w:t>фио</w:t>
      </w:r>
      <w:r>
        <w:t xml:space="preserve"> 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</w:t>
      </w:r>
      <w:r>
        <w:t>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7871E5">
      <w:pPr>
        <w:ind w:left="-567" w:firstLine="567"/>
        <w:jc w:val="both"/>
      </w:pPr>
      <w:r>
        <w:t xml:space="preserve">      При назначении наказания в соответствии </w:t>
      </w:r>
      <w:r>
        <w:t xml:space="preserve">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871E5">
      <w:pPr>
        <w:ind w:left="-567" w:firstLine="567"/>
        <w:jc w:val="both"/>
      </w:pPr>
      <w:r>
        <w:t xml:space="preserve">       Обстоятельств,   смягчающих   или отягчающих административную ответственность,  судом не установлено.</w:t>
      </w:r>
    </w:p>
    <w:p w:rsidR="00A77B3E" w:rsidP="007871E5">
      <w:pPr>
        <w:ind w:left="-567" w:firstLine="567"/>
        <w:jc w:val="both"/>
      </w:pPr>
      <w:r>
        <w:t xml:space="preserve">       Учи</w:t>
      </w:r>
      <w:r>
        <w:t xml:space="preserve">тывая то, что деятельность юридического лица не попадает под критерии малого или среднего предпринимательства, применение    положений ст. 4.1.1 </w:t>
      </w:r>
      <w:r>
        <w:t>КоАП</w:t>
      </w:r>
      <w:r>
        <w:t xml:space="preserve"> РФ при назначении наказания не допустимо.  </w:t>
      </w:r>
    </w:p>
    <w:p w:rsidR="00A77B3E" w:rsidP="007871E5">
      <w:pPr>
        <w:ind w:left="-567" w:firstLine="567"/>
        <w:jc w:val="both"/>
      </w:pPr>
      <w:r>
        <w:t xml:space="preserve">            На основании изложенного, руководствуясь ст.ст. 3.</w:t>
      </w:r>
      <w:r>
        <w:t>4,   15.33.2, ч.1, 29.9, 29.10 Кодекса Российской Федерации об административных правонарушениях, мировой судья,-</w:t>
      </w:r>
    </w:p>
    <w:p w:rsidR="00A77B3E" w:rsidP="007871E5">
      <w:pPr>
        <w:ind w:left="-567" w:firstLine="567"/>
        <w:jc w:val="both"/>
      </w:pPr>
      <w:r>
        <w:t xml:space="preserve">                                                             ПОСТАНОВИЛ:</w:t>
      </w:r>
    </w:p>
    <w:p w:rsidR="00A77B3E" w:rsidP="007871E5">
      <w:pPr>
        <w:ind w:left="-567" w:firstLine="567"/>
        <w:jc w:val="both"/>
      </w:pPr>
    </w:p>
    <w:p w:rsidR="00A77B3E" w:rsidP="007871E5">
      <w:pPr>
        <w:ind w:left="-567" w:firstLine="567"/>
        <w:jc w:val="both"/>
      </w:pPr>
      <w:r>
        <w:t xml:space="preserve">             Должностное лицо </w:t>
      </w:r>
      <w:r>
        <w:t>фио</w:t>
      </w:r>
      <w:r>
        <w:t xml:space="preserve">  признать виновным в совершении адм</w:t>
      </w:r>
      <w:r>
        <w:t xml:space="preserve">инистративного правонарушения, предусмотренного ст. 15.33.2 Кодекса Российской Федерации об административных правонарушениях, и назначить ему   наказание в виде административного штрафа в размере сумма. </w:t>
      </w:r>
    </w:p>
    <w:p w:rsidR="00A77B3E" w:rsidP="007871E5">
      <w:pPr>
        <w:ind w:left="-567" w:firstLine="567"/>
        <w:jc w:val="both"/>
      </w:pPr>
      <w:r>
        <w:t xml:space="preserve"> Административный штраф подлежит уплате   на следующ</w:t>
      </w:r>
      <w:r>
        <w:t>ие реквизиты: наименование получателя платежа - УФК по Республике Крым (для ГУ - Отделение ПФР по Республике Крым), ИНН телефон, КПП телефон, номер счета 40101810335100010001, банк Отделение по Республике Крым ЦБ РФ, БИК телефон, ОКТМО телефон, КБК 392 тел</w:t>
      </w:r>
      <w:r>
        <w:t xml:space="preserve">ефон </w:t>
      </w:r>
      <w:r>
        <w:t>телефон</w:t>
      </w:r>
      <w:r>
        <w:t xml:space="preserve"> - ПФР штрафы.</w:t>
      </w:r>
    </w:p>
    <w:p w:rsidR="00A77B3E" w:rsidP="007871E5">
      <w:pPr>
        <w:ind w:left="-567" w:firstLine="567"/>
        <w:jc w:val="both"/>
      </w:pPr>
      <w:r>
        <w:t xml:space="preserve">В соответствии 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</w:t>
      </w:r>
      <w:r>
        <w:t>ую силу.</w:t>
      </w:r>
    </w:p>
    <w:p w:rsidR="00A77B3E" w:rsidP="007871E5">
      <w:pPr>
        <w:ind w:left="-567" w:firstLine="567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</w:t>
      </w:r>
      <w:r>
        <w:t>работы на срок до 50 часов.</w:t>
      </w:r>
    </w:p>
    <w:p w:rsidR="00A77B3E" w:rsidP="007871E5">
      <w:pPr>
        <w:ind w:left="-567" w:firstLine="567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A77B3E" w:rsidP="007871E5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</w:t>
      </w:r>
      <w:r>
        <w:t>тоящего постановления в Феодосийский городской суд Республики Крым.</w:t>
      </w:r>
    </w:p>
    <w:p w:rsidR="00A77B3E" w:rsidP="007871E5">
      <w:pPr>
        <w:ind w:left="-567" w:firstLine="567"/>
        <w:jc w:val="both"/>
      </w:pPr>
    </w:p>
    <w:p w:rsidR="00A77B3E" w:rsidP="007871E5">
      <w:pPr>
        <w:ind w:left="-567"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7871E5">
      <w:pPr>
        <w:ind w:left="-567" w:firstLine="567"/>
        <w:jc w:val="both"/>
      </w:pPr>
    </w:p>
    <w:p w:rsidR="00A77B3E" w:rsidP="007871E5">
      <w:pPr>
        <w:ind w:left="-567" w:firstLine="567"/>
        <w:jc w:val="both"/>
      </w:pPr>
    </w:p>
    <w:sectPr w:rsidSect="007871E5">
      <w:pgSz w:w="12240" w:h="15840"/>
      <w:pgMar w:top="567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BEB"/>
    <w:rsid w:val="004F0BEB"/>
    <w:rsid w:val="007871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