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30BF4">
      <w:pPr>
        <w:ind w:left="-709" w:right="-1141" w:firstLine="425"/>
        <w:jc w:val="right"/>
      </w:pPr>
      <w:r>
        <w:t>Дело № 5-91-240/2019</w:t>
      </w:r>
    </w:p>
    <w:p w:rsidR="00A77B3E" w:rsidP="00A30BF4">
      <w:pPr>
        <w:ind w:left="-709" w:right="-1141" w:firstLine="425"/>
        <w:jc w:val="center"/>
      </w:pPr>
      <w:r>
        <w:t>П О С Т А Н О В Л Е Н И Е</w:t>
      </w:r>
    </w:p>
    <w:p w:rsidR="00A77B3E" w:rsidP="00A30BF4">
      <w:pPr>
        <w:ind w:left="-709" w:right="-1141" w:firstLine="425"/>
        <w:jc w:val="both"/>
      </w:pPr>
    </w:p>
    <w:p w:rsidR="00A77B3E" w:rsidP="00A30BF4">
      <w:pPr>
        <w:ind w:left="-709" w:right="-1141" w:firstLine="425"/>
        <w:jc w:val="both"/>
      </w:pPr>
      <w:r>
        <w:t>г. Феодосия                                                                                                      «08» июля 2019 года</w:t>
      </w:r>
    </w:p>
    <w:p w:rsidR="00A77B3E" w:rsidP="00A30BF4">
      <w:pPr>
        <w:ind w:left="-709" w:right="-1141" w:firstLine="425"/>
        <w:jc w:val="both"/>
      </w:pPr>
    </w:p>
    <w:p w:rsidR="00A77B3E" w:rsidP="00A30BF4">
      <w:pPr>
        <w:ind w:left="-709" w:right="-1141" w:firstLine="425"/>
        <w:jc w:val="both"/>
      </w:pPr>
      <w:r>
        <w:t xml:space="preserve">И.о. мирового судьи судебного участка № 91 Феодосийского судебного </w:t>
      </w:r>
      <w:r>
        <w:t>района (городской округ Феодосия) Республики Крым - 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</w:t>
      </w:r>
      <w:r>
        <w:t>ивной ответственности:</w:t>
      </w:r>
    </w:p>
    <w:p w:rsidR="00A77B3E" w:rsidP="00A30BF4">
      <w:pPr>
        <w:ind w:left="-709" w:right="-1141" w:firstLine="425"/>
        <w:jc w:val="both"/>
      </w:pPr>
      <w:r>
        <w:t>фио</w:t>
      </w:r>
      <w:r>
        <w:t>, паспортные данные, гражданина адрес, работающего механиком наименование организации зарегистрированного по адресу: адрес, проживающего по адресу: адрес,</w:t>
      </w:r>
    </w:p>
    <w:p w:rsidR="00A77B3E" w:rsidP="00A30BF4">
      <w:pPr>
        <w:ind w:left="-709" w:right="-1141" w:firstLine="425"/>
        <w:jc w:val="both"/>
      </w:pPr>
      <w:r>
        <w:t xml:space="preserve">в совершении правонарушения, предусмотренного ст. 12.8 ч. 1 </w:t>
      </w:r>
      <w:r>
        <w:t>КоАП</w:t>
      </w:r>
      <w:r>
        <w:t xml:space="preserve"> РФ,</w:t>
      </w:r>
    </w:p>
    <w:p w:rsidR="00A77B3E" w:rsidP="00A30BF4">
      <w:pPr>
        <w:ind w:left="-709" w:right="-1141" w:firstLine="425"/>
        <w:jc w:val="both"/>
      </w:pPr>
    </w:p>
    <w:p w:rsidR="00A77B3E" w:rsidP="00A30BF4">
      <w:pPr>
        <w:ind w:left="-709" w:right="-1141" w:firstLine="425"/>
        <w:jc w:val="center"/>
      </w:pPr>
      <w:r>
        <w:t>У С Т</w:t>
      </w:r>
      <w:r>
        <w:t xml:space="preserve"> А Н О В И Л:</w:t>
      </w:r>
    </w:p>
    <w:p w:rsidR="00A77B3E" w:rsidP="00A30BF4">
      <w:pPr>
        <w:ind w:left="-709" w:right="-1141" w:firstLine="425"/>
        <w:jc w:val="both"/>
      </w:pPr>
      <w:r>
        <w:tab/>
      </w:r>
      <w:r>
        <w:t>фио</w:t>
      </w:r>
      <w:r>
        <w:t xml:space="preserve"> совершил административное правонарушение, предусмотренное ч.1 ст.12.8 </w:t>
      </w:r>
      <w:r>
        <w:t>КоАП</w:t>
      </w:r>
      <w:r>
        <w:t xml:space="preserve"> РФ –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</w:t>
      </w:r>
      <w:r>
        <w:t>стоятельствах.</w:t>
      </w:r>
    </w:p>
    <w:p w:rsidR="00A77B3E" w:rsidP="00A30BF4">
      <w:pPr>
        <w:ind w:left="-709" w:right="-1141" w:firstLine="425"/>
        <w:jc w:val="both"/>
      </w:pPr>
      <w:r>
        <w:tab/>
      </w:r>
      <w:r>
        <w:t>фио</w:t>
      </w:r>
      <w:r>
        <w:t xml:space="preserve"> дата в время на адрес, г.Феодосия, в нарушение п. 2.7 ПДД РФ, управлял транспортным средством марка автомобиля, государственный регистрационный номер О481ОА47, принадлежащим наименование организации, находясь в состоянии опьянения. дата</w:t>
      </w:r>
      <w:r>
        <w:t xml:space="preserve"> в время освидетельствован на состояние опьянения с использованием специального технического средства измерения </w:t>
      </w:r>
      <w:r>
        <w:t>Алкотестер</w:t>
      </w:r>
      <w:r>
        <w:t xml:space="preserve"> Юпитер телефон, поверка до дата, тест № 00087 составил 0,402 мг/л выдыхаемого воздуха. Такие действия не содержат уголовно наказуемог</w:t>
      </w:r>
      <w:r>
        <w:t>о деяния.</w:t>
      </w:r>
    </w:p>
    <w:p w:rsidR="00A77B3E" w:rsidP="00A30BF4">
      <w:pPr>
        <w:ind w:left="-709" w:right="-1141" w:firstLine="425"/>
        <w:jc w:val="both"/>
      </w:pPr>
      <w:r>
        <w:tab/>
      </w:r>
      <w:r>
        <w:t>фио</w:t>
      </w:r>
      <w:r>
        <w:t xml:space="preserve"> в судебное заседание не явился, о времени и месте рассмотрения дела извещен надлежаще, причины неявки суду не сообщил. В силу ст. 25.1 </w:t>
      </w:r>
      <w:r>
        <w:t>КоАП</w:t>
      </w:r>
      <w:r>
        <w:t xml:space="preserve"> РФ дело рассмотрено в отсутствие лица, привлекаемого к административной ответственности.    </w:t>
      </w:r>
    </w:p>
    <w:p w:rsidR="00A77B3E" w:rsidP="00A30BF4">
      <w:pPr>
        <w:ind w:left="-709" w:right="-1141" w:firstLine="425"/>
        <w:jc w:val="both"/>
      </w:pPr>
      <w:r>
        <w:t>Суд, исс</w:t>
      </w:r>
      <w:r>
        <w:t xml:space="preserve">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12.8 ч.1 </w:t>
      </w:r>
      <w:r>
        <w:t>КоАП</w:t>
      </w:r>
      <w:r>
        <w:t xml:space="preserve"> РФ, полностью доказанной.</w:t>
      </w:r>
    </w:p>
    <w:p w:rsidR="00A77B3E" w:rsidP="00A30BF4">
      <w:pPr>
        <w:ind w:left="-709" w:right="-1141" w:firstLine="425"/>
        <w:jc w:val="both"/>
      </w:pPr>
      <w:r>
        <w:t xml:space="preserve">Вина </w:t>
      </w:r>
      <w:r>
        <w:t>фио</w:t>
      </w:r>
      <w:r>
        <w:t xml:space="preserve"> в совершении инкриминируемого административного правонарушения подтверждается материалами дела, в </w:t>
      </w:r>
      <w:r>
        <w:t>том числе:</w:t>
      </w:r>
    </w:p>
    <w:p w:rsidR="00A77B3E" w:rsidP="00A30BF4">
      <w:pPr>
        <w:ind w:left="-709" w:right="-1141" w:firstLine="425"/>
        <w:jc w:val="both"/>
      </w:pPr>
      <w:r>
        <w:t>- протоколом об административном правонарушении № 82 АП телефон от дата (л.д.1);</w:t>
      </w:r>
    </w:p>
    <w:p w:rsidR="00A77B3E" w:rsidP="00A30BF4">
      <w:pPr>
        <w:ind w:left="-709" w:right="-1141" w:firstLine="425"/>
        <w:jc w:val="both"/>
      </w:pPr>
      <w:r>
        <w:t>- протоколом об отстранении от управления транспортным средством № 82 ОТ телефон от дата (л.д.2);</w:t>
      </w:r>
    </w:p>
    <w:p w:rsidR="00A77B3E" w:rsidP="00A30BF4">
      <w:pPr>
        <w:ind w:left="-709" w:right="-1141" w:firstLine="425"/>
        <w:jc w:val="both"/>
      </w:pPr>
      <w:r>
        <w:t>- распечаткой прибора Юпитер № 005987, результат которого составля</w:t>
      </w:r>
      <w:r>
        <w:t>ет 0,402 мг/л (л.д.3);</w:t>
      </w:r>
    </w:p>
    <w:p w:rsidR="00A77B3E" w:rsidP="00A30BF4">
      <w:pPr>
        <w:ind w:left="-709" w:right="-1141" w:firstLine="425"/>
        <w:jc w:val="both"/>
      </w:pPr>
      <w:r>
        <w:t xml:space="preserve">- актом освидетельствования на состояние алкогольного опьянения № 82 АО № 004177  от дата (л.д.4); </w:t>
      </w:r>
    </w:p>
    <w:p w:rsidR="00A77B3E" w:rsidP="00A30BF4">
      <w:pPr>
        <w:ind w:left="-709" w:right="-1141" w:firstLine="425"/>
        <w:jc w:val="both"/>
      </w:pPr>
      <w:r>
        <w:t xml:space="preserve">- копией водительского удостоверения, свидетельства о регистрации транспортного средства (л.д.5); </w:t>
      </w:r>
    </w:p>
    <w:p w:rsidR="00A77B3E" w:rsidP="00A30BF4">
      <w:pPr>
        <w:ind w:left="-709" w:right="-1141" w:firstLine="425"/>
        <w:jc w:val="both"/>
      </w:pPr>
      <w:r>
        <w:t>- копией страхового полиса (л.д.6)</w:t>
      </w:r>
      <w:r>
        <w:t>;</w:t>
      </w:r>
    </w:p>
    <w:p w:rsidR="00A77B3E" w:rsidP="00A30BF4">
      <w:pPr>
        <w:ind w:left="-709" w:right="-1141" w:firstLine="425"/>
        <w:jc w:val="both"/>
      </w:pPr>
      <w:r>
        <w:t>- копией свидетельства о поверке технического прибора № 05.1657.18 (л.д.7);</w:t>
      </w:r>
    </w:p>
    <w:p w:rsidR="00A77B3E" w:rsidP="00A30BF4">
      <w:pPr>
        <w:ind w:left="-709" w:right="-1141" w:firstLine="425"/>
        <w:jc w:val="both"/>
      </w:pPr>
      <w:r>
        <w:t>- видеозаписью (л.д.9);</w:t>
      </w:r>
    </w:p>
    <w:p w:rsidR="00A77B3E" w:rsidP="00A30BF4">
      <w:pPr>
        <w:ind w:left="-709" w:right="-1141" w:firstLine="425"/>
        <w:jc w:val="both"/>
      </w:pPr>
      <w:r>
        <w:t xml:space="preserve">- справкой инспектора ИАЗ ОСР ДПС ГИБДД МВД по Республике Крым </w:t>
      </w:r>
      <w:r>
        <w:t>фио</w:t>
      </w:r>
      <w:r>
        <w:t xml:space="preserve"> от дата (л.д.10);</w:t>
      </w:r>
    </w:p>
    <w:p w:rsidR="00A77B3E" w:rsidP="00A30BF4">
      <w:pPr>
        <w:ind w:left="-709" w:right="-1141" w:firstLine="425"/>
        <w:jc w:val="both"/>
      </w:pPr>
      <w:r>
        <w:t>- сведениями из базы данных ОГИБДД (л.д.11-15).</w:t>
      </w:r>
    </w:p>
    <w:p w:rsidR="00A77B3E" w:rsidP="00A30BF4">
      <w:pPr>
        <w:ind w:left="-709" w:right="-1141" w:firstLine="425"/>
        <w:jc w:val="both"/>
      </w:pPr>
      <w:r>
        <w:t>Достоверность вышеука</w:t>
      </w:r>
      <w:r>
        <w:t>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</w:t>
      </w:r>
      <w:r>
        <w:t xml:space="preserve">ной ответственности соблюдены.  </w:t>
      </w:r>
    </w:p>
    <w:p w:rsidR="00A77B3E" w:rsidP="00A30BF4">
      <w:pPr>
        <w:ind w:left="-709" w:right="-1141" w:firstLine="425"/>
        <w:jc w:val="both"/>
      </w:pPr>
      <w:r>
        <w:t xml:space="preserve">В силу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</w:t>
      </w:r>
      <w:r>
        <w:t xml:space="preserve">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  <w:r>
        <w:t>Эти данные устанавливаются протоколом об ад</w:t>
      </w:r>
      <w:r>
        <w:t>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</w:t>
      </w:r>
      <w:r>
        <w:t>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</w:t>
      </w:r>
      <w:r>
        <w:t>х при проведении проверки в ходе осуществления государственного контроля (надзора) и муниципального контроля.</w:t>
      </w:r>
    </w:p>
    <w:p w:rsidR="00A77B3E" w:rsidP="00A30BF4">
      <w:pPr>
        <w:ind w:left="-709" w:right="-1141" w:firstLine="425"/>
        <w:jc w:val="both"/>
      </w:pPr>
      <w:r>
        <w:t xml:space="preserve">По мнению суда представленные доказательства являются относимыми и допустимыми, поскольку они получены в соответствии с требованиями закона и не </w:t>
      </w:r>
      <w:r>
        <w:t>вызывают сомнений.</w:t>
      </w:r>
    </w:p>
    <w:p w:rsidR="00A77B3E" w:rsidP="00A30BF4">
      <w:pPr>
        <w:ind w:left="-709" w:right="-1141" w:firstLine="425"/>
        <w:jc w:val="both"/>
      </w:pPr>
      <w:r>
        <w:t>В соответствии с частью 1 статьи 12.8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A77B3E" w:rsidP="00A30BF4">
      <w:pPr>
        <w:ind w:left="-709" w:right="-1141" w:firstLine="425"/>
        <w:jc w:val="both"/>
      </w:pPr>
      <w:r>
        <w:t>В силу пун</w:t>
      </w:r>
      <w:r>
        <w:t>кта 2.7 Правил дорожного движения Российской Федерации, утвержденных Постановлением Правительства 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иного), под</w:t>
      </w:r>
      <w:r>
        <w:t xml:space="preserve">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A30BF4">
      <w:pPr>
        <w:ind w:left="-709" w:right="-1141" w:firstLine="425"/>
        <w:jc w:val="both"/>
      </w:pPr>
      <w:r>
        <w:t xml:space="preserve">Привлечение к административной ответственности за правонарушения, перечисленные в статье 12.8 и части </w:t>
      </w:r>
      <w:r>
        <w:t xml:space="preserve">3 статьи 12.27 </w:t>
      </w:r>
      <w:r>
        <w:t>КоАП</w:t>
      </w:r>
      <w:r>
        <w:t xml:space="preserve">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</w:t>
      </w:r>
      <w:r>
        <w:t>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 w:rsidP="00A30BF4">
      <w:pPr>
        <w:ind w:left="-709" w:right="-1141" w:firstLine="425"/>
        <w:jc w:val="both"/>
      </w:pPr>
      <w:r>
        <w:t xml:space="preserve">В результате освидетельствования </w:t>
      </w:r>
      <w:r>
        <w:t>фио</w:t>
      </w:r>
      <w:r>
        <w:t xml:space="preserve"> было установлено состояние алкогольного опьянения, о чем составлен акт освидетельст</w:t>
      </w:r>
      <w:r>
        <w:t xml:space="preserve">вования на состояние алкогольного опьянения 82 АО № 004177 от дата. Факт управления автомобилем не отрицался </w:t>
      </w:r>
      <w:r>
        <w:t>фио</w:t>
      </w:r>
      <w:r>
        <w:t xml:space="preserve"> при составлении административного материала. </w:t>
      </w:r>
      <w:r>
        <w:t>фио</w:t>
      </w:r>
      <w:r>
        <w:t xml:space="preserve"> не является лицом, подвергнутым административному наказанию за управление транспортным средств</w:t>
      </w:r>
      <w:r>
        <w:t xml:space="preserve">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не судим за совершение преступлений, предусмотренных частями 2, 4 или 6 ст. 264, ст. </w:t>
      </w:r>
      <w:r>
        <w:t xml:space="preserve">264.1 УК РФ. Следовательно, дата в время на адрес, г. Феодосия, </w:t>
      </w:r>
      <w:r>
        <w:t>фио</w:t>
      </w:r>
      <w:r>
        <w:t xml:space="preserve"> управлял транспортным средством в состоянии опьянения, если такие действия не содержат уголовно наказуемого деяния, то есть совершил административное правонарушение, предусмотренное частью</w:t>
      </w:r>
      <w:r>
        <w:t xml:space="preserve"> 1 статьи 12.8 Кодекса Российской Федерации об административных правонарушениях.</w:t>
      </w:r>
    </w:p>
    <w:p w:rsidR="00A77B3E" w:rsidP="00A30BF4">
      <w:pPr>
        <w:ind w:left="-709" w:right="-1141" w:firstLine="425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12.8 ч. 1 Кодекса РФ об административных правонарушениях, полностью нашла свое подт</w:t>
      </w:r>
      <w:r>
        <w:t>верждение при рассмотрении дела, так как он совершил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A30BF4">
      <w:pPr>
        <w:ind w:left="-709" w:right="-1141" w:firstLine="425"/>
        <w:jc w:val="both"/>
      </w:pPr>
      <w:r>
        <w:t>При назначении наказания в соответствии со ст. 4.1-4.3 Кодек</w:t>
      </w:r>
      <w:r>
        <w:t xml:space="preserve">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A30BF4">
      <w:pPr>
        <w:ind w:left="-709" w:right="-1141" w:firstLine="425"/>
        <w:jc w:val="both"/>
      </w:pPr>
      <w:r>
        <w:t xml:space="preserve">Обстоятельств, смягчающих и отягчающих административную ответственность </w:t>
      </w:r>
      <w:r>
        <w:t>фио</w:t>
      </w:r>
      <w:r>
        <w:t xml:space="preserve">, судом не установлено.       </w:t>
      </w:r>
    </w:p>
    <w:p w:rsidR="00A77B3E" w:rsidP="00A30BF4">
      <w:pPr>
        <w:ind w:left="-709" w:right="-1141" w:firstLine="425"/>
        <w:jc w:val="both"/>
      </w:pPr>
      <w:r>
        <w:t>При таких обстоятельствах суд счи</w:t>
      </w:r>
      <w:r>
        <w:t xml:space="preserve">тает необходимым назначить </w:t>
      </w:r>
      <w:r>
        <w:t>фио</w:t>
      </w:r>
      <w:r>
        <w:t xml:space="preserve"> минимальное наказание в виде административного штрафа с лишением права управления транспортными средствами, предусмотренное санкцией ч. 1 ст. 12.8 </w:t>
      </w:r>
      <w:r>
        <w:t>КоАП</w:t>
      </w:r>
      <w:r>
        <w:t xml:space="preserve"> РФ.     </w:t>
      </w:r>
    </w:p>
    <w:p w:rsidR="00A77B3E" w:rsidP="00A30BF4">
      <w:pPr>
        <w:ind w:left="-709" w:right="-1141" w:firstLine="425"/>
        <w:jc w:val="both"/>
      </w:pPr>
      <w:r>
        <w:t>На основании изложенного, руководствуясь ст.ст. 12.8 ч. 1, 29.9,</w:t>
      </w:r>
      <w:r>
        <w:t xml:space="preserve"> 29.10 </w:t>
      </w:r>
      <w:r>
        <w:t>КоАП</w:t>
      </w:r>
      <w:r>
        <w:t xml:space="preserve"> РФ судья,-</w:t>
      </w:r>
    </w:p>
    <w:p w:rsidR="00A77B3E" w:rsidP="00A30BF4">
      <w:pPr>
        <w:ind w:left="-709" w:right="-1141" w:firstLine="425"/>
        <w:jc w:val="center"/>
      </w:pPr>
      <w:r>
        <w:t>ПОСТАНОВИЛ:</w:t>
      </w:r>
    </w:p>
    <w:p w:rsidR="00A77B3E" w:rsidP="00A30BF4">
      <w:pPr>
        <w:ind w:left="-709" w:right="-1141" w:firstLine="425"/>
        <w:jc w:val="both"/>
      </w:pPr>
    </w:p>
    <w:p w:rsidR="00A77B3E" w:rsidP="00A30BF4">
      <w:pPr>
        <w:ind w:left="-709" w:right="-1141" w:firstLine="425"/>
        <w:jc w:val="both"/>
      </w:pPr>
      <w:r>
        <w:t>фио</w:t>
      </w:r>
      <w:r>
        <w:t xml:space="preserve"> признать виновным в совершении правонарушения, предусмотренного ст. 12.8 ч. 1 </w:t>
      </w:r>
      <w:r>
        <w:t>КоАП</w:t>
      </w:r>
      <w:r>
        <w:t xml:space="preserve"> РФ и подвергнуть наказанию в виде административного штрафа в размере 30000 (тридцати тысяч) </w:t>
      </w:r>
      <w:r>
        <w:t xml:space="preserve">рублей с лишением права управления всеми </w:t>
      </w:r>
      <w:r>
        <w:t>видами транспортных средств сроком на 1 (один) год 6 (шесть) месяцев.</w:t>
      </w:r>
    </w:p>
    <w:p w:rsidR="00A77B3E" w:rsidP="00A30BF4">
      <w:pPr>
        <w:ind w:left="-709" w:right="-1141" w:firstLine="425"/>
        <w:jc w:val="both"/>
      </w:pPr>
      <w:r>
        <w:t>Реквизиты для оплаты штрафа: получатель УФК по Республике Крым (УМВД России по г. Симферополь), КПП телефон, ИНН телефон, код ОКТМО телефон, номер счета получателя платежа: 4010181033510</w:t>
      </w:r>
      <w:r>
        <w:t>0010001 в Отделении по Республике Крым ЮГУ Центрального Банка РФ, БИК телефон, КБК 18811630020016000140, УИН 18810491195000003176.</w:t>
      </w:r>
    </w:p>
    <w:p w:rsidR="00A77B3E" w:rsidP="00A30BF4">
      <w:pPr>
        <w:ind w:left="-709" w:right="-1141" w:firstLine="425"/>
        <w:jc w:val="both"/>
      </w:pPr>
      <w:r>
        <w:t xml:space="preserve">Разъяснить </w:t>
      </w:r>
      <w:r>
        <w:t>фио</w:t>
      </w:r>
      <w:r>
        <w:t xml:space="preserve"> положения ст. 32.7 </w:t>
      </w:r>
      <w:r>
        <w:t>КоАП</w:t>
      </w:r>
      <w:r>
        <w:t xml:space="preserve"> РФ, согласно которым течение срока лишения специального права начинается со дня вступл</w:t>
      </w:r>
      <w:r>
        <w:t>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</w:t>
      </w:r>
      <w:r>
        <w:t>ния соответствующего специального права лицо, лишенное специального права, должно сдать соответствующее удостоверение (специальное разрешение) в орган, исполняющий этот вид административного наказания,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A30BF4">
      <w:pPr>
        <w:ind w:left="-709" w:right="-1141" w:firstLine="425"/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</w:t>
      </w:r>
      <w:r>
        <w:t>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</w:t>
      </w:r>
      <w:r>
        <w:t>ых документов.</w:t>
      </w:r>
    </w:p>
    <w:p w:rsidR="00A77B3E" w:rsidP="00A30BF4">
      <w:pPr>
        <w:ind w:left="-709" w:right="-1141" w:firstLine="425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</w:t>
      </w:r>
      <w: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30BF4">
      <w:pPr>
        <w:ind w:left="-709" w:right="-1141" w:firstLine="425"/>
        <w:jc w:val="both"/>
      </w:pPr>
      <w:r>
        <w:t>Оригинал квитанции об оплате административного штрафа представить на судебный участок 91 Феодосийс</w:t>
      </w:r>
      <w:r>
        <w:t>кого судебного района (городской округ Феодосия) Республики Крым.</w:t>
      </w:r>
    </w:p>
    <w:p w:rsidR="00A77B3E" w:rsidP="00A30BF4">
      <w:pPr>
        <w:ind w:left="-709" w:right="-1141" w:firstLine="425"/>
        <w:jc w:val="both"/>
      </w:pPr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</w:t>
      </w:r>
    </w:p>
    <w:p w:rsidR="00A77B3E" w:rsidP="00A30BF4">
      <w:pPr>
        <w:ind w:left="-709" w:right="-1141" w:firstLine="425"/>
        <w:jc w:val="both"/>
      </w:pPr>
    </w:p>
    <w:p w:rsidR="00A77B3E" w:rsidP="00A30BF4">
      <w:pPr>
        <w:ind w:left="-709" w:right="-1141" w:firstLine="425"/>
        <w:jc w:val="both"/>
      </w:pPr>
      <w:r>
        <w:t xml:space="preserve">Мировой судья:             </w:t>
      </w:r>
      <w:r>
        <w:t xml:space="preserve">          (подпись)                                              Г.А. Ярошенко</w:t>
      </w:r>
    </w:p>
    <w:p w:rsidR="00A77B3E" w:rsidP="00A30BF4">
      <w:pPr>
        <w:ind w:left="-709" w:right="-1141" w:firstLine="425"/>
        <w:jc w:val="both"/>
      </w:pPr>
    </w:p>
    <w:sectPr w:rsidSect="00A30BF4">
      <w:pgSz w:w="12240" w:h="15840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8F0"/>
    <w:rsid w:val="000A58F0"/>
    <w:rsid w:val="00A30B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58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