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0503">
      <w:pPr>
        <w:jc w:val="right"/>
      </w:pPr>
      <w:r>
        <w:t xml:space="preserve">УИД 91ms0087-01-2019-001146-82   </w:t>
      </w:r>
    </w:p>
    <w:p w:rsidR="00A77B3E" w:rsidP="001C0503">
      <w:pPr>
        <w:jc w:val="right"/>
      </w:pPr>
      <w:r>
        <w:t xml:space="preserve">Дело № 5-91-387/2019 </w:t>
      </w:r>
    </w:p>
    <w:p w:rsidR="00A77B3E" w:rsidP="001C0503">
      <w:pPr>
        <w:jc w:val="right"/>
      </w:pPr>
      <w:r>
        <w:t xml:space="preserve">  </w:t>
      </w:r>
    </w:p>
    <w:p w:rsidR="00A77B3E" w:rsidP="001C0503">
      <w:pPr>
        <w:jc w:val="center"/>
      </w:pPr>
      <w:r>
        <w:t>П</w:t>
      </w:r>
      <w:r>
        <w:t xml:space="preserve"> О С Т А Н О В Л Е Н И Е</w:t>
      </w:r>
    </w:p>
    <w:p w:rsidR="00A77B3E" w:rsidP="001C0503">
      <w:pPr>
        <w:jc w:val="both"/>
      </w:pPr>
    </w:p>
    <w:p w:rsidR="00A77B3E" w:rsidP="001C0503">
      <w:pPr>
        <w:jc w:val="both"/>
      </w:pPr>
      <w:r>
        <w:t xml:space="preserve">              16 октября  2019 года </w:t>
      </w:r>
      <w:r>
        <w:tab/>
      </w:r>
      <w:r>
        <w:tab/>
      </w:r>
      <w:r>
        <w:t xml:space="preserve">                                             г. Феодосия</w:t>
      </w:r>
    </w:p>
    <w:p w:rsidR="00A77B3E" w:rsidP="001C0503">
      <w:pPr>
        <w:jc w:val="both"/>
      </w:pPr>
    </w:p>
    <w:p w:rsidR="00A77B3E" w:rsidP="001C0503">
      <w:pPr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1C0503">
      <w:pPr>
        <w:jc w:val="both"/>
      </w:pPr>
      <w:r>
        <w:t xml:space="preserve">с участием защитника </w:t>
      </w:r>
      <w:r>
        <w:t>фио</w:t>
      </w:r>
      <w:r>
        <w:t>,</w:t>
      </w:r>
    </w:p>
    <w:p w:rsidR="00A77B3E" w:rsidP="001C0503">
      <w:pPr>
        <w:jc w:val="both"/>
      </w:pPr>
      <w:r>
        <w:t xml:space="preserve">              рассмотрев в открытом судебно</w:t>
      </w:r>
      <w:r>
        <w:t>м заседании дело об административном правонарушении о привлечении к административной ответственности:</w:t>
      </w:r>
    </w:p>
    <w:p w:rsidR="00A77B3E" w:rsidP="001C0503">
      <w:pPr>
        <w:jc w:val="both"/>
      </w:pPr>
      <w:r>
        <w:t>фио</w:t>
      </w:r>
      <w:r>
        <w:t xml:space="preserve">, паспортные данные,  зарегистрированной  по адресу: адрес, адрес,  </w:t>
      </w:r>
    </w:p>
    <w:p w:rsidR="00A77B3E" w:rsidP="001C0503">
      <w:pPr>
        <w:jc w:val="both"/>
      </w:pPr>
      <w:r>
        <w:t xml:space="preserve">в совершении правонарушения, предусмотренного </w:t>
      </w:r>
      <w:r>
        <w:t>ч</w:t>
      </w:r>
      <w:r>
        <w:t xml:space="preserve">. 1 ст.  12.26 </w:t>
      </w:r>
      <w:r>
        <w:t>КоАП</w:t>
      </w:r>
      <w:r>
        <w:t xml:space="preserve"> РФ,</w:t>
      </w:r>
    </w:p>
    <w:p w:rsidR="001C0503" w:rsidP="001C0503">
      <w:pPr>
        <w:jc w:val="both"/>
      </w:pPr>
    </w:p>
    <w:p w:rsidR="00A77B3E" w:rsidP="001C0503">
      <w:pPr>
        <w:jc w:val="center"/>
      </w:pPr>
      <w:r>
        <w:t>УСТАНОВИЛ:</w:t>
      </w:r>
    </w:p>
    <w:p w:rsidR="00A77B3E" w:rsidP="001C0503">
      <w:pPr>
        <w:jc w:val="both"/>
      </w:pPr>
    </w:p>
    <w:p w:rsidR="00A77B3E" w:rsidP="001C0503">
      <w:pPr>
        <w:jc w:val="both"/>
      </w:pPr>
      <w:r>
        <w:t xml:space="preserve">         </w:t>
      </w:r>
      <w:r>
        <w:t>фио</w:t>
      </w:r>
      <w:r>
        <w:t xml:space="preserve"> в время  дата  на  адрес г. Феодосия,  совершила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</w:t>
      </w:r>
      <w:r>
        <w:t xml:space="preserve"> наказуемого деяния. При этом, </w:t>
      </w:r>
      <w:r>
        <w:t>фио</w:t>
      </w:r>
      <w:r>
        <w:t xml:space="preserve"> ранее в время   дата управляла  движущимся транспортным средством – автомобилем марка автомобиля, государственный регистрационный номер А322АР 82 регион, принадлежащим </w:t>
      </w:r>
      <w:r>
        <w:t>фио</w:t>
      </w:r>
      <w:r>
        <w:t>,  т.е. являлась водителем, при этом имела внешние</w:t>
      </w:r>
      <w:r>
        <w:t xml:space="preserve"> признаки опьянения.</w:t>
      </w:r>
    </w:p>
    <w:p w:rsidR="00A77B3E" w:rsidP="001C0503">
      <w:pPr>
        <w:jc w:val="both"/>
      </w:pPr>
      <w:r>
        <w:t xml:space="preserve"> </w:t>
      </w:r>
      <w:r>
        <w:t>фио</w:t>
      </w:r>
      <w:r>
        <w:t xml:space="preserve"> в судебное заседание не явилась, уведомлена надлежащим образом, о причинах не явки суду не сообщила, ходатайств и отводов не заявляла.</w:t>
      </w:r>
    </w:p>
    <w:p w:rsidR="00A77B3E" w:rsidP="001C0503">
      <w:pPr>
        <w:jc w:val="both"/>
      </w:pPr>
      <w:r>
        <w:t xml:space="preserve">Защитник  </w:t>
      </w:r>
      <w:r>
        <w:t>фио</w:t>
      </w:r>
      <w:r>
        <w:t xml:space="preserve"> в судебном заседании пояснил, что </w:t>
      </w:r>
      <w:r>
        <w:t>фио</w:t>
      </w:r>
      <w:r>
        <w:t xml:space="preserve"> вину не признает, просил  прекратить произв</w:t>
      </w:r>
      <w:r>
        <w:t>одство по делу в связи с отсутствием состава административного правонарушения, в качестве обоснования своей позиции защитник суду пояснил, что копии протоколов об отстранении от управления транспортным средством, о направлении на медицинское освидетельство</w:t>
      </w:r>
      <w:r>
        <w:t xml:space="preserve">вание  были вручены </w:t>
      </w:r>
      <w:r>
        <w:t>фио</w:t>
      </w:r>
      <w:r>
        <w:t xml:space="preserve"> ни сразу после их составления, а по окончанию всех процессуальных действий проводимых в отношении </w:t>
      </w:r>
      <w:r>
        <w:t>фио</w:t>
      </w:r>
      <w:r>
        <w:t xml:space="preserve"> в тот день, а именно, после задержания транспортного средства.</w:t>
      </w:r>
    </w:p>
    <w:p w:rsidR="00A77B3E" w:rsidP="001C0503">
      <w:pPr>
        <w:ind w:firstLine="720"/>
        <w:jc w:val="both"/>
      </w:pPr>
      <w:r>
        <w:t>Копия протокола об административном правонарушении вообще не была</w:t>
      </w:r>
      <w:r>
        <w:t xml:space="preserve"> вручена </w:t>
      </w:r>
      <w:r>
        <w:t>фио</w:t>
      </w:r>
      <w:r>
        <w:t xml:space="preserve">,  права, предусмотренные ст. 25.1 </w:t>
      </w:r>
      <w:r>
        <w:t>КоАП</w:t>
      </w:r>
      <w:r>
        <w:t xml:space="preserve"> РФ и ст. 51 Конституции РФ, разъяснялись </w:t>
      </w:r>
      <w:r>
        <w:t>фио</w:t>
      </w:r>
      <w:r>
        <w:t xml:space="preserve"> один раз перед отстранением от управления автомобилем, при том, что сотрудник ДПС обязан разъяснять права лицу, в отношении которого ведется производство по де</w:t>
      </w:r>
      <w:r>
        <w:t xml:space="preserve">лу, перед составлением в порядке ст. 27.12 </w:t>
      </w:r>
      <w:r>
        <w:t>КоАП</w:t>
      </w:r>
      <w:r>
        <w:t xml:space="preserve"> РФ каждого последующего протокола либо акта, перед</w:t>
      </w:r>
      <w:r>
        <w:t xml:space="preserve"> внесением изменений в процессуальные документы (исправление ошибки при написании отчества) </w:t>
      </w:r>
      <w:r>
        <w:t>фио</w:t>
      </w:r>
      <w:r>
        <w:t xml:space="preserve"> также повторно не были разъяснены ее права. Как указано в прот</w:t>
      </w:r>
      <w:r>
        <w:t xml:space="preserve">околе об АП при его составлении  присутствовал ИДПС </w:t>
      </w:r>
      <w:r>
        <w:t>фио</w:t>
      </w:r>
      <w:r>
        <w:t>, который в суде  пояснил, что протокол об АП оглашался в его присутствии, а составлялся без него. Процедура  медицинского освидетельствования была проведена с нарушением требований, предусмотренных за</w:t>
      </w:r>
      <w:r>
        <w:t xml:space="preserve">коном. Так, перед началом проведения процедуры медицинского освидетельствования фельдшер не назвала свою фамилию и название медицинской организации, не разъяснила </w:t>
      </w:r>
      <w:r>
        <w:t>фио</w:t>
      </w:r>
      <w:r>
        <w:t xml:space="preserve"> в каком порядке проводится процедура медицинского освидетельствования, также фельдшер пре</w:t>
      </w:r>
      <w:r>
        <w:t xml:space="preserve">дложила пройти освидетельствование </w:t>
      </w:r>
      <w:r>
        <w:t>фио</w:t>
      </w:r>
      <w:r>
        <w:t xml:space="preserve"> до внесения исправлений в протокол о направлении на медицинское освидетельствование, в котором отчество «Валериевна» исправлено на «Валерьевна», кроме того согласно режиму работы Феодосийского медицинского центра, раз</w:t>
      </w:r>
      <w:r>
        <w:t xml:space="preserve">мещенному на его официальном сайте, наркологическая амбулатория работает с 8-00 до 17.00 час., прием ведет психиатр – нарколог </w:t>
      </w:r>
      <w:r>
        <w:t>фио</w:t>
      </w:r>
      <w:r>
        <w:t xml:space="preserve">, в свою очередь медицинское освидетельствование </w:t>
      </w:r>
      <w:r>
        <w:t>фио</w:t>
      </w:r>
      <w:r>
        <w:t xml:space="preserve"> проводилось в ночное время фельдшером. Кроме того, защитник полагает, что</w:t>
      </w:r>
      <w:r>
        <w:t xml:space="preserve"> </w:t>
      </w:r>
      <w:r>
        <w:t>фио</w:t>
      </w:r>
      <w:r>
        <w:t xml:space="preserve"> была лишена права на защиту, так как </w:t>
      </w:r>
      <w:r>
        <w:t xml:space="preserve">на видеозаписи отчетливо видно, что </w:t>
      </w:r>
      <w:r>
        <w:t>фио</w:t>
      </w:r>
      <w:r>
        <w:t xml:space="preserve"> просит осуществить звонок, который, предназначался ее адвокату, кроме того   </w:t>
      </w:r>
      <w:r>
        <w:t>фио</w:t>
      </w:r>
      <w:r>
        <w:t xml:space="preserve"> было отказано в просьбе взять с собой телефон на Десантников, 5. </w:t>
      </w:r>
    </w:p>
    <w:p w:rsidR="00A77B3E" w:rsidP="001C0503">
      <w:pPr>
        <w:jc w:val="both"/>
      </w:pPr>
      <w:r>
        <w:t xml:space="preserve">             Не смотря на н</w:t>
      </w:r>
      <w:r>
        <w:t xml:space="preserve">е признание </w:t>
      </w:r>
      <w:r>
        <w:t>фио</w:t>
      </w:r>
      <w:r>
        <w:t xml:space="preserve">  вины, в подтверждение наличия события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1C0503">
      <w:pPr>
        <w:jc w:val="both"/>
      </w:pPr>
      <w:r>
        <w:t xml:space="preserve">- допрошенный дата в судебном заседании свидетель </w:t>
      </w:r>
      <w:r>
        <w:t>фио</w:t>
      </w:r>
      <w:r>
        <w:t xml:space="preserve"> пояснил суду, что работает в должности инспектора ДПС  взвода № 2 ОСРДПС  ГИБДД ОМВД России по Республике Крым, дата он находился на службе, в районе   адрес, г. Феодосия,   в ночное время на центральной улице адрес его напарником </w:t>
      </w:r>
      <w:r>
        <w:t>фио</w:t>
      </w:r>
      <w:r>
        <w:t xml:space="preserve">   было остановлено т</w:t>
      </w:r>
      <w:r>
        <w:t xml:space="preserve">ранспортное средство автомобиль марки марка автомобиля под управлением </w:t>
      </w:r>
      <w:r>
        <w:t>фио</w:t>
      </w:r>
      <w:r>
        <w:t xml:space="preserve">, в автомобиле находился один пассажир мужчина средних лет, имени его свидетель не знает. После остановки автомобиля </w:t>
      </w:r>
      <w:r>
        <w:t>фио</w:t>
      </w:r>
      <w:r>
        <w:t xml:space="preserve"> проследовала в служебный автомобиль ДПС, в </w:t>
      </w:r>
      <w:r>
        <w:t>котором</w:t>
      </w:r>
      <w:r>
        <w:t xml:space="preserve">  убедившис</w:t>
      </w:r>
      <w:r>
        <w:t xml:space="preserve">ь в наличии </w:t>
      </w:r>
      <w:r>
        <w:t xml:space="preserve">у </w:t>
      </w:r>
      <w:r>
        <w:t>фио</w:t>
      </w:r>
      <w:r>
        <w:t xml:space="preserve">  признаков опьянения в виде запаха алкоголя изо рта, </w:t>
      </w:r>
      <w:r>
        <w:t>фио</w:t>
      </w:r>
      <w:r>
        <w:t xml:space="preserve"> разъяснил ей права, ходатайств и отводов </w:t>
      </w:r>
      <w:r>
        <w:t>фио</w:t>
      </w:r>
      <w:r>
        <w:t xml:space="preserve">  не заявляла, после чего </w:t>
      </w:r>
      <w:r>
        <w:t>фио</w:t>
      </w:r>
      <w:r>
        <w:t xml:space="preserve"> отстранил </w:t>
      </w:r>
      <w:r>
        <w:t>фио</w:t>
      </w:r>
      <w:r>
        <w:t xml:space="preserve"> от управления транспортным средством, ей было предложено  пройти освидетельствование на </w:t>
      </w:r>
      <w:r>
        <w:t xml:space="preserve">состояние алкогольного опьянения с помощью </w:t>
      </w:r>
      <w:r>
        <w:t>алкотестера</w:t>
      </w:r>
      <w:r>
        <w:t xml:space="preserve">,   на что </w:t>
      </w:r>
      <w:r>
        <w:t>фио</w:t>
      </w:r>
      <w:r>
        <w:t xml:space="preserve"> ответила отказом, при этом </w:t>
      </w:r>
      <w:r>
        <w:t>фио</w:t>
      </w:r>
      <w:r>
        <w:t xml:space="preserve"> сообщила сотрудникам ДПС, что употребила пиво и просила ее отпустить, также </w:t>
      </w:r>
      <w:r>
        <w:t>фио</w:t>
      </w:r>
      <w:r>
        <w:t xml:space="preserve"> предлагала взятку за то, что </w:t>
      </w:r>
      <w:r>
        <w:t>фио</w:t>
      </w:r>
      <w:r>
        <w:t xml:space="preserve"> ее отпустит. После чего </w:t>
      </w:r>
      <w:r>
        <w:t>фио</w:t>
      </w:r>
      <w:r>
        <w:t xml:space="preserve"> было предложено</w:t>
      </w:r>
      <w:r>
        <w:t xml:space="preserve"> пройти медицинское освидетельствование, при этом она долго уклонялась от ответа, но в последствии согласилась проехать в медицинское учреждение для прохождения освидетельствования. На Десантников, 5 в г. Феодосия фельдшер предложила </w:t>
      </w:r>
      <w:r>
        <w:t>фио</w:t>
      </w:r>
      <w:r>
        <w:t xml:space="preserve"> пройти  медицинско</w:t>
      </w:r>
      <w:r>
        <w:t xml:space="preserve">е освидетельствование, на что последняя ответила отказом. Также </w:t>
      </w:r>
      <w:r>
        <w:t>фио</w:t>
      </w:r>
      <w:r>
        <w:t xml:space="preserve"> пояснил, что в присутствии </w:t>
      </w:r>
      <w:r>
        <w:t>фио</w:t>
      </w:r>
      <w:r>
        <w:t xml:space="preserve">, ИДП </w:t>
      </w:r>
      <w:r>
        <w:t>фио</w:t>
      </w:r>
      <w:r>
        <w:t xml:space="preserve"> и фельдшера, проводившей медицинское освидетельствование, на адрес протоколы об отстранении от управления ТС, о направлении на медицинское освидетел</w:t>
      </w:r>
      <w:r>
        <w:t xml:space="preserve">ьствование были внесены изменения, а именно, исправлено отчество </w:t>
      </w:r>
      <w:r>
        <w:t>фио</w:t>
      </w:r>
      <w:r>
        <w:t xml:space="preserve"> с «Валериевна» на «Валерьевна». Протокол об административном правонарушении по ст. 12.26 ч. 1 </w:t>
      </w:r>
      <w:r>
        <w:t>КоАП</w:t>
      </w:r>
      <w:r>
        <w:t xml:space="preserve"> РФ в отношении </w:t>
      </w:r>
      <w:r>
        <w:t>фио</w:t>
      </w:r>
      <w:r>
        <w:t xml:space="preserve"> был составлен на  адрес г. Феодосия и его копия была вручена </w:t>
      </w:r>
      <w:r>
        <w:t>фио</w:t>
      </w:r>
      <w:r>
        <w:t xml:space="preserve"> сраз</w:t>
      </w:r>
      <w:r>
        <w:t xml:space="preserve">у же после его составления и оглашения в присутствии </w:t>
      </w:r>
      <w:r>
        <w:t>фио</w:t>
      </w:r>
      <w:r>
        <w:t xml:space="preserve"> и ИДПС </w:t>
      </w:r>
      <w:r>
        <w:t>фио</w:t>
      </w:r>
      <w:r>
        <w:t xml:space="preserve">  На вопрос защитника, когда именно </w:t>
      </w:r>
      <w:r>
        <w:t>фио</w:t>
      </w:r>
      <w:r>
        <w:t xml:space="preserve"> вручались копии протоколов об отстранении от управления ТС, о направлении на медицинское освидетельствование, </w:t>
      </w:r>
      <w:r>
        <w:t>фио</w:t>
      </w:r>
      <w:r>
        <w:t xml:space="preserve"> пояснил, что он предлагал </w:t>
      </w:r>
      <w:r>
        <w:t>фио</w:t>
      </w:r>
      <w:r>
        <w:t xml:space="preserve"> получ</w:t>
      </w:r>
      <w:r>
        <w:t xml:space="preserve">ать каждую из копий  сразу после   составления очередного протокола или акта, если </w:t>
      </w:r>
      <w:r>
        <w:t>фио</w:t>
      </w:r>
      <w:r>
        <w:t xml:space="preserve"> не хотела брать в руки копии    </w:t>
      </w:r>
      <w:r>
        <w:t>фио</w:t>
      </w:r>
      <w:r>
        <w:t xml:space="preserve"> складывал их на панель управления служебного автомобиля, в любом случае после окончания всех процессуальных действий </w:t>
      </w:r>
      <w:r>
        <w:t>фио</w:t>
      </w:r>
      <w:r>
        <w:t xml:space="preserve"> вручил </w:t>
      </w:r>
      <w:r>
        <w:t>фио</w:t>
      </w:r>
      <w:r>
        <w:t xml:space="preserve"> в</w:t>
      </w:r>
      <w:r>
        <w:t xml:space="preserve">се копии составленных документов, других подробностей </w:t>
      </w:r>
      <w:r>
        <w:t>фио</w:t>
      </w:r>
      <w:r>
        <w:t xml:space="preserve"> вспомнить не может, так как прошло много времени. Также, </w:t>
      </w:r>
      <w:r>
        <w:t>фио</w:t>
      </w:r>
      <w:r>
        <w:t xml:space="preserve"> пояснил, что им в тот день в отношении  </w:t>
      </w:r>
      <w:r>
        <w:t>фио</w:t>
      </w:r>
      <w:r>
        <w:t xml:space="preserve"> в отделе ОМВД по г. Феодосия был составлен рапорт по факту предложения в получении взятки в р</w:t>
      </w:r>
      <w:r>
        <w:t>азмере сумма;</w:t>
      </w:r>
    </w:p>
    <w:p w:rsidR="00A77B3E" w:rsidP="001C0503">
      <w:pPr>
        <w:jc w:val="both"/>
      </w:pPr>
      <w:r>
        <w:t xml:space="preserve">- допрошенный дата в судебном заседании свидетель  </w:t>
      </w:r>
      <w:r>
        <w:t>фио</w:t>
      </w:r>
      <w:r>
        <w:t xml:space="preserve"> пояснил суду, что работает в должности инспектора ДПС  взвода № 2 ОСРДПС  ГИБДД ОМВД России по Республике Крым, дата он находился на службе, в районе   адрес, г. Феодосия,    на центральн</w:t>
      </w:r>
      <w:r>
        <w:t xml:space="preserve">ой улице адрес в ночное время им  было остановлено транспортное средство автомобиль марки марка автомобиля под управлением </w:t>
      </w:r>
      <w:r>
        <w:t>фио</w:t>
      </w:r>
      <w:r>
        <w:t xml:space="preserve">, в автомобиле находился один пассажир мужчина средних лет, имени он не знает.  После проверки документов  </w:t>
      </w:r>
      <w:r>
        <w:t>фио</w:t>
      </w:r>
      <w:r>
        <w:t xml:space="preserve"> проследовала в служ</w:t>
      </w:r>
      <w:r>
        <w:t xml:space="preserve">ебный автомобиль, где  убедившись в наличии у </w:t>
      </w:r>
      <w:r>
        <w:t>фио</w:t>
      </w:r>
      <w:r>
        <w:t xml:space="preserve">  признаков опьянения в виде запаха алкоголя изо рта, его напарник </w:t>
      </w:r>
      <w:r>
        <w:t>фио</w:t>
      </w:r>
      <w:r>
        <w:t xml:space="preserve">  разъяснил </w:t>
      </w:r>
      <w:r>
        <w:t>фио</w:t>
      </w:r>
      <w:r>
        <w:t xml:space="preserve"> права, ходатайств и отводов </w:t>
      </w:r>
      <w:r>
        <w:t>фио</w:t>
      </w:r>
      <w:r>
        <w:t xml:space="preserve">  не заявляла, после чего </w:t>
      </w:r>
      <w:r>
        <w:t>фио</w:t>
      </w:r>
      <w:r>
        <w:t xml:space="preserve"> отстранил </w:t>
      </w:r>
      <w:r>
        <w:t>фио</w:t>
      </w:r>
      <w:r>
        <w:t xml:space="preserve"> от управления транспортным средством и вручил </w:t>
      </w:r>
      <w:r>
        <w:t xml:space="preserve">ей копию протокола,  что дальше проходило в служебном автомобиле он пояснить не может так как находился на улице. После отказа от прохождения освидетельствования на месте остановки ТС, </w:t>
      </w:r>
      <w:r>
        <w:t>фио</w:t>
      </w:r>
      <w:r>
        <w:t xml:space="preserve"> вместе с </w:t>
      </w:r>
      <w:r>
        <w:t>фио</w:t>
      </w:r>
      <w:r>
        <w:t xml:space="preserve"> и </w:t>
      </w:r>
      <w:r>
        <w:t>фио</w:t>
      </w:r>
      <w:r>
        <w:t xml:space="preserve">  проехали на Десантников, 5 в г. Феодосия, где </w:t>
      </w:r>
      <w:r>
        <w:t>ф</w:t>
      </w:r>
      <w:r>
        <w:t>ио</w:t>
      </w:r>
      <w:r>
        <w:t xml:space="preserve"> было предложено  пройти медицинское освидетельствование,  на что она ответила отказом, при этом </w:t>
      </w:r>
      <w:r>
        <w:t>фио</w:t>
      </w:r>
      <w:r>
        <w:t xml:space="preserve"> ранее сообщила сотрудникам ДПС, что употребила пиво и просила ее отпустить. Вносились ли изменения в протоколы и когда именно </w:t>
      </w:r>
      <w:r>
        <w:t>фио</w:t>
      </w:r>
      <w:r>
        <w:t xml:space="preserve"> вручались копии процесс</w:t>
      </w:r>
      <w:r>
        <w:t xml:space="preserve">уальных </w:t>
      </w:r>
      <w:r>
        <w:t xml:space="preserve">документов, </w:t>
      </w:r>
      <w:r>
        <w:t>фио</w:t>
      </w:r>
      <w:r>
        <w:t xml:space="preserve"> не помнит, только точно помнит, что  после задержания транспортного средства ИДПС </w:t>
      </w:r>
      <w:r>
        <w:t>фио</w:t>
      </w:r>
      <w:r>
        <w:t xml:space="preserve"> спросил </w:t>
      </w:r>
      <w:r>
        <w:t>фио</w:t>
      </w:r>
      <w:r>
        <w:t xml:space="preserve"> получила ли она копии всех протоколов и актов, на что последняя ответила, что получила все документы. На вопрос защитника, составлялся</w:t>
      </w:r>
      <w:r>
        <w:t xml:space="preserve"> ли протокол об АП в его присутствии </w:t>
      </w:r>
      <w:r>
        <w:t>фио</w:t>
      </w:r>
      <w:r>
        <w:t xml:space="preserve"> точно ответить не смог, так как пошло много времени и он не помнит, </w:t>
      </w:r>
      <w:r>
        <w:t>фио</w:t>
      </w:r>
      <w:r>
        <w:t xml:space="preserve">  точно помнит, что присутствовал  при оглашении протокола по ч. 1 ст. 12.26 </w:t>
      </w:r>
      <w:r>
        <w:t>КоАП</w:t>
      </w:r>
      <w:r>
        <w:t xml:space="preserve"> РФ </w:t>
      </w:r>
      <w:r>
        <w:t>фио</w:t>
      </w:r>
      <w:r>
        <w:t xml:space="preserve"> на Десантников, 5 в г. Феодосия;</w:t>
      </w:r>
    </w:p>
    <w:p w:rsidR="00A77B3E" w:rsidP="001C0503">
      <w:pPr>
        <w:jc w:val="both"/>
      </w:pPr>
      <w:r>
        <w:t>- допрошенная  в судеб</w:t>
      </w:r>
      <w:r>
        <w:t xml:space="preserve">ном заседании  дата свидетель </w:t>
      </w:r>
      <w:r>
        <w:t>фио</w:t>
      </w:r>
      <w:r>
        <w:t xml:space="preserve">  суду пояснила, что работает  фельдшером в Феодосийском  медицинском центре,   в дата в ночное время сотрудники ГИБДД привезли </w:t>
      </w:r>
      <w:r>
        <w:t>фио</w:t>
      </w:r>
      <w:r>
        <w:t xml:space="preserve"> на Десантников, 5, г. Феодосия, для проведения медицинского освидетельствования.  </w:t>
      </w:r>
      <w:r>
        <w:t>фио</w:t>
      </w:r>
      <w:r>
        <w:t xml:space="preserve"> на ос</w:t>
      </w:r>
      <w:r>
        <w:t xml:space="preserve">новании водительского удостоверения  установила личность лица, в отношении которого ведется производство по делу,   которой оказалась </w:t>
      </w:r>
      <w:r>
        <w:t>фио</w:t>
      </w:r>
      <w:r>
        <w:t xml:space="preserve">, потом </w:t>
      </w:r>
      <w:r>
        <w:t>фио</w:t>
      </w:r>
      <w:r>
        <w:t xml:space="preserve"> предложила </w:t>
      </w:r>
      <w:r>
        <w:t>фио</w:t>
      </w:r>
      <w:r>
        <w:t xml:space="preserve"> пройти медицинское освидетельствование, на что последняя ответила отказом. Вносились ли изме</w:t>
      </w:r>
      <w:r>
        <w:t xml:space="preserve">нения в протоколы, и какие копии документов вручались </w:t>
      </w:r>
      <w:r>
        <w:t>фио</w:t>
      </w:r>
      <w:r>
        <w:t xml:space="preserve">  в ее присутствии, </w:t>
      </w:r>
      <w:r>
        <w:t>фио</w:t>
      </w:r>
      <w:r>
        <w:t xml:space="preserve"> не помнит, так как прошло много времени, иных подробностей </w:t>
      </w:r>
      <w:r>
        <w:t>фио</w:t>
      </w:r>
      <w:r>
        <w:t xml:space="preserve"> также не помнит;</w:t>
      </w:r>
    </w:p>
    <w:p w:rsidR="00A77B3E" w:rsidP="001C0503">
      <w:pPr>
        <w:jc w:val="both"/>
      </w:pPr>
      <w:r>
        <w:t xml:space="preserve">- допрошенный  в судебном заседании  дата свидетель </w:t>
      </w:r>
      <w:r>
        <w:t>фио</w:t>
      </w:r>
      <w:r>
        <w:t xml:space="preserve">  суду пояснил, что в  дата отдыхал со с</w:t>
      </w:r>
      <w:r>
        <w:t xml:space="preserve">воей супругой в адрес в г. Феодосия, в районе 21-00 час. он находился в гостинице «Медведь» где познакомился с </w:t>
      </w:r>
      <w:r>
        <w:t>фио</w:t>
      </w:r>
      <w:r>
        <w:t xml:space="preserve"> на телефон которого в указанное время поступил телефонный звонок от </w:t>
      </w:r>
      <w:r>
        <w:t>фио</w:t>
      </w:r>
      <w:r>
        <w:t xml:space="preserve"> которая сообщила, что сотрудники ГИБДД ее остановили. </w:t>
      </w:r>
      <w:r>
        <w:t>фио</w:t>
      </w:r>
      <w:r>
        <w:t xml:space="preserve"> Р.А. вместе</w:t>
      </w:r>
      <w:r>
        <w:t xml:space="preserve"> </w:t>
      </w:r>
      <w:r>
        <w:t>фио</w:t>
      </w:r>
      <w:r>
        <w:t xml:space="preserve"> приехали на место остановки </w:t>
      </w:r>
      <w:r>
        <w:t>фио</w:t>
      </w:r>
      <w:r>
        <w:t xml:space="preserve"> и увидели там только ее автомобиль, потому что в этот момент ее уже увезли в г. Феодосия для прохождения медицинского освидетельствования. По возвращению сотрудников ДПС и </w:t>
      </w:r>
      <w:r>
        <w:t>фио</w:t>
      </w:r>
      <w:r>
        <w:t xml:space="preserve"> в адрес, ее автомобиль был эвакуирован. В п</w:t>
      </w:r>
      <w:r>
        <w:t xml:space="preserve">рисутствии </w:t>
      </w:r>
      <w:r>
        <w:t>фио</w:t>
      </w:r>
      <w:r>
        <w:t xml:space="preserve">, </w:t>
      </w:r>
      <w:r>
        <w:t>фио</w:t>
      </w:r>
      <w:r>
        <w:t xml:space="preserve"> и пассажира </w:t>
      </w:r>
      <w:r>
        <w:t>фио</w:t>
      </w:r>
      <w:r>
        <w:t xml:space="preserve">, фамилии которого свидетель не знает, </w:t>
      </w:r>
      <w:r>
        <w:t>фио</w:t>
      </w:r>
      <w:r>
        <w:t xml:space="preserve"> инспектором ДПС  были вручены четыре копии документов, ключи от машины и регистрационные документы на автомобиль, при этом какие именно документы были вручены </w:t>
      </w:r>
      <w:r>
        <w:t>фио</w:t>
      </w:r>
      <w:r>
        <w:t xml:space="preserve"> свидетель не по</w:t>
      </w:r>
      <w:r>
        <w:t>мнит;</w:t>
      </w:r>
    </w:p>
    <w:p w:rsidR="00A77B3E" w:rsidP="001C0503">
      <w:pPr>
        <w:jc w:val="both"/>
      </w:pPr>
      <w:r>
        <w:t xml:space="preserve">- допрошенный  в судебном заседании  дата свидетель </w:t>
      </w:r>
      <w:r>
        <w:t>фио</w:t>
      </w:r>
      <w:r>
        <w:t xml:space="preserve">  суду пояснил, что в  дата отдыхал со своей семьей в адрес в г. Феодосия в гостинице «Медведь» где познакомился с </w:t>
      </w:r>
      <w:r>
        <w:t>фио</w:t>
      </w:r>
      <w:r>
        <w:t xml:space="preserve"> и ее парнем по имени Станислав, в вечернее время   </w:t>
      </w:r>
      <w:r>
        <w:t>фио</w:t>
      </w:r>
      <w:r>
        <w:t xml:space="preserve"> поступил телефонный з</w:t>
      </w:r>
      <w:r>
        <w:t xml:space="preserve">вонок от Станислава, который сообщил, что сотрудники ГИБДД   </w:t>
      </w:r>
    </w:p>
    <w:p w:rsidR="00A77B3E" w:rsidP="001C0503">
      <w:pPr>
        <w:jc w:val="both"/>
      </w:pPr>
      <w:r>
        <w:t xml:space="preserve">остановили </w:t>
      </w:r>
      <w:r>
        <w:t>фио</w:t>
      </w:r>
      <w:r>
        <w:t xml:space="preserve">   Куликов  А.С. вместе с  знакомым </w:t>
      </w:r>
      <w:r>
        <w:t>фио</w:t>
      </w:r>
      <w:r>
        <w:t xml:space="preserve">, который также отдыхал в гостинице «Медведь», приехали на место остановки </w:t>
      </w:r>
      <w:r>
        <w:t>фио</w:t>
      </w:r>
      <w:r>
        <w:t xml:space="preserve"> и увидели там только ее автомобиль, потому что в этот момент е</w:t>
      </w:r>
      <w:r>
        <w:t xml:space="preserve">е уже увезли в г. Феодосия для прохождения медицинского освидетельствования, на месте остановки автомобиля был </w:t>
      </w:r>
      <w:r>
        <w:t>фио</w:t>
      </w:r>
      <w:r>
        <w:t xml:space="preserve">, у которого в руках находился мобильный телефон </w:t>
      </w:r>
      <w:r>
        <w:t>фио</w:t>
      </w:r>
      <w:r>
        <w:t xml:space="preserve">, при этом он пояснял, что сотрудники ДПС не разрешили </w:t>
      </w:r>
      <w:r>
        <w:t>фио</w:t>
      </w:r>
      <w:r>
        <w:t xml:space="preserve"> взять с собой телефон. По возвр</w:t>
      </w:r>
      <w:r>
        <w:t xml:space="preserve">ащению сотрудников ДПС и </w:t>
      </w:r>
      <w:r>
        <w:t>фио</w:t>
      </w:r>
      <w:r>
        <w:t xml:space="preserve"> в адрес, ее автомобиль был эвакуирован. В присутствии </w:t>
      </w:r>
      <w:r>
        <w:t>фио</w:t>
      </w:r>
      <w:r>
        <w:t xml:space="preserve">, </w:t>
      </w:r>
      <w:r>
        <w:t>фио</w:t>
      </w:r>
      <w:r>
        <w:t xml:space="preserve"> и пассажира </w:t>
      </w:r>
      <w:r>
        <w:t>фио</w:t>
      </w:r>
      <w:r>
        <w:t xml:space="preserve">, фамилии которого свидетель не знает, </w:t>
      </w:r>
      <w:r>
        <w:t>фио</w:t>
      </w:r>
      <w:r>
        <w:t xml:space="preserve"> инспектором ДПС  были вручены четыре копии документов, ключи от машины и регистрационные документы на авто</w:t>
      </w:r>
      <w:r>
        <w:t xml:space="preserve">мобиль, при этом какие именно документы были вручены </w:t>
      </w:r>
      <w:r>
        <w:t>фио</w:t>
      </w:r>
      <w:r>
        <w:t xml:space="preserve"> свидетель не помнит, при этом в какие – то документы инспектор ДПС  вносил изменения, но в  какие именно документы и какие изменения </w:t>
      </w:r>
      <w:r>
        <w:t>фио</w:t>
      </w:r>
      <w:r>
        <w:t xml:space="preserve"> не видел;</w:t>
      </w:r>
    </w:p>
    <w:p w:rsidR="00A77B3E" w:rsidP="001C0503">
      <w:pPr>
        <w:jc w:val="both"/>
      </w:pPr>
      <w:r>
        <w:t xml:space="preserve">- протокол об административном правонарушении </w:t>
      </w:r>
      <w:r>
        <w:t>фио</w:t>
      </w:r>
      <w:r>
        <w:t xml:space="preserve"> се</w:t>
      </w:r>
      <w:r>
        <w:t xml:space="preserve">рии 82 АП № 031253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1C0503">
      <w:pPr>
        <w:jc w:val="both"/>
      </w:pPr>
      <w:r>
        <w:t>- протокол  82 ОТ телефон об отстранении  от управления транспортным средством, составленным дата с применением в</w:t>
      </w:r>
      <w:r>
        <w:t xml:space="preserve">идеозаписи; </w:t>
      </w:r>
    </w:p>
    <w:p w:rsidR="00A77B3E" w:rsidP="001C0503">
      <w:pPr>
        <w:jc w:val="both"/>
      </w:pPr>
      <w:r>
        <w:t xml:space="preserve">- протокол 50 МВ № 038218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</w:t>
      </w:r>
      <w:r>
        <w:t xml:space="preserve">но (подчёркнуто) отказ от прохождения освидетельствования на состояние алкогольного опьянения; </w:t>
      </w:r>
    </w:p>
    <w:p w:rsidR="00A77B3E" w:rsidP="001C0503">
      <w:pPr>
        <w:jc w:val="both"/>
      </w:pPr>
      <w:r>
        <w:t xml:space="preserve">- акт медицинского освидетельствования на состояние опьянения № 429 от дата в котором в время дата сделана отметка об отказе </w:t>
      </w:r>
      <w:r>
        <w:t>фио</w:t>
      </w:r>
      <w:r>
        <w:t xml:space="preserve"> пройти медицинское освидетельст</w:t>
      </w:r>
      <w:r>
        <w:t>вование;</w:t>
      </w:r>
    </w:p>
    <w:p w:rsidR="00A77B3E" w:rsidP="001C0503">
      <w:pPr>
        <w:jc w:val="both"/>
      </w:pPr>
      <w:r>
        <w:t>-     видеозапись  к протоколу об АП.</w:t>
      </w:r>
    </w:p>
    <w:p w:rsidR="00A77B3E" w:rsidP="001C0503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</w:t>
      </w:r>
      <w:r>
        <w:t>рными.</w:t>
      </w:r>
    </w:p>
    <w:p w:rsidR="00A77B3E" w:rsidP="001C0503">
      <w:pPr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</w:t>
      </w:r>
      <w:r>
        <w:t>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C0503">
      <w:pPr>
        <w:jc w:val="both"/>
      </w:pPr>
      <w:r>
        <w:t>В соответст</w:t>
      </w:r>
      <w:r>
        <w:t>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если такие действия (бездействия) не содержат уголовно наказуемого деяния.</w:t>
      </w:r>
    </w:p>
    <w:p w:rsidR="00A77B3E" w:rsidP="001C0503">
      <w:pPr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инспектора ГИБДД, как уполномочен</w:t>
      </w:r>
      <w:r>
        <w:t xml:space="preserve">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которая управляла  ТС с признаками опьянения, требования о прохождении медицинского освидетельствования,   факты управления тран</w:t>
      </w:r>
      <w:r>
        <w:t xml:space="preserve">спортным средством и  отказа   от прохождении медицинского освидетельствования установлены судом. </w:t>
      </w:r>
    </w:p>
    <w:p w:rsidR="00A77B3E" w:rsidP="001C0503">
      <w:pPr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</w:t>
      </w:r>
      <w:r>
        <w:t xml:space="preserve">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>
        <w:t>я дела.</w:t>
      </w:r>
    </w:p>
    <w:p w:rsidR="00A77B3E" w:rsidP="001C0503">
      <w:pPr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</w:t>
      </w:r>
      <w:r>
        <w:t xml:space="preserve">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1C0503">
      <w:pPr>
        <w:jc w:val="both"/>
      </w:pPr>
      <w:r>
        <w:t xml:space="preserve"> Мировым судьёй установлено, что процедура направления </w:t>
      </w:r>
      <w:r>
        <w:t>фио</w:t>
      </w:r>
      <w:r>
        <w:t xml:space="preserve"> на медицинское освидетельствова</w:t>
      </w:r>
      <w:r>
        <w:t>ние на состояние опьянения осуществлялась  с применением видеозаписи.</w:t>
      </w:r>
    </w:p>
    <w:p w:rsidR="00A77B3E" w:rsidP="001C0503">
      <w:pPr>
        <w:jc w:val="both"/>
      </w:pPr>
      <w:r>
        <w:t xml:space="preserve">  Оценивая доводы стороны защиты о том, что при проведении процедуры медицинского освидетельствования фельдшером были допущены грубые нарушения,  суд находит не состоятельными и основанн</w:t>
      </w:r>
      <w:r>
        <w:t>ыми на неверном толковании закона.</w:t>
      </w:r>
    </w:p>
    <w:p w:rsidR="00A77B3E" w:rsidP="001C0503">
      <w:pPr>
        <w:ind w:firstLine="720"/>
        <w:jc w:val="both"/>
      </w:pPr>
      <w:r>
        <w:t xml:space="preserve">Основания и порядок проведения процедуры медицинского освидетельствования регулируются Приказом Минздрава России </w:t>
      </w:r>
      <w:r>
        <w:t>от</w:t>
      </w:r>
      <w:r>
        <w:t xml:space="preserve"> </w:t>
      </w:r>
      <w:r>
        <w:t>дата</w:t>
      </w:r>
      <w:r>
        <w:t xml:space="preserve"> N 933н "О порядке проведения медицинского освидетельствования на состояние опьянения (алкогольного</w:t>
      </w:r>
      <w:r>
        <w:t>, наркотического или иного токсического)" (далее – Порядок).</w:t>
      </w:r>
    </w:p>
    <w:p w:rsidR="00A77B3E" w:rsidP="001C0503">
      <w:pPr>
        <w:jc w:val="both"/>
      </w:pPr>
      <w:r>
        <w:t xml:space="preserve">         Медицинское освидетельствование проводится при наличии у лица, в отношении которого оно проводится (далее - </w:t>
      </w:r>
      <w:r>
        <w:t>освидетельствуемый</w:t>
      </w:r>
      <w:r>
        <w:t>), документа, удостоверяющего личность, а при отсутствии так</w:t>
      </w:r>
      <w:r>
        <w:t>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пункте 5 настоящего Порядка.</w:t>
      </w:r>
    </w:p>
    <w:p w:rsidR="00A77B3E" w:rsidP="001C0503">
      <w:pPr>
        <w:jc w:val="both"/>
      </w:pPr>
      <w:r>
        <w:t>При этом, указанный порядок не предусматривает обязанности врача (фель</w:t>
      </w:r>
      <w:r>
        <w:t>дшера) перед проведением процедуры освидетельствования называть свою фамилию или название медицинской организации.</w:t>
      </w:r>
    </w:p>
    <w:p w:rsidR="00A77B3E" w:rsidP="001C0503">
      <w:pPr>
        <w:jc w:val="both"/>
      </w:pPr>
      <w:r>
        <w:t xml:space="preserve">         Мировым судьей при изучении видеозаписи имеющейся в материалах дела установлено, что  фельдшер </w:t>
      </w:r>
      <w:r>
        <w:t>фио</w:t>
      </w:r>
      <w:r>
        <w:t xml:space="preserve"> на основании  водительского удост</w:t>
      </w:r>
      <w:r>
        <w:t xml:space="preserve">оверения </w:t>
      </w:r>
      <w:r>
        <w:t>фио</w:t>
      </w:r>
      <w:r>
        <w:t xml:space="preserve"> правильно установила ее </w:t>
      </w:r>
      <w:r>
        <w:t xml:space="preserve">личность, что подтверждается актом медицинского освидетельствования заполненного собственноручно </w:t>
      </w:r>
      <w:r>
        <w:t>фио</w:t>
      </w:r>
      <w:r>
        <w:t xml:space="preserve">, после чего предложила </w:t>
      </w:r>
      <w:r>
        <w:t>фио</w:t>
      </w:r>
      <w:r>
        <w:t xml:space="preserve"> пройти медицинское освидетельствование, при этом поясняя, что ей сначала будет предложено п</w:t>
      </w:r>
      <w:r>
        <w:t xml:space="preserve">ройти исследование выдыхаемого воздуха путем  </w:t>
      </w:r>
      <w:r>
        <w:t>продутия</w:t>
      </w:r>
      <w:r>
        <w:t xml:space="preserve"> технического средства измерения, а впоследствии  необходимо будет сдать биоматериал (мочу), на что  </w:t>
      </w:r>
      <w:r>
        <w:t>фио</w:t>
      </w:r>
      <w:r>
        <w:t xml:space="preserve"> ответила отказом, поясняя, что не будет проходить освидетельствование и решит этот вопрос в суде,</w:t>
      </w:r>
      <w:r>
        <w:t xml:space="preserve"> при этом </w:t>
      </w:r>
      <w:r>
        <w:t>фио</w:t>
      </w:r>
      <w:r>
        <w:t xml:space="preserve"> подтвердила, что осознает последствия такого отказа.</w:t>
      </w:r>
    </w:p>
    <w:p w:rsidR="00A77B3E" w:rsidP="001C0503">
      <w:pPr>
        <w:jc w:val="both"/>
      </w:pPr>
      <w:r>
        <w:t xml:space="preserve">Оценивая доводы </w:t>
      </w:r>
      <w:r>
        <w:t>фио</w:t>
      </w:r>
      <w:r>
        <w:t xml:space="preserve">  о том, что </w:t>
      </w:r>
      <w:r>
        <w:t>фио</w:t>
      </w:r>
      <w:r>
        <w:t xml:space="preserve"> была лишена права на защиту и ей   были разъяснены процессуальные права один раз, суд приходит к следующему выводу.</w:t>
      </w:r>
    </w:p>
    <w:p w:rsidR="00A77B3E" w:rsidP="001C0503">
      <w:pPr>
        <w:jc w:val="both"/>
      </w:pPr>
      <w:r>
        <w:t>В ходе судебного заседания в качестве</w:t>
      </w:r>
      <w:r>
        <w:t xml:space="preserve"> свидетелей были допрошены инспектора ДПС </w:t>
      </w:r>
      <w:r>
        <w:t>фио</w:t>
      </w:r>
      <w:r>
        <w:t xml:space="preserve"> и </w:t>
      </w:r>
      <w:r>
        <w:t>фио</w:t>
      </w:r>
      <w:r>
        <w:t>, а также изучена видеозапись (л.д. 11).</w:t>
      </w:r>
    </w:p>
    <w:p w:rsidR="00A77B3E" w:rsidP="001C0503">
      <w:pPr>
        <w:jc w:val="both"/>
      </w:pPr>
      <w:r>
        <w:t xml:space="preserve">Из показаний свидетелей и приобщенной к протоколу об АП видеозаписи следует, что </w:t>
      </w:r>
      <w:r>
        <w:t>фио</w:t>
      </w:r>
      <w:r>
        <w:t xml:space="preserve"> перед отстранением от управления транспортным средством в полном объеме были ра</w:t>
      </w:r>
      <w:r>
        <w:t xml:space="preserve">зъяснены права, предусмотренные ст. 25.1 </w:t>
      </w:r>
      <w:r>
        <w:t>КоАП</w:t>
      </w:r>
      <w:r>
        <w:t xml:space="preserve"> РФ, ст. 51 Конституции Р.Ф. </w:t>
      </w:r>
    </w:p>
    <w:p w:rsidR="00A77B3E" w:rsidP="001C0503">
      <w:pPr>
        <w:jc w:val="both"/>
      </w:pPr>
      <w:r>
        <w:t xml:space="preserve">Ходатайств и отводов </w:t>
      </w:r>
      <w:r>
        <w:t>фио</w:t>
      </w:r>
      <w:r>
        <w:t xml:space="preserve"> не заявляла, в том числе, ходатайств о реализации права на юридическую помощь.  В ходе осуществления производства по делу </w:t>
      </w:r>
      <w:r>
        <w:t>фио</w:t>
      </w:r>
      <w:r>
        <w:t xml:space="preserve"> несколько раз кому – то звонил</w:t>
      </w:r>
      <w:r>
        <w:t>а, то есть не была лишена возможности обратиться за помощью к защитнику, что   подтверждает изученная видеозапись (л.д. 11).</w:t>
      </w:r>
    </w:p>
    <w:p w:rsidR="00A77B3E" w:rsidP="001C0503">
      <w:pPr>
        <w:jc w:val="both"/>
      </w:pPr>
      <w:r>
        <w:t xml:space="preserve">Показания свидетеля </w:t>
      </w:r>
      <w:r>
        <w:t>фио</w:t>
      </w:r>
      <w:r>
        <w:t xml:space="preserve">, который суду сообщил, что со слов знакомого </w:t>
      </w:r>
      <w:r>
        <w:t>фио</w:t>
      </w:r>
      <w:r>
        <w:t xml:space="preserve"> – Станислава, ей было отказано в просьбе взять в кабинет медицинского освидетельствования телефон, суд оценивает критически, как опровергнутые, показаниями допрошенных в качестве свид</w:t>
      </w:r>
      <w:r>
        <w:t xml:space="preserve">етелей инспекторов ДПС </w:t>
      </w:r>
      <w:r>
        <w:t>фио</w:t>
      </w:r>
      <w:r>
        <w:t xml:space="preserve">, </w:t>
      </w:r>
      <w:r>
        <w:t>фио</w:t>
      </w:r>
      <w:r>
        <w:t xml:space="preserve">, фельдшера </w:t>
      </w:r>
      <w:r>
        <w:t>фио</w:t>
      </w:r>
      <w:r>
        <w:t>, а также изученной видеозаписью. Оценивая показания указанных  свидетелей,  суд считает их последовательными, достоверными и не противоречащими друг другу, оснований не доверять их показаниям  у суда не имеетс</w:t>
      </w:r>
      <w:r>
        <w:t xml:space="preserve">я. </w:t>
      </w:r>
    </w:p>
    <w:p w:rsidR="00A77B3E" w:rsidP="001C0503">
      <w:pPr>
        <w:jc w:val="both"/>
      </w:pPr>
      <w:r>
        <w:t xml:space="preserve">Доводы защитника об отсутствии оснований для проведения фельдшером процедуры медицинского освидетельствования на территории города Феодосия, суд находит не обоснованными в виду следующего. </w:t>
      </w:r>
    </w:p>
    <w:p w:rsidR="00A77B3E" w:rsidP="001C0503">
      <w:pPr>
        <w:jc w:val="both"/>
      </w:pPr>
      <w:r>
        <w:t>В соответствии с п. 15 Правил освидетельствования лица, которо</w:t>
      </w:r>
      <w:r>
        <w:t>е управляет транспортным средством на состояние алкогольного опьянения и оформления его результатов, утвержденных постановлением Правительства Российской Федерации от дата N 475, медицинское освидетельствование на состояние опьянения проводится врачом-псих</w:t>
      </w:r>
      <w:r>
        <w:t>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</w:t>
      </w:r>
      <w:r>
        <w:t>ния на состояние опьянения водителей транспортных средств. Из анализа п. 15 указанных Правил следует, что при проведении медицинского освидетельствования имеет значение подготовка врача либо фельдшера по вопросу проведения медицинского освидетельствования.</w:t>
      </w:r>
    </w:p>
    <w:p w:rsidR="00A77B3E" w:rsidP="001C0503">
      <w:pPr>
        <w:jc w:val="both"/>
      </w:pPr>
      <w:r>
        <w:t xml:space="preserve">В данном случае фельдшер, подписавшая   акт медицинского освидетельствования № 429 от дата,  ранее прошла  подготовку по проведению медицинского освидетельствования на базе наименование организации  и была допущена к работе в кабинете проведения процедуры </w:t>
      </w:r>
      <w:r>
        <w:t xml:space="preserve">освидетельствования на состояние опьянения, что подтверждается соответствующим удостоверением от дата </w:t>
      </w:r>
    </w:p>
    <w:p w:rsidR="00A77B3E" w:rsidP="001C0503">
      <w:pPr>
        <w:jc w:val="both"/>
      </w:pPr>
      <w:r>
        <w:t>Мировым судьёй также установлено, что согласно ответу Феодосийского медицинского центра № 3309 от дата, медицинское освидетельствование в г. Феодосия про</w:t>
      </w:r>
      <w:r>
        <w:t>водится в круглосуточном режиме фельдшерами, прошедшими подготовку, на основании графика дежурств,   либо врачом психиатром – наркологом в часы его приема.</w:t>
      </w:r>
    </w:p>
    <w:p w:rsidR="00A77B3E" w:rsidP="001C0503">
      <w:pPr>
        <w:jc w:val="both"/>
      </w:pPr>
      <w:r>
        <w:t xml:space="preserve">Изучение графика работы Феодосийского медицинского центра, размещенного на официальном сайте в сети </w:t>
      </w:r>
      <w:r>
        <w:t xml:space="preserve">Интернет, показало, что врач психиатр – нарколог </w:t>
      </w:r>
      <w:r>
        <w:t>фио</w:t>
      </w:r>
      <w:r>
        <w:t xml:space="preserve"> работает ежедневно с 8.00 час. до 17.00 час., при этом медицинское освидетельствование </w:t>
      </w:r>
      <w:r>
        <w:t>фио</w:t>
      </w:r>
      <w:r>
        <w:t xml:space="preserve"> проводилось фельдшером, прошедшим специальную подготовку,  в ночное время в кабинете медицинского освидетельство</w:t>
      </w:r>
      <w:r>
        <w:t>вания, который работает в круглосуточном режиме.</w:t>
      </w:r>
    </w:p>
    <w:p w:rsidR="00A77B3E" w:rsidP="001C0503">
      <w:pPr>
        <w:ind w:firstLine="720"/>
        <w:jc w:val="both"/>
      </w:pPr>
      <w:r>
        <w:t xml:space="preserve">Кроме того, мировым судьёй установлено, что  копию протокола по </w:t>
      </w:r>
      <w:r>
        <w:t>ч</w:t>
      </w:r>
      <w:r>
        <w:t xml:space="preserve">. 1 ст. 12.26 </w:t>
      </w:r>
      <w:r>
        <w:t>КоАП</w:t>
      </w:r>
      <w:r>
        <w:t xml:space="preserve"> РФ </w:t>
      </w:r>
      <w:r>
        <w:t>фио</w:t>
      </w:r>
      <w:r>
        <w:t xml:space="preserve"> получила сразу после его составления на Десантников, 5 в г. Феодосия, а копии протокола об отстранении от управлен</w:t>
      </w:r>
      <w:r>
        <w:t xml:space="preserve">ия </w:t>
      </w:r>
      <w:r>
        <w:t xml:space="preserve">транспортным средством и направления на медицинское освидетельствование – в процессе задержания автомобиля в адрес. Из показаний инспектора ДПС </w:t>
      </w:r>
      <w:r>
        <w:t>фио</w:t>
      </w:r>
      <w:r>
        <w:t xml:space="preserve"> следует, что </w:t>
      </w:r>
      <w:r>
        <w:t>фио</w:t>
      </w:r>
      <w:r>
        <w:t xml:space="preserve"> отказывалась от получения некоторых копий протоколов, которые </w:t>
      </w:r>
      <w:r>
        <w:t>фио</w:t>
      </w:r>
      <w:r>
        <w:t xml:space="preserve"> все равно ей были в</w:t>
      </w:r>
      <w:r>
        <w:t xml:space="preserve">ручены по окончанию всех процессуальных действий. </w:t>
      </w:r>
    </w:p>
    <w:p w:rsidR="00A77B3E" w:rsidP="001C0503">
      <w:pPr>
        <w:ind w:firstLine="720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C0503">
      <w:pPr>
        <w:jc w:val="both"/>
      </w:pPr>
      <w:r>
        <w:t xml:space="preserve"> </w:t>
      </w:r>
      <w:r w:rsidR="001C0503">
        <w:tab/>
      </w:r>
      <w:r>
        <w:t xml:space="preserve">При назначении наказания суд учитывает характер совершённого правонарушения, личность   лица, </w:t>
      </w:r>
      <w:r>
        <w:t xml:space="preserve">в отношении которого ведется производство по делу, отсутствие  смягчающих административную ответственность </w:t>
      </w:r>
      <w:r>
        <w:t>фио</w:t>
      </w:r>
      <w:r>
        <w:t xml:space="preserve"> обстоятельств, отягчающее обстоятельство – повторное совершение однородного административного правонарушения.</w:t>
      </w:r>
    </w:p>
    <w:p w:rsidR="00A77B3E" w:rsidP="001C0503">
      <w:pPr>
        <w:jc w:val="both"/>
      </w:pPr>
      <w:r>
        <w:t>Руководствуясь ст.ст. 24.5, ч. 1 ст</w:t>
      </w:r>
      <w:r>
        <w:t xml:space="preserve">. 12.26,  29.9, 29.10, 29.11 </w:t>
      </w:r>
      <w:r>
        <w:t>КоАП</w:t>
      </w:r>
      <w:r>
        <w:t xml:space="preserve"> РФ,-</w:t>
      </w:r>
    </w:p>
    <w:p w:rsidR="00A77B3E" w:rsidP="001C0503">
      <w:pPr>
        <w:jc w:val="both"/>
      </w:pPr>
      <w:r>
        <w:t xml:space="preserve"> </w:t>
      </w:r>
    </w:p>
    <w:p w:rsidR="00A77B3E" w:rsidP="001C0503">
      <w:pPr>
        <w:jc w:val="center"/>
      </w:pPr>
      <w:r>
        <w:t>ПОСТАНОВИЛ:</w:t>
      </w:r>
    </w:p>
    <w:p w:rsidR="00A77B3E" w:rsidP="001C0503">
      <w:pPr>
        <w:jc w:val="both"/>
      </w:pPr>
    </w:p>
    <w:p w:rsidR="00A77B3E" w:rsidP="001C0503">
      <w:pPr>
        <w:ind w:firstLine="720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</w:t>
      </w:r>
      <w:r>
        <w:t>ч</w:t>
      </w:r>
      <w:r>
        <w:t xml:space="preserve">. 1 ст. 12.26   </w:t>
      </w:r>
      <w:r>
        <w:t>КоАП</w:t>
      </w:r>
      <w:r>
        <w:t xml:space="preserve"> РФ, и назначить ей наказание в виде административного штрафа в размере сумма с лишением права управлен</w:t>
      </w:r>
      <w:r>
        <w:t xml:space="preserve">ия транспортными средствами сроком на 1 (один) год и 6 (шесть) месяцев. </w:t>
      </w:r>
    </w:p>
    <w:p w:rsidR="00A77B3E" w:rsidP="001C0503">
      <w:pPr>
        <w:ind w:firstLine="720"/>
        <w:jc w:val="both"/>
      </w:pPr>
      <w:r>
        <w:t>Реквизиты для оплаты штрафа:  получатель УФК (ОМВД России по адрес), КПП телефон, ИНН телефон, код ОКТМО телефон, номер счета получателя платежа: 40101810335100010001 в отделении по Р</w:t>
      </w:r>
      <w:r>
        <w:t xml:space="preserve">еспублике Крым Центрального банка РФ, БИК телефон, УИН 18810491195000005314, КБК 18811630020016000140. </w:t>
      </w:r>
    </w:p>
    <w:p w:rsidR="00A77B3E" w:rsidP="001C0503">
      <w:pPr>
        <w:ind w:firstLine="720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0503">
      <w:pPr>
        <w:ind w:firstLine="720"/>
        <w:jc w:val="both"/>
      </w:pPr>
      <w:r>
        <w:t>Документ</w:t>
      </w:r>
      <w:r>
        <w:t>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1C0503">
      <w:pPr>
        <w:ind w:firstLine="720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1C0503">
      <w:pPr>
        <w:ind w:firstLine="720"/>
        <w:jc w:val="both"/>
      </w:pPr>
      <w:r>
        <w:t>Ра</w:t>
      </w:r>
      <w:r>
        <w:t xml:space="preserve">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</w:t>
      </w:r>
      <w:r>
        <w:t>ного права, должно сдать водительское удостоверение в орган, исполняющий этот вид административного наказания (в органы внутренних дел), а в случае его</w:t>
      </w:r>
      <w:r>
        <w:t xml:space="preserve"> утраты, заявить об этом в указанный орган в тот же срок.</w:t>
      </w:r>
    </w:p>
    <w:p w:rsidR="00A77B3E" w:rsidP="001C0503">
      <w:pPr>
        <w:ind w:firstLine="720"/>
        <w:jc w:val="both"/>
      </w:pPr>
      <w:r>
        <w:t>В случае уклонения лица, лишенного специального</w:t>
      </w:r>
      <w:r>
        <w:t xml:space="preserve">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</w:t>
      </w:r>
      <w:r>
        <w:t xml:space="preserve"> исполняющим этот вид административного наказания, заявления лица об утрате указанных документов.</w:t>
      </w:r>
    </w:p>
    <w:p w:rsidR="00A77B3E" w:rsidP="001C0503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</w:t>
      </w:r>
      <w:r>
        <w:t xml:space="preserve">ных случаях по решению лица (органа), рассматривающего дело об административном правонарушении, составление мотивированного постановления может быть отложено на срок не более чем три дня со дня окончания разбирательства дела, за </w:t>
      </w:r>
      <w:r>
        <w:t>исключением дел об админист</w:t>
      </w:r>
      <w:r>
        <w:t xml:space="preserve">ративных правонарушениях, указанных в частях 3 - 5 статьи 29.6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</w:t>
      </w:r>
      <w:r>
        <w:t>вынесения.</w:t>
      </w:r>
    </w:p>
    <w:p w:rsidR="00A77B3E" w:rsidP="001C0503">
      <w:pPr>
        <w:ind w:firstLine="720"/>
        <w:jc w:val="both"/>
      </w:pPr>
      <w:r>
        <w:t>Учитывая тот факт, что в судебных заседаниях  произведен  большой объем процессуальных действий, требующих их отражения в постановлении суда, большого количества доводов  защитника лица, в отношении которого ведется производство по делу, свидете</w:t>
      </w:r>
      <w:r>
        <w:t xml:space="preserve">лей, оценка которых требует отражения в постановлении, признать данный случай исключительным и отложить  составление мотивированного  постановления  на дата, огласить его </w:t>
      </w:r>
      <w:r>
        <w:t>в</w:t>
      </w:r>
      <w:r>
        <w:t xml:space="preserve"> время указанного дня. </w:t>
      </w:r>
    </w:p>
    <w:p w:rsidR="00A77B3E" w:rsidP="001C0503">
      <w:pPr>
        <w:ind w:firstLine="720"/>
        <w:jc w:val="both"/>
      </w:pPr>
      <w:r>
        <w:t>Постановление может быть обжаловано в течение 10 суток со дн</w:t>
      </w:r>
      <w:r>
        <w:t xml:space="preserve">я вручения или получения копии  настоящего постановления в Феодосийский городской суд Республики Крым. Днем вынесения постановления считать день его составления в  полном объеме. </w:t>
      </w:r>
    </w:p>
    <w:p w:rsidR="00A77B3E" w:rsidP="001C0503">
      <w:pPr>
        <w:jc w:val="both"/>
      </w:pPr>
    </w:p>
    <w:p w:rsidR="00A77B3E" w:rsidP="001C0503">
      <w:pPr>
        <w:jc w:val="both"/>
      </w:pPr>
    </w:p>
    <w:p w:rsidR="00A77B3E" w:rsidP="001C0503">
      <w:pPr>
        <w:jc w:val="both"/>
      </w:pPr>
      <w:r>
        <w:t xml:space="preserve">Мировой судья                           /подпись/                         </w:t>
      </w:r>
      <w:r>
        <w:t xml:space="preserve">               Н.В. Воробьёва</w:t>
      </w:r>
    </w:p>
    <w:p w:rsidR="00A77B3E" w:rsidP="001C0503">
      <w:pPr>
        <w:jc w:val="both"/>
      </w:pPr>
      <w:r>
        <w:t xml:space="preserve"> </w:t>
      </w:r>
    </w:p>
    <w:p w:rsidR="00A77B3E" w:rsidP="001C0503">
      <w:pPr>
        <w:jc w:val="both"/>
      </w:pPr>
    </w:p>
    <w:p w:rsidR="00A77B3E" w:rsidP="001C0503">
      <w:pPr>
        <w:jc w:val="both"/>
      </w:pPr>
    </w:p>
    <w:sectPr w:rsidSect="001C0503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E8"/>
    <w:rsid w:val="001C0503"/>
    <w:rsid w:val="007902A3"/>
    <w:rsid w:val="00A77B3E"/>
    <w:rsid w:val="00C96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