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5-91-425/2025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паспорт иностранного гражданина номер КВ телефон, выдан отделением марка автомобиля, дата выдачи 15.02.201 года, зарегистрированного по адресу: адрес,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0125081638605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2.1 по ст. 10.9 ЗГМ № 45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0125081638605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2.1 по ст. 10.9 ЗГМ № 45  в отношении фио, </w:t>
      </w:r>
    </w:p>
    <w:p w:rsidR="00A77B3E">
      <w:r>
        <w:t>- протоколом об административном правонарушении № ССС0474656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0410760300915004252520142.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