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5-91-430/2026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№18810582260122029385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судебное заседание фио не явилась, извещена надлежаще о времени и месте слушания дела, заявлений либо ходатайств об отложении рассмотрения дела не поступало. </w:t>
      </w:r>
    </w:p>
    <w:p w:rsidR="00A77B3E">
      <w: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 имеются данные о надлежащем извещении лица о месте и времени рассмотрения дела,  и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77B3E">
      <w:r>
        <w:t>Мировой судья считает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>- постановлением №18810582260122029385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</w:t>
      </w:r>
    </w:p>
    <w:p w:rsidR="00A77B3E">
      <w:r>
        <w:t>- протоколом об административном правонарушении 23 АП № 991427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0410760300915004302620155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