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5-91-444/2025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Саратова фио, паспортные данные,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адрес, 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Саратов О.В.,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 адрес, адрес, в нарушение п. 2.7 ПДД РФ, водитель Саратов О.В.,  управлял транспортным средством – марка автомобиля Королла, г.н. Р 845 ВО 82 регион, находясь в состоянии опьянения - установлено техническим средством ALCOTEST 6810 - состояние алкогольного опьянения 0,16 мг/л, если такие действия не содержат уголовно наказуемого деяния.</w:t>
      </w:r>
    </w:p>
    <w:p w:rsidR="00A77B3E">
      <w:r>
        <w:t xml:space="preserve">В судебное заседание Саратов О.В. не явился, извещен надлежаще о времени и месте слушания дела, об уважительности причин неявки не сообщил, заявлений либо ходатайств не поступало. В протоколе об АП в объяснении лица указано: «вину признаю, так как накануне выпил бокал пива».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Саратова О.В.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307280, составленным дата с указанием места, времени и события вменяемого Саратову О.В.  правонарушения (управлял транспортным средством в состоянии опьянения), его квалификации по ч. 1 ст. 12.8 КоАП РФ;  </w:t>
      </w:r>
    </w:p>
    <w:p w:rsidR="00A77B3E">
      <w:r>
        <w:t xml:space="preserve">- протоколом  82 ОТ № 075811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рта;  </w:t>
      </w:r>
    </w:p>
    <w:p w:rsidR="00A77B3E">
      <w:r>
        <w:t>- актом 82 АО № 036875   освидетельствования на состояние  алкогольного  опьянения   от  дата, установлено состояние алкогольного опьянения 0,16 мг/л, с результатом освидетельствования Саратов О.В. согласился;</w:t>
      </w:r>
    </w:p>
    <w:p w:rsidR="00A77B3E">
      <w:r>
        <w:t xml:space="preserve">- объяснением Саратова О.В. от дата; </w:t>
      </w:r>
    </w:p>
    <w:p w:rsidR="00A77B3E">
      <w:r>
        <w:t xml:space="preserve">- рапортом фио от дата; </w:t>
      </w:r>
    </w:p>
    <w:p w:rsidR="00A77B3E">
      <w:r>
        <w:t>- справка ФИС ГИБДД-М в отношении Саратова О.В.;</w:t>
      </w:r>
    </w:p>
    <w:p w:rsidR="00A77B3E">
      <w:r>
        <w:t>- видеозаписью к протоколу об АП (л.д. 16).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036875   освидетельствования на состояние  алкогольного  опьянения   от  дата, установлено состояние алкогольного опьянения 0,16 мг/л, с результатом освидетельствования Саратов О.В. согласился.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Саратов О.В.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Саратов О.В.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Саратов О.В.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Саратову О.В.,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Саратова 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18810491251000013943, КБК 18811601123010001140. </w:t>
      </w:r>
    </w:p>
    <w:p w:rsidR="00A77B3E">
      <w:r>
        <w:t>Разъяснить Саратову О.В.,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Саратова О.В. специального права исчислять с момента вступления настоящего постановления в законную силу.</w:t>
      </w:r>
    </w:p>
    <w:p w:rsidR="00A77B3E">
      <w:r>
        <w:t>Разъяснить Саратову О.В.,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