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E07D4">
      <w:pPr>
        <w:ind w:left="-567" w:firstLine="567"/>
        <w:jc w:val="right"/>
      </w:pPr>
      <w:r>
        <w:t xml:space="preserve">УИН 91ms0087-01-2019-001371-86       </w:t>
      </w:r>
    </w:p>
    <w:p w:rsidR="00A77B3E" w:rsidP="00CE07D4">
      <w:pPr>
        <w:ind w:left="-567" w:firstLine="567"/>
        <w:jc w:val="right"/>
      </w:pPr>
      <w:r>
        <w:t>Дело № 5-91-447/2019</w:t>
      </w:r>
    </w:p>
    <w:p w:rsidR="00A77B3E" w:rsidP="00CE07D4">
      <w:pPr>
        <w:ind w:left="-567" w:firstLine="567"/>
        <w:jc w:val="both"/>
      </w:pPr>
      <w:r>
        <w:t xml:space="preserve">   </w:t>
      </w:r>
    </w:p>
    <w:p w:rsidR="00A77B3E" w:rsidP="00CE07D4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both"/>
      </w:pPr>
      <w:r>
        <w:t xml:space="preserve">          27 сентября  2019 года    </w:t>
      </w:r>
      <w:r>
        <w:tab/>
      </w:r>
      <w:r>
        <w:tab/>
      </w:r>
      <w:r>
        <w:tab/>
        <w:t xml:space="preserve">                                                г. Феодосия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CE07D4">
      <w:pPr>
        <w:ind w:left="-567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CE07D4">
      <w:pPr>
        <w:ind w:left="-567" w:firstLine="567"/>
        <w:jc w:val="both"/>
      </w:pPr>
      <w:r>
        <w:t xml:space="preserve">САПУНКОВА </w:t>
      </w:r>
      <w:r>
        <w:t>фио</w:t>
      </w:r>
      <w:r>
        <w:t xml:space="preserve">, паспортные данные, гражданина Российской Федерации,   зарегистрированного по адресу: г. Феодосия, адрес,  </w:t>
      </w:r>
    </w:p>
    <w:p w:rsidR="00A77B3E" w:rsidP="00CE07D4">
      <w:pPr>
        <w:ind w:left="-567" w:firstLine="567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center"/>
      </w:pPr>
      <w:r>
        <w:t>УСТАНОВИЛ: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both"/>
      </w:pPr>
      <w:r>
        <w:t>фио</w:t>
      </w:r>
      <w:r>
        <w:t>, согласно представленным сведениям  не являе</w:t>
      </w:r>
      <w:r>
        <w:t xml:space="preserve">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CE07D4">
      <w:pPr>
        <w:ind w:left="-567" w:firstLine="567"/>
        <w:jc w:val="both"/>
      </w:pPr>
      <w:r>
        <w:t>в время дата   на адрес км. + 200 м, а</w:t>
      </w:r>
      <w:r>
        <w:t xml:space="preserve">дрес в адрес г. Феодосия,  управлял транспортным средством – автомобилем марка автомобиля, государственный регистрационный знак В 191 ХМ 76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</w:t>
      </w:r>
      <w:r>
        <w:t>ния.</w:t>
      </w:r>
    </w:p>
    <w:p w:rsidR="00A77B3E" w:rsidP="00CE07D4">
      <w:pPr>
        <w:ind w:left="-567" w:firstLine="567"/>
        <w:jc w:val="both"/>
      </w:pPr>
      <w:r>
        <w:t xml:space="preserve">             </w:t>
      </w:r>
      <w:r>
        <w:t>фио</w:t>
      </w:r>
      <w:r>
        <w:t xml:space="preserve"> в судебное заседание не явился, уведомлен надлежащим образом,   отводов     суду не заявлял, вину признал, просил назначить минимальное наказание и рассмотреть дел в его отсутствие.</w:t>
      </w:r>
    </w:p>
    <w:p w:rsidR="00A77B3E" w:rsidP="00CE07D4">
      <w:pPr>
        <w:ind w:left="-567" w:firstLine="567"/>
        <w:jc w:val="both"/>
      </w:pPr>
      <w:r>
        <w:t xml:space="preserve">             Наличие события административного право</w:t>
      </w:r>
      <w:r>
        <w:t xml:space="preserve">нарушения, предусмотренного ч.1 ст. 12.8.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CE07D4">
      <w:pPr>
        <w:ind w:left="-567" w:firstLine="567"/>
        <w:jc w:val="both"/>
      </w:pPr>
      <w:r>
        <w:t>- протоколом об административном правонарушении   № 82 АП № 053540, составленным дата с указанием мест</w:t>
      </w:r>
      <w:r>
        <w:t xml:space="preserve">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CE07D4">
      <w:pPr>
        <w:ind w:left="-567" w:firstLine="567"/>
        <w:jc w:val="both"/>
      </w:pPr>
      <w:r>
        <w:t>- протоколом 82 ОТ № 012719  об отстранении   от управления транспортным средством, составленн</w:t>
      </w:r>
      <w:r>
        <w:t>ым дата с участием двух понятых,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качестве оснований указаны (подчеркнуты): поведение не  соответствующее обс</w:t>
      </w:r>
      <w:r>
        <w:t xml:space="preserve">тановке  (л.д. 2);  </w:t>
      </w:r>
    </w:p>
    <w:p w:rsidR="00A77B3E" w:rsidP="00CE07D4">
      <w:pPr>
        <w:ind w:left="-567" w:firstLine="567"/>
        <w:jc w:val="both"/>
      </w:pPr>
      <w:r>
        <w:t>-  протоколом о направлении на медицинское освидетельствования  № 12 АН телефон от дата с отметкой о его согласии пройти освидетельствование (л.д. 3-3);</w:t>
      </w:r>
    </w:p>
    <w:p w:rsidR="00A77B3E" w:rsidP="00CE07D4">
      <w:pPr>
        <w:ind w:left="-567" w:firstLine="567"/>
        <w:jc w:val="both"/>
      </w:pPr>
      <w:r>
        <w:t>- актом медицинского   освидетельствования  на состояние опьянения № 519 от дата (</w:t>
      </w:r>
      <w:r>
        <w:t>л.д. 4);</w:t>
      </w:r>
    </w:p>
    <w:p w:rsidR="00A77B3E" w:rsidP="00CE07D4">
      <w:pPr>
        <w:ind w:left="-567" w:firstLine="567"/>
        <w:jc w:val="both"/>
      </w:pPr>
      <w:r>
        <w:t xml:space="preserve">- объяснением </w:t>
      </w:r>
      <w:r>
        <w:t>фио</w:t>
      </w:r>
      <w:r>
        <w:t xml:space="preserve"> от дата (л.д. 5). </w:t>
      </w:r>
    </w:p>
    <w:p w:rsidR="00A77B3E" w:rsidP="00CE07D4">
      <w:pPr>
        <w:ind w:left="-567" w:firstLine="567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</w:t>
      </w:r>
      <w:r>
        <w:t>рными.</w:t>
      </w:r>
    </w:p>
    <w:p w:rsidR="00A77B3E" w:rsidP="00CE07D4">
      <w:pPr>
        <w:ind w:left="-567" w:firstLine="567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CE07D4">
      <w:pPr>
        <w:ind w:left="-567" w:firstLine="567"/>
        <w:jc w:val="both"/>
      </w:pPr>
      <w:r>
        <w:t>В силу пункта 2.7 Прав</w:t>
      </w:r>
      <w:r>
        <w:t xml:space="preserve">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</w:t>
      </w:r>
      <w: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E07D4">
      <w:pPr>
        <w:ind w:left="-567"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</w:t>
      </w:r>
      <w:r>
        <w:t xml:space="preserve">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</w:t>
      </w:r>
      <w:r>
        <w:t>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CE07D4">
      <w:pPr>
        <w:ind w:left="-567" w:firstLine="567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второго исследования   у него установлено состояние алкогольного опьяне</w:t>
      </w:r>
      <w:r>
        <w:t>ния   0,24  мг/л. (л.д. 4).</w:t>
      </w:r>
    </w:p>
    <w:p w:rsidR="00A77B3E" w:rsidP="00CE07D4">
      <w:pPr>
        <w:ind w:left="-567" w:firstLine="567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</w:t>
      </w:r>
      <w:r>
        <w:t xml:space="preserve">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</w:t>
      </w:r>
      <w:r>
        <w:t xml:space="preserve"> правонарушениях.</w:t>
      </w:r>
    </w:p>
    <w:p w:rsidR="00A77B3E" w:rsidP="00CE07D4">
      <w:pPr>
        <w:ind w:left="-567" w:firstLine="567"/>
        <w:jc w:val="both"/>
      </w:pPr>
      <w:r>
        <w:t xml:space="preserve">Мировым судьёй установлено, что время совершения </w:t>
      </w:r>
      <w:r>
        <w:t>фио</w:t>
      </w:r>
      <w:r>
        <w:t xml:space="preserve"> административного правонарушения в протоколе об АП № 82 053540 от дата указано неверно.</w:t>
      </w:r>
    </w:p>
    <w:p w:rsidR="00A77B3E" w:rsidP="00CE07D4">
      <w:pPr>
        <w:ind w:left="-567" w:firstLine="567"/>
        <w:jc w:val="both"/>
      </w:pPr>
      <w:r>
        <w:t xml:space="preserve">Так, мировым судьёй достоверно установлено, что административное правонарушение </w:t>
      </w:r>
      <w:r>
        <w:t>фио</w:t>
      </w:r>
      <w:r>
        <w:t xml:space="preserve"> совершено в в</w:t>
      </w:r>
      <w:r>
        <w:t xml:space="preserve">ремя дата, что подтверждается протоколом об отстранении от управления 82 ОТ № 012719 (л.д. 2). </w:t>
      </w:r>
    </w:p>
    <w:p w:rsidR="00A77B3E" w:rsidP="00CE07D4">
      <w:pPr>
        <w:ind w:left="-567" w:firstLine="567"/>
        <w:jc w:val="both"/>
      </w:pPr>
      <w:r>
        <w:t xml:space="preserve">При назначении наказания суд учитывает смягчающее  ответственность   обстоятельство – признание </w:t>
      </w:r>
      <w:r>
        <w:t>фио</w:t>
      </w:r>
      <w:r>
        <w:t xml:space="preserve"> своей вины, отсутствие   отягчающих обстоятельств,   характе</w:t>
      </w:r>
      <w:r>
        <w:t>р совершенного  административного правонарушения, личность виновного.</w:t>
      </w:r>
    </w:p>
    <w:p w:rsidR="00A77B3E" w:rsidP="00CE07D4">
      <w:pPr>
        <w:ind w:left="-567" w:firstLine="567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center"/>
      </w:pPr>
      <w:r>
        <w:t>ПОСТАНОВИЛ: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both"/>
      </w:pPr>
      <w:r>
        <w:t xml:space="preserve">ФИО </w:t>
      </w: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</w:t>
      </w:r>
      <w:r>
        <w:t xml:space="preserve">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CE07D4">
      <w:pPr>
        <w:ind w:left="-567" w:firstLine="567"/>
        <w:jc w:val="both"/>
      </w:pPr>
      <w:r>
        <w:t>Реквизиты для оплаты штрафа:   получатель УФК (ОМВД России по г. Феодосия), КПП телефон, ИНН т</w:t>
      </w:r>
      <w:r>
        <w:t>елефон, код ОКТМО телефон, номер счета получателя платежа: 40101810335100010001 в отделении по Республике Крым Центрального банка РФ, БИК телефон, УИН 18810491191400002823, КБК 18811630020016000140.</w:t>
      </w:r>
    </w:p>
    <w:p w:rsidR="00A77B3E" w:rsidP="00CE07D4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</w:t>
      </w:r>
      <w:r>
        <w:t>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CE07D4">
      <w:pPr>
        <w:ind w:left="-567" w:firstLine="567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CE07D4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</w:t>
      </w:r>
      <w:r>
        <w:t>конную силу.</w:t>
      </w:r>
    </w:p>
    <w:p w:rsidR="00A77B3E" w:rsidP="00CE07D4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>
        <w:t>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CE07D4">
      <w:pPr>
        <w:ind w:left="-567" w:firstLine="567"/>
        <w:jc w:val="both"/>
      </w:pPr>
      <w:r>
        <w:t>В случае уклонения л</w:t>
      </w:r>
      <w:r>
        <w:t>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</w:t>
      </w:r>
      <w: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E07D4">
      <w:pPr>
        <w:ind w:left="-567"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</w:t>
      </w:r>
      <w:r>
        <w:t>д Республики Крым.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both"/>
      </w:pPr>
      <w:r>
        <w:t xml:space="preserve">Мировой судья                                   /подпись/                         Н.В. Воробьёва </w:t>
      </w:r>
    </w:p>
    <w:p w:rsidR="00A77B3E" w:rsidP="00CE07D4">
      <w:pPr>
        <w:ind w:left="-567" w:firstLine="567"/>
        <w:jc w:val="both"/>
      </w:pPr>
    </w:p>
    <w:p w:rsidR="00A77B3E" w:rsidP="00CE07D4">
      <w:pPr>
        <w:ind w:left="-567" w:firstLine="567"/>
        <w:jc w:val="both"/>
      </w:pPr>
    </w:p>
    <w:sectPr w:rsidSect="00CE07D4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39"/>
    <w:rsid w:val="003B0739"/>
    <w:rsid w:val="00A77B3E"/>
    <w:rsid w:val="00CE0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