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</w:t>
      </w:r>
    </w:p>
    <w:p w:rsidR="00A77B3E" w:rsidP="001E117B">
      <w:pPr>
        <w:jc w:val="right"/>
      </w:pPr>
      <w:r>
        <w:t xml:space="preserve">          Дело №5-92-1/2018</w:t>
      </w:r>
    </w:p>
    <w:p w:rsidR="00A77B3E" w:rsidP="001E117B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09 января 2018 года                                                         </w:t>
      </w:r>
      <w:r>
        <w:t>пгт.Черноморское</w:t>
      </w:r>
      <w:r>
        <w:t>, Республика Крым</w:t>
      </w:r>
    </w:p>
    <w:p w:rsidR="001E117B"/>
    <w:p w:rsidR="00A77B3E" w:rsidP="001E117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ст.19.13 КоАП РФ в отношен</w:t>
      </w:r>
      <w:r>
        <w:t xml:space="preserve">ии Ильясова Анатолия Станиславовича, ПАСПОРТНЫЕ ДАННЫЕ, гражданина Российской Федерации, работающего генеральным директором НАИМЕНОВАНИЕ ОРГАНИЗАЦИИ, временно зарегистрированного: АДРЕС, </w:t>
      </w:r>
      <w:r>
        <w:t>проживающего</w:t>
      </w:r>
      <w:r>
        <w:t xml:space="preserve"> по адресу: АДРЕС, </w:t>
      </w:r>
    </w:p>
    <w:p w:rsidR="00A77B3E" w:rsidP="001E117B">
      <w:pPr>
        <w:jc w:val="center"/>
      </w:pPr>
      <w:r>
        <w:t>У С Т А Н О В И Л:</w:t>
      </w:r>
    </w:p>
    <w:p w:rsidR="00A77B3E" w:rsidP="001E117B">
      <w:pPr>
        <w:ind w:firstLine="720"/>
        <w:jc w:val="both"/>
      </w:pPr>
      <w:r>
        <w:t xml:space="preserve">ДАТА в ВРЕМЯ часов, Ильясов А.С., находясь по адресу: АДРЕС, недалеко от дома №НОМЕР, осуществил ложный вызов полиции, а именно сообщил о взятии заложников. </w:t>
      </w:r>
    </w:p>
    <w:p w:rsidR="00A77B3E" w:rsidP="001E117B">
      <w:pPr>
        <w:jc w:val="both"/>
      </w:pPr>
      <w:r>
        <w:t xml:space="preserve">  </w:t>
      </w:r>
      <w:r>
        <w:tab/>
        <w:t>Своими действиями Ильясов А.С. совершил административное правонару</w:t>
      </w:r>
      <w:r>
        <w:t>шение, предусмотренное  ст.19.13  Кодекса  РФ  об административных правонарушениях, то есть заведомо ложный вызов пожарной охраны, полиции, скорой медицинской помощи или иных специализированных служб</w:t>
      </w:r>
    </w:p>
    <w:p w:rsidR="00A77B3E" w:rsidP="001E117B">
      <w:pPr>
        <w:jc w:val="both"/>
      </w:pPr>
      <w:r>
        <w:tab/>
        <w:t xml:space="preserve">В судебном заседании Ильясов А.С.  свою вину признал в </w:t>
      </w:r>
      <w:r>
        <w:t>полном объеме, в содеянном раскаивается.</w:t>
      </w:r>
    </w:p>
    <w:p w:rsidR="00A77B3E" w:rsidP="001E117B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Ильясова А.С. в совершении административного правонарушения, предусмотренного частью статьи 19.13 Кодекса РФ об </w:t>
      </w:r>
      <w:r>
        <w:t xml:space="preserve">административных правонарушениях, установлена. </w:t>
      </w:r>
    </w:p>
    <w:p w:rsidR="00A77B3E" w:rsidP="001E117B">
      <w:pPr>
        <w:jc w:val="both"/>
      </w:pPr>
      <w:r>
        <w:tab/>
        <w:t xml:space="preserve">Факт совершения Ильясовым А.С.  указанного правонарушения подтверждается: </w:t>
      </w:r>
    </w:p>
    <w:p w:rsidR="00A77B3E" w:rsidP="001E117B">
      <w:pPr>
        <w:jc w:val="both"/>
      </w:pPr>
      <w:r>
        <w:t xml:space="preserve"> </w:t>
      </w:r>
      <w:r>
        <w:tab/>
        <w:t>- протоколом об административном правонарушении №НОМЕР от ДАТА, из которого следует, что ДАТА в ВРЕМЯ часов, Ильясов А.С., находяс</w:t>
      </w:r>
      <w:r>
        <w:t>ь по адресу: АДРЕС, недалеко от дома №НОМЕР, осуществил ложный вызов полиции, а именно сообщил о взятии заложников (л.д.1);</w:t>
      </w:r>
    </w:p>
    <w:p w:rsidR="00A77B3E" w:rsidP="001E117B">
      <w:pPr>
        <w:jc w:val="both"/>
      </w:pPr>
      <w:r>
        <w:t>- рапортом сотрудника полиции от ДАТА (л.д.2,13);</w:t>
      </w:r>
    </w:p>
    <w:p w:rsidR="00A77B3E" w:rsidP="001E117B">
      <w:pPr>
        <w:jc w:val="both"/>
      </w:pPr>
      <w:r>
        <w:t>- объяснением правонарушителя Ильясова А.С. от ДАТА (л.д.2);</w:t>
      </w:r>
    </w:p>
    <w:p w:rsidR="00A77B3E" w:rsidP="001E117B">
      <w:pPr>
        <w:jc w:val="both"/>
      </w:pPr>
      <w:r>
        <w:t xml:space="preserve">- актом медицинского </w:t>
      </w:r>
      <w:r>
        <w:t>освидетельствования на состояние опьянения от ДАТА, согласно которому Ильясов А.С. на момент освидетельствования его врачом ГБУЗ РК «Черноморская ЦРБ» находился в состоянии алкогольного опьянения (л.д.6);</w:t>
      </w:r>
    </w:p>
    <w:p w:rsidR="00A77B3E" w:rsidP="001E117B">
      <w:pPr>
        <w:jc w:val="both"/>
      </w:pPr>
      <w:r>
        <w:t>- объяснением свидетеля ФИО от ДАТА (л.д.12).</w:t>
      </w:r>
    </w:p>
    <w:p w:rsidR="00A77B3E" w:rsidP="001E117B">
      <w:pPr>
        <w:jc w:val="both"/>
      </w:pPr>
      <w:r>
        <w:tab/>
        <w:t>В си</w:t>
      </w:r>
      <w:r>
        <w:t>лу статьи 19.13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</w:p>
    <w:p w:rsidR="00A77B3E" w:rsidP="001E117B">
      <w:pPr>
        <w:jc w:val="both"/>
      </w:pPr>
      <w:r>
        <w:t>Федеральный закон от 07.</w:t>
      </w:r>
      <w:r>
        <w:t xml:space="preserve">02.2011 № 3-ФЗ «О полиции», определяя в качестве предназначения полиции защиту жизни, здоровья, прав и свобод граждан Российской Федерации, иностранных граждан, лиц без гражданства, противодействие преступности, охрану общественного порядка, собственности </w:t>
      </w:r>
      <w:r>
        <w:t>и обеспечение общественной безопасности (часть 1 статьи 1), возлагает на полицию и ее сотрудников соответствующие предназначению полиции обязанности и предоставляет обусловленные данными обязанностями права (статьи 12, 13, 27 и 28).</w:t>
      </w:r>
    </w:p>
    <w:p w:rsidR="00A77B3E" w:rsidP="001E117B">
      <w:pPr>
        <w:ind w:firstLine="720"/>
        <w:jc w:val="both"/>
      </w:pPr>
      <w:r>
        <w:t>Статьей 12 Федерального</w:t>
      </w:r>
      <w:r>
        <w:t xml:space="preserve"> закона от 07.02.2011 № 3-ФЗ «О полиции» на полицию возложен ряд обязанностей, в том числе: принимать и регистрировать заявления и сообщения о преступлениях, об административных правонарушениях, о происшествиях; прибывать незамедлительно на место совершени</w:t>
      </w:r>
      <w:r>
        <w:t>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выявлять лиц, имеющих намерение совершить преступление, и проводить с ними индивидуаль</w:t>
      </w:r>
      <w:r>
        <w:t>ную профилактическую работу.</w:t>
      </w:r>
    </w:p>
    <w:p w:rsidR="00A77B3E" w:rsidP="001E117B">
      <w:pPr>
        <w:jc w:val="both"/>
      </w:pPr>
      <w:r>
        <w:tab/>
        <w:t>В соответствии со ст.4.2 КоАП РФ, к смягчающим вину обстоятельствам Ильясова А.С.  относится раскаяние лица, привлекаемого к административной ответственности.</w:t>
      </w:r>
    </w:p>
    <w:p w:rsidR="00A77B3E" w:rsidP="001E117B">
      <w:pPr>
        <w:jc w:val="both"/>
      </w:pPr>
      <w:r>
        <w:t xml:space="preserve"> </w:t>
      </w:r>
      <w:r>
        <w:tab/>
        <w:t>Отягчающих ответственность Ильясова А.С.  обстоятельств, предусмо</w:t>
      </w:r>
      <w:r>
        <w:t>тренных  ст.4.3 Кодекса  Российской  Федерации об административных правонарушениях, судом не установлено.</w:t>
      </w:r>
    </w:p>
    <w:p w:rsidR="00A77B3E" w:rsidP="001E117B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</w:t>
      </w:r>
      <w:r>
        <w:t>дминистративного штрафа в пределах санкции статьи.</w:t>
      </w:r>
    </w:p>
    <w:p w:rsidR="00A77B3E" w:rsidP="001E117B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/>
    <w:p w:rsidR="00A77B3E" w:rsidP="001E117B">
      <w:pPr>
        <w:jc w:val="center"/>
      </w:pPr>
      <w:r>
        <w:t>П О С Т А Н О В И Л:</w:t>
      </w:r>
    </w:p>
    <w:p w:rsidR="00A77B3E" w:rsidP="001E117B">
      <w:pPr>
        <w:ind w:firstLine="720"/>
        <w:jc w:val="both"/>
      </w:pPr>
      <w:r>
        <w:t>Ильясова Анатолия Станиславовича, ПАСПОРТНЫЕ ДАННЫЕ, гражданина Российской Федерации, признать виновным в совершении п</w:t>
      </w:r>
      <w:r>
        <w:t>равонарушения, предусмотренного ст.19.13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1E117B">
      <w:pPr>
        <w:ind w:firstLine="720"/>
        <w:jc w:val="both"/>
      </w:pPr>
      <w:r>
        <w:t xml:space="preserve">Реквизиты для уплаты штрафа: отделение </w:t>
      </w:r>
      <w:r>
        <w:t xml:space="preserve">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18811630050056000140, УИН 188804911800013</w:t>
      </w:r>
      <w:r>
        <w:t>40399, постановление №5-92-1/2018.</w:t>
      </w:r>
    </w:p>
    <w:p w:rsidR="00A77B3E" w:rsidP="001E117B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E117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</w:t>
      </w:r>
      <w:r>
        <w:t>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1E117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7B"/>
    <w:rsid w:val="001E11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