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8B4A29">
      <w:pPr>
        <w:jc w:val="both"/>
      </w:pPr>
      <w:r>
        <w:t xml:space="preserve">                                                               </w:t>
      </w:r>
      <w:r w:rsidR="008B4A29">
        <w:t xml:space="preserve">                                                                </w:t>
      </w:r>
      <w:r>
        <w:t>Дело №5-92-1/2019</w:t>
      </w:r>
    </w:p>
    <w:p w:rsidR="00A77B3E" w:rsidP="008B4A29">
      <w:pPr>
        <w:jc w:val="both"/>
      </w:pPr>
      <w:r>
        <w:t xml:space="preserve">                                               </w:t>
      </w:r>
      <w:r w:rsidR="008B4A29">
        <w:t xml:space="preserve">          </w:t>
      </w:r>
      <w:r>
        <w:t>П О С Т А Н О В Л Е Н И Е</w:t>
      </w:r>
    </w:p>
    <w:p w:rsidR="00A77B3E" w:rsidP="008B4A29">
      <w:pPr>
        <w:jc w:val="both"/>
      </w:pPr>
    </w:p>
    <w:p w:rsidR="00A77B3E" w:rsidP="008B4A29">
      <w:pPr>
        <w:jc w:val="both"/>
      </w:pPr>
      <w:r>
        <w:t xml:space="preserve">18 февраля 2019 года     </w:t>
      </w:r>
      <w:r>
        <w:t xml:space="preserve">                                            </w:t>
      </w:r>
      <w:r w:rsidR="008B4A29">
        <w:t xml:space="preserve">            </w:t>
      </w:r>
      <w:r>
        <w:t>пгт.Черноморское</w:t>
      </w:r>
      <w:r>
        <w:t>, Республика Крым</w:t>
      </w:r>
    </w:p>
    <w:p w:rsidR="00A77B3E" w:rsidP="008B4A29">
      <w:pPr>
        <w:jc w:val="both"/>
      </w:pPr>
    </w:p>
    <w:p w:rsidR="00A77B3E" w:rsidP="008B4A2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</w:t>
      </w:r>
      <w:r>
        <w:t xml:space="preserve">3, 24.4, 25.1, 29.7 КоАП РФ,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Кошкодан</w:t>
      </w:r>
      <w:r>
        <w:t xml:space="preserve"> Светланы</w:t>
      </w:r>
      <w:r w:rsidR="00BC2015">
        <w:t xml:space="preserve"> Григорьевны, ПАСПОРТНЫЕ ДАННЫЕ</w:t>
      </w:r>
      <w:r>
        <w:t xml:space="preserve">, гражданки Российской </w:t>
      </w:r>
      <w:r>
        <w:t xml:space="preserve">Федерации,   </w:t>
      </w:r>
      <w:r>
        <w:t>не работающ</w:t>
      </w:r>
      <w:r>
        <w:t xml:space="preserve">ей, зарегистрированной и проживающей по адресу: АДРЕС,  </w:t>
      </w:r>
    </w:p>
    <w:p w:rsidR="00BC2015" w:rsidP="008B4A29">
      <w:pPr>
        <w:ind w:firstLine="720"/>
        <w:jc w:val="both"/>
      </w:pPr>
    </w:p>
    <w:p w:rsidR="00A77B3E" w:rsidP="008B4A29">
      <w:pPr>
        <w:jc w:val="both"/>
      </w:pPr>
      <w:r>
        <w:t xml:space="preserve">                                                        </w:t>
      </w:r>
      <w:r w:rsidR="00BC2015">
        <w:t xml:space="preserve">     </w:t>
      </w:r>
      <w:r>
        <w:t>У С Т А Н О В И Л:</w:t>
      </w:r>
    </w:p>
    <w:p w:rsidR="00A77B3E" w:rsidP="00BC2015">
      <w:pPr>
        <w:ind w:firstLine="720"/>
        <w:jc w:val="both"/>
      </w:pPr>
      <w:r>
        <w:t xml:space="preserve">ДАТА, примерно в </w:t>
      </w:r>
      <w:r w:rsidR="00BC2015">
        <w:t>ВРЕМЯ</w:t>
      </w:r>
      <w:r>
        <w:t xml:space="preserve"> часов, на территории дачного участка №</w:t>
      </w:r>
      <w:r w:rsidR="00BC2015">
        <w:t>НОМЕР</w:t>
      </w:r>
      <w:r>
        <w:t xml:space="preserve"> </w:t>
      </w:r>
      <w:r>
        <w:t xml:space="preserve">АДРЕС, </w:t>
      </w:r>
      <w:r>
        <w:t>Кошкодан</w:t>
      </w:r>
      <w:r>
        <w:t xml:space="preserve"> С.Г. причинила тел</w:t>
      </w:r>
      <w:r>
        <w:t>есные повреждения ФИО, а именно, нанесла один удар в область головы поленом, отчего последняя испытала физическую боль и телесные повреждения – ссадины в теменной области, на лице и шее, кровоподтеки на лице, которые согласно заключению эксперта №</w:t>
      </w:r>
      <w:r w:rsidR="00BC2015">
        <w:t>НОМЕР</w:t>
      </w:r>
      <w:r>
        <w:t xml:space="preserve"> от ДАТ</w:t>
      </w:r>
      <w:r>
        <w:t>А не повлекли за собой кратковременного расстройства здоровья или незначительной  стойкой утраты  общей трудоспособности, и расцениваются как повреждения, не причинившие вред здоровью человека.</w:t>
      </w:r>
    </w:p>
    <w:p w:rsidR="00A77B3E" w:rsidP="00BC2015">
      <w:pPr>
        <w:ind w:firstLine="720"/>
        <w:jc w:val="both"/>
      </w:pPr>
      <w:r>
        <w:t xml:space="preserve">При этом, действия </w:t>
      </w:r>
      <w:r>
        <w:t>Кошкодан</w:t>
      </w:r>
      <w:r>
        <w:t xml:space="preserve"> С.Г.  не повлекли последствий, ука</w:t>
      </w:r>
      <w:r>
        <w:t>занных в статье 115 Уголовного кодекса Российской Федерации, и не содержат уголовного наказуемого деяния.</w:t>
      </w:r>
    </w:p>
    <w:p w:rsidR="00A77B3E" w:rsidP="00BC2015">
      <w:pPr>
        <w:ind w:firstLine="720"/>
        <w:jc w:val="both"/>
      </w:pPr>
      <w:r>
        <w:t>Кошкодан</w:t>
      </w:r>
      <w:r>
        <w:t xml:space="preserve"> С.Г. в судебном заседании вину в совершении административного правонарушения не признала и пояснила, что ДАТА она со своей семьей, а именно м</w:t>
      </w:r>
      <w:r>
        <w:t xml:space="preserve">ужем ФИО и дочерью ФИО, приехали на дачу отдохнуть. Примерно в </w:t>
      </w:r>
      <w:r w:rsidR="00BC2015">
        <w:t>ВРЕМЯ</w:t>
      </w:r>
      <w:r>
        <w:t xml:space="preserve"> часов, к ним на дачу зашли ФИО и ФИО</w:t>
      </w:r>
      <w:r w:rsidR="001E365F">
        <w:t>.</w:t>
      </w:r>
      <w:r>
        <w:t xml:space="preserve"> </w:t>
      </w:r>
      <w:r w:rsidR="001E365F">
        <w:t>ФИО</w:t>
      </w:r>
      <w:r>
        <w:t xml:space="preserve"> в грубой форме стал требовать у нее ключи от дачи родителей, после чего ударил ее в область лица, а ФИО пнула ее ногой. Никаких телесных</w:t>
      </w:r>
      <w:r>
        <w:t xml:space="preserve"> повреждений ФИО она не наносила, ни руками, ни ногами к ней не прикасалась, просила дело об административном правонарушении в отношении нее прекратить за отсутствием в ее действиях состава правонарушения.</w:t>
      </w:r>
    </w:p>
    <w:p w:rsidR="00A77B3E" w:rsidP="001E365F">
      <w:pPr>
        <w:ind w:firstLine="720"/>
        <w:jc w:val="both"/>
      </w:pPr>
      <w:r>
        <w:t>Потерпевшая ФИО в судебном заседании пояснила, что</w:t>
      </w:r>
      <w:r>
        <w:t xml:space="preserve"> ДАТА она со своим супругом ФИО пришли к дачному участку </w:t>
      </w:r>
      <w:r>
        <w:t>Кошкодан</w:t>
      </w:r>
      <w:r>
        <w:t xml:space="preserve"> С.Г. Муж остался на улице, а она зашла в калитку, с целью попросить у </w:t>
      </w:r>
      <w:r>
        <w:t>Кошкодан</w:t>
      </w:r>
      <w:r>
        <w:t xml:space="preserve"> С.Г. ключи от дачи родителей, на что </w:t>
      </w:r>
      <w:r>
        <w:t>Кошкодан</w:t>
      </w:r>
      <w:r>
        <w:t xml:space="preserve"> С.Г. схватила палку и ударила ее по голове, ногтями расцарапала л</w:t>
      </w:r>
      <w:r>
        <w:t xml:space="preserve">ицо и схватила за волосы. В результате чего она получила телесные повреждения - ссадины в теменной области, на лице и шее, кровоподтеки на лице. </w:t>
      </w:r>
    </w:p>
    <w:p w:rsidR="00A77B3E" w:rsidP="008B4A29">
      <w:pPr>
        <w:jc w:val="both"/>
      </w:pPr>
      <w:r>
        <w:tab/>
        <w:t>Допрошенный в судебном заседании в качестве свидетеля ФИО суду пояснил, что ДАТА с утра, он с женой находилис</w:t>
      </w:r>
      <w:r>
        <w:t>ь на дачном участке. После обеда на свой дачный участок приехала семья ФИО. Жена предложила ему подойти к ним и попросить ключи от дачного участка, принадлежавшего родителям, чтобы навести там порядок. Подошли без всякого умысла. Он стоял за калиткой, жена</w:t>
      </w:r>
      <w:r>
        <w:t xml:space="preserve"> зашла на метр-полтора на территорию участка, чтобы спросить ключи. </w:t>
      </w:r>
      <w:r>
        <w:t>Кошкодан</w:t>
      </w:r>
      <w:r>
        <w:t xml:space="preserve"> С.Г. схватила палку и ударила ФИО по голове. После чего он вбежал во двор дачи и оттолкнул </w:t>
      </w:r>
      <w:r>
        <w:t>Кошкодан</w:t>
      </w:r>
      <w:r>
        <w:t xml:space="preserve"> С.Г. в плечо от своей жены. В это момент к нему подбежал муж </w:t>
      </w:r>
      <w:r>
        <w:t>Кошкодан</w:t>
      </w:r>
      <w:r>
        <w:t xml:space="preserve"> С.Г. –   </w:t>
      </w:r>
      <w:r>
        <w:t xml:space="preserve">ФИО и нанес ему удар в лицо, потом удар ногой. </w:t>
      </w:r>
      <w:r>
        <w:t>Кошкодан</w:t>
      </w:r>
      <w:r>
        <w:t xml:space="preserve"> С.Г. и ее дочь ФИО, в это время таскали ФИО за волосы. Конфликт продолжался минут 10-15.  </w:t>
      </w:r>
    </w:p>
    <w:p w:rsidR="00A77B3E" w:rsidP="008B4A29">
      <w:pPr>
        <w:jc w:val="both"/>
      </w:pPr>
      <w:r>
        <w:t xml:space="preserve"> </w:t>
      </w:r>
      <w:r>
        <w:tab/>
        <w:t xml:space="preserve">Допрошенный в судебном заседании свидетель ФИО суду пояснил, что ДАТА он семьей – женой </w:t>
      </w:r>
      <w:r>
        <w:t>Кошкодан</w:t>
      </w:r>
      <w:r>
        <w:t xml:space="preserve"> С.Г. и доч</w:t>
      </w:r>
      <w:r>
        <w:t xml:space="preserve">ерью ФИО приехали на дачу, куда практически сразу пришли </w:t>
      </w:r>
      <w:r w:rsidR="00787312">
        <w:t>Ф</w:t>
      </w:r>
      <w:r w:rsidR="00034328">
        <w:t>ИО</w:t>
      </w:r>
      <w:r>
        <w:t xml:space="preserve">. В это время он находился в пяти, максимум семи метрах от входа. </w:t>
      </w:r>
      <w:r w:rsidR="00787312">
        <w:t>Ф</w:t>
      </w:r>
      <w:r w:rsidR="00034328">
        <w:t>ИО</w:t>
      </w:r>
      <w:r>
        <w:t xml:space="preserve"> в грубой форме стали требовать у его жены – </w:t>
      </w:r>
      <w:r>
        <w:t>Кошкодан</w:t>
      </w:r>
      <w:r>
        <w:t xml:space="preserve"> С.Г. ключи от дачи родителей. В ходе завязавшегося конфликта,</w:t>
      </w:r>
      <w:r>
        <w:t xml:space="preserve"> ФИО ударил </w:t>
      </w:r>
      <w:r>
        <w:t>Кошкодан</w:t>
      </w:r>
      <w:r>
        <w:t xml:space="preserve"> С.Г. рукой в область лица, а ФИО пнула ее </w:t>
      </w:r>
      <w:r>
        <w:t xml:space="preserve">ногой. В этот момент он почти сразу подбежал к </w:t>
      </w:r>
      <w:r w:rsidR="000359B8">
        <w:t>Ф</w:t>
      </w:r>
      <w:r w:rsidR="00034328">
        <w:t>ИО</w:t>
      </w:r>
      <w:r>
        <w:t xml:space="preserve"> и вытолкнул их за калитку дачи. Дочь вызвала полицию. </w:t>
      </w:r>
      <w:r>
        <w:t>Кошкодан</w:t>
      </w:r>
      <w:r>
        <w:t xml:space="preserve"> С.Г. не наносила никаких ударов ФИО</w:t>
      </w:r>
      <w:r w:rsidR="000359B8">
        <w:t>.</w:t>
      </w:r>
    </w:p>
    <w:p w:rsidR="00A77B3E" w:rsidP="008B4A29">
      <w:pPr>
        <w:jc w:val="both"/>
      </w:pPr>
      <w:r>
        <w:tab/>
        <w:t>Допрошенная в судебном заседании св</w:t>
      </w:r>
      <w:r>
        <w:t>идетель ФИО суду пояснила, что ДАТА она со своими родителями приехала дачу, чтобы пожарить шашлык. Родители занимались мангалом, она сидела возле стола с телефоном. Через какое-то время, она услышала, что кто-то зашел на дачу, подняла голову и увидела, что</w:t>
      </w:r>
      <w:r>
        <w:t xml:space="preserve"> ФИО ударил ее мать, которая упала. Она сразу подбежала к ней, чтобы помочь подняться, а отец вытолкал </w:t>
      </w:r>
      <w:r w:rsidR="000359B8">
        <w:t>Ф</w:t>
      </w:r>
      <w:r w:rsidR="00034328">
        <w:t>ИО</w:t>
      </w:r>
      <w:r>
        <w:t xml:space="preserve"> за калитку. Она слышала, как </w:t>
      </w:r>
      <w:r w:rsidR="000359B8">
        <w:t>Ф</w:t>
      </w:r>
      <w:r w:rsidR="00034328">
        <w:t>ИО</w:t>
      </w:r>
      <w:r>
        <w:t xml:space="preserve"> что-то говорили про ключи, нецензурно выражались. Она помогла матери подняться и вызвала полицию. Ее ма</w:t>
      </w:r>
      <w:r>
        <w:t xml:space="preserve">ть – </w:t>
      </w:r>
      <w:r>
        <w:t>Кошкодан</w:t>
      </w:r>
      <w:r>
        <w:t xml:space="preserve"> С.Г. не била ФИО</w:t>
      </w:r>
      <w:r w:rsidR="000359B8">
        <w:t>.</w:t>
      </w:r>
      <w:r>
        <w:t xml:space="preserve"> </w:t>
      </w:r>
    </w:p>
    <w:p w:rsidR="00A77B3E" w:rsidP="008B4A29">
      <w:pPr>
        <w:jc w:val="both"/>
      </w:pPr>
      <w:r>
        <w:t xml:space="preserve"> </w:t>
      </w:r>
      <w:r w:rsidR="000359B8">
        <w:tab/>
      </w:r>
      <w:r>
        <w:t>Допрошенный в судебном заседании в качестве свидетеля старший участковый уполномоченный полиции ОМВД России по Черноморскому району ФИО суду пояснил, что ДАТА он находился на круглосуточном дежурстве в составе следственно-о</w:t>
      </w:r>
      <w:r>
        <w:t>перативной группы. Во второй половине дня поступило телефонное сообщение о конфликте на территории дачного участка. Так как он находился на выезде, на место конфликта выехали сотрудники АВО, которые должны были прибыть туда для пресечения правонарушения. П</w:t>
      </w:r>
      <w:r>
        <w:t xml:space="preserve">о возвращению в отдел полиции, ему передали   заявления и объяснения семьи ФИО. После ознакомления с заявлениями, он перезвонил заявителям, попросил подойти в отдел, однако ему сказали, что обо всем произошедшем указано в заявлении и объяснении, приезжать </w:t>
      </w:r>
      <w:r>
        <w:t xml:space="preserve">они не намерены. После чего он вызвал ФИО, и опросил ее по факту конфликта. ФИО пояснила, ДАТА она с мужем ФИО пришли к дачному участку, принадлежащему </w:t>
      </w:r>
      <w:r>
        <w:t>Кошкодан</w:t>
      </w:r>
      <w:r>
        <w:t xml:space="preserve"> С.Г. Она попросила ключи от дачного участка родителей, на что </w:t>
      </w:r>
      <w:r>
        <w:t>Кошкодан</w:t>
      </w:r>
      <w:r>
        <w:t xml:space="preserve"> С.Г. схватила ее за воло</w:t>
      </w:r>
      <w:r>
        <w:t>сы, нанесла удары по голове брусом или палкой. Так как у ФИО имелись телесные повреждения, он дал ей направление на медицинское освидетельствование. Все дальнейшие действия по материалам проводились работником полиции ФИО, который в настоящее время уволилс</w:t>
      </w:r>
      <w:r>
        <w:t>я и находится за пределами Российской Федерации. В протоколе об административном правонарушении указан предмет, которым был нанесен удар ФИО – палка. Данные сведения внесены в протокол на основания того, что в своем заявлении и объяснениях ФИО  поясняла, ч</w:t>
      </w:r>
      <w:r>
        <w:t xml:space="preserve">то ей были нанесены телесные повреждения </w:t>
      </w:r>
      <w:r>
        <w:t>Кошкодан</w:t>
      </w:r>
      <w:r>
        <w:t xml:space="preserve"> С.Г. палкой.</w:t>
      </w:r>
    </w:p>
    <w:p w:rsidR="00A77B3E" w:rsidP="00E54136">
      <w:pPr>
        <w:ind w:firstLine="720"/>
        <w:jc w:val="both"/>
      </w:pPr>
      <w:r>
        <w:t>Допрошенный в судебном заседании судебно-медицинский эксперт ФИО, пояснил, что проводил освидетельствование ФИО</w:t>
      </w:r>
      <w:r w:rsidR="00E54136">
        <w:t>.</w:t>
      </w:r>
      <w:r>
        <w:t xml:space="preserve"> Выводы, указанные в экспертизе, поддержал. Дополнительно пояснил, что предмет, ко</w:t>
      </w:r>
      <w:r>
        <w:t>торым были причинены телесные повреждения ФИО имел характеристики тупого предмета с ограниченной действующей поверхностью.</w:t>
      </w:r>
    </w:p>
    <w:p w:rsidR="00A77B3E" w:rsidP="008B4A29">
      <w:pPr>
        <w:jc w:val="both"/>
      </w:pPr>
      <w:r>
        <w:t xml:space="preserve">         Допрошенный в судебном заседании в качестве свидетеля ФИО, врач-хирург хирургического отделения ГБУЗ «Черноморская ЦРБ», суд</w:t>
      </w:r>
      <w:r>
        <w:t>у пояснил, что установочные данные в справке, выданной ДАТА на имя «</w:t>
      </w:r>
      <w:r w:rsidR="00E54136">
        <w:t>ФИО</w:t>
      </w:r>
      <w:r>
        <w:t>» писала медсестра, вероятно она допустила описку в указании фамилии и дате обращения за помощью, а заключение писал он. В последствии, ДАТА, он выдал справку на основании з</w:t>
      </w:r>
      <w:r>
        <w:t xml:space="preserve">аписей в журнале регистрации на имя ФИО В справке </w:t>
      </w:r>
      <w:r>
        <w:t>указанны</w:t>
      </w:r>
      <w:r>
        <w:t xml:space="preserve"> именно те телесные повреждения, которые были у ФИО в день обращения за медицинской помощью – ДАТА.</w:t>
      </w:r>
    </w:p>
    <w:p w:rsidR="00A77B3E" w:rsidP="00E54136">
      <w:pPr>
        <w:ind w:firstLine="720"/>
        <w:jc w:val="both"/>
      </w:pPr>
      <w:r>
        <w:t>Выслушав лицо, привлекаемое к административной ответственности, потерпевшую, свидетелей, изучив ма</w:t>
      </w:r>
      <w:r>
        <w:t xml:space="preserve">териалы дела, прихожу к выводу о виновности </w:t>
      </w:r>
      <w:r>
        <w:t>Кошкодан</w:t>
      </w:r>
      <w:r>
        <w:t xml:space="preserve"> С.Г. в совершении правонарушения, предусмотренного ст.6.1.1. КоАП РФ</w:t>
      </w:r>
    </w:p>
    <w:p w:rsidR="00A77B3E" w:rsidP="00E54136">
      <w:pPr>
        <w:ind w:firstLine="720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</w:t>
      </w:r>
      <w:r>
        <w:t>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</w:t>
      </w:r>
      <w:r>
        <w:t>ест на срок от десяти до пятнадцати суток, либо обязательные работы на срок от шестидесяти до ста двадцати часов.</w:t>
      </w:r>
    </w:p>
    <w:p w:rsidR="00A77B3E" w:rsidP="003F22EE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 виновное действие, бездействие физического ли</w:t>
      </w:r>
      <w:r>
        <w:t>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3F22EE">
      <w:pPr>
        <w:ind w:firstLine="720"/>
        <w:jc w:val="both"/>
      </w:pPr>
      <w:r>
        <w:t>Субъективная сторона правонарушения, предусмотренного ст. 6.1.1 КоАП РФ, характеризуется умыслом.</w:t>
      </w:r>
    </w:p>
    <w:p w:rsidR="00A77B3E" w:rsidP="003F22EE">
      <w:pPr>
        <w:ind w:firstLine="720"/>
        <w:jc w:val="both"/>
      </w:pPr>
      <w:r>
        <w:t>Умысел - такая ф</w:t>
      </w:r>
      <w:r>
        <w:t>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3F22EE">
      <w:pPr>
        <w:ind w:firstLine="720"/>
        <w:jc w:val="both"/>
      </w:pPr>
      <w:r>
        <w:t>Объективная сторона правонарушения, преду</w:t>
      </w:r>
      <w:r>
        <w:t>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3F22EE">
      <w:pPr>
        <w:ind w:firstLine="720"/>
        <w:jc w:val="both"/>
      </w:pPr>
      <w:r>
        <w:t>Таким</w:t>
      </w:r>
      <w:r>
        <w:t xml:space="preserve">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8B4A29">
      <w:pPr>
        <w:jc w:val="both"/>
      </w:pPr>
      <w:r>
        <w:t xml:space="preserve">          Иные насильственные действия, причинившие физическую боль, наказываются по данной ст</w:t>
      </w:r>
      <w:r>
        <w:t>атье наравне с побоями и могут выражаться в однократном воздействии на организм человека.</w:t>
      </w:r>
    </w:p>
    <w:p w:rsidR="00A77B3E" w:rsidP="003F22EE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</w:t>
      </w:r>
      <w: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3F22EE">
      <w:pPr>
        <w:ind w:firstLine="720"/>
        <w:jc w:val="both"/>
      </w:pPr>
      <w:r>
        <w:t xml:space="preserve">По правилам ст. 26.11 Кодекса </w:t>
      </w:r>
      <w:r>
        <w:t>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</w:t>
      </w:r>
      <w:r>
        <w:t xml:space="preserve">ут иметь заранее установленную силу. </w:t>
      </w:r>
    </w:p>
    <w:p w:rsidR="00A77B3E" w:rsidP="003F22EE">
      <w:pPr>
        <w:ind w:firstLine="720"/>
        <w:jc w:val="both"/>
      </w:pPr>
      <w:r>
        <w:t xml:space="preserve">Вина </w:t>
      </w:r>
      <w:r>
        <w:t>Кошкодан</w:t>
      </w:r>
      <w:r>
        <w:t xml:space="preserve"> С.Г. подтверждается представленными по делу доказательствами, а именно: </w:t>
      </w:r>
    </w:p>
    <w:p w:rsidR="00A77B3E" w:rsidP="003F22EE">
      <w:pPr>
        <w:ind w:firstLine="720"/>
        <w:jc w:val="both"/>
      </w:pPr>
      <w:r>
        <w:t>- протоколом об административном правонарушении №РК-</w:t>
      </w:r>
      <w:r w:rsidR="003F22EE">
        <w:t>НОМЕР</w:t>
      </w:r>
      <w:r>
        <w:t xml:space="preserve"> от ДАТА, согласно которому ДАТА, примерно в </w:t>
      </w:r>
      <w:r w:rsidR="003F22EE">
        <w:t>ВРЕМЯ</w:t>
      </w:r>
      <w:r>
        <w:t xml:space="preserve"> часов, на </w:t>
      </w:r>
      <w:r>
        <w:t>территории дачного участка №</w:t>
      </w:r>
      <w:r w:rsidR="003F22EE">
        <w:t>НОМЕР</w:t>
      </w:r>
      <w:r>
        <w:t xml:space="preserve"> АДРЕС, </w:t>
      </w:r>
      <w:r>
        <w:t>Кошкодан</w:t>
      </w:r>
      <w:r>
        <w:t xml:space="preserve"> С.Г. причинила телесные повреждения ФИО, а именно, нанесла один удар в область головы поленом, отчего последняя испытала физическую боль, и телесные повреждения – ссадины в теменной о</w:t>
      </w:r>
      <w:r>
        <w:t>бласти, на лице и шее, кровоподтеки на лице (л.д.1);</w:t>
      </w:r>
    </w:p>
    <w:p w:rsidR="00A77B3E" w:rsidP="003F22EE">
      <w:pPr>
        <w:ind w:firstLine="720"/>
        <w:jc w:val="both"/>
      </w:pPr>
      <w:r>
        <w:t>- рапортом сотрудника полиции от ДАТА (л.д.8);</w:t>
      </w:r>
    </w:p>
    <w:p w:rsidR="00A77B3E" w:rsidP="003F22EE">
      <w:pPr>
        <w:ind w:firstLine="720"/>
        <w:jc w:val="both"/>
      </w:pPr>
      <w:r>
        <w:t>- заявлением ФИО от ДАТА (л.д.12);</w:t>
      </w:r>
    </w:p>
    <w:p w:rsidR="00A77B3E" w:rsidP="003F22EE">
      <w:pPr>
        <w:ind w:firstLine="720"/>
        <w:jc w:val="both"/>
      </w:pPr>
      <w:r>
        <w:t>- письменным объяснением ФИО от ДАТА (л.д.3);</w:t>
      </w:r>
    </w:p>
    <w:p w:rsidR="00A77B3E" w:rsidP="003F22EE">
      <w:pPr>
        <w:ind w:firstLine="720"/>
        <w:jc w:val="both"/>
      </w:pPr>
      <w:r>
        <w:t>- письменным объяснением свидетеля ФИО от ДАТА (л.д.15);</w:t>
      </w:r>
    </w:p>
    <w:p w:rsidR="00A77B3E" w:rsidP="003F22EE">
      <w:pPr>
        <w:ind w:firstLine="720"/>
        <w:jc w:val="both"/>
      </w:pPr>
      <w:r>
        <w:t>- актом судебно-ме</w:t>
      </w:r>
      <w:r>
        <w:t>дицинского освидетельствования №</w:t>
      </w:r>
      <w:r w:rsidR="003F22EE">
        <w:t>НОМЕР</w:t>
      </w:r>
      <w:r>
        <w:t xml:space="preserve"> от ДАТА, согласно выводам которого у ФИО обнаружены телесные повреждения в виде ссадин в теменной области, на лице и шее, кровоподтеки на лице, которые образовались от действия тупых предметов с ограниченной действующей п</w:t>
      </w:r>
      <w:r>
        <w:t>оверхностью, либо о ударе о таковые, в срок, не противоречащий ДАТА.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</w:t>
      </w:r>
      <w:r>
        <w:t>чинившие вред здоровью человека (л.д.20-21).</w:t>
      </w:r>
    </w:p>
    <w:p w:rsidR="00A77B3E" w:rsidP="003F22E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</w:t>
      </w:r>
      <w:r>
        <w:t>вности.</w:t>
      </w:r>
    </w:p>
    <w:p w:rsidR="00A77B3E" w:rsidP="003F22EE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суд считает, что вина </w:t>
      </w:r>
      <w:r>
        <w:t>Кошкодан</w:t>
      </w:r>
      <w:r>
        <w:t xml:space="preserve"> С.Г. в соверше</w:t>
      </w:r>
      <w:r>
        <w:t>нии административного правонарушения нашла свое подтверждение в ходе судебного заседания.</w:t>
      </w:r>
    </w:p>
    <w:p w:rsidR="00A77B3E" w:rsidP="003F22EE">
      <w:pPr>
        <w:ind w:firstLine="720"/>
        <w:jc w:val="both"/>
      </w:pPr>
      <w:r>
        <w:t xml:space="preserve">Как установлено в судебном заседании, согласно показаний потерпевшей ФИО, ДАТА </w:t>
      </w:r>
      <w:r>
        <w:t>Кошкодан</w:t>
      </w:r>
      <w:r>
        <w:t xml:space="preserve"> С.Г. нанесла ФИО один удар в область головы поленом, ногтями расцарапала лицо </w:t>
      </w:r>
      <w:r>
        <w:t>и схватила за волосы.</w:t>
      </w:r>
    </w:p>
    <w:p w:rsidR="00A77B3E" w:rsidP="00A85EBB">
      <w:pPr>
        <w:ind w:firstLine="720"/>
        <w:jc w:val="both"/>
      </w:pPr>
      <w:r>
        <w:t>Согласно выводам акта судебно-медицинского освидетельствования №</w:t>
      </w:r>
      <w:r w:rsidR="00A85EBB">
        <w:t>НОМЕР</w:t>
      </w:r>
      <w:r>
        <w:t xml:space="preserve"> от ДАТА, у ФИО обнаружены телесные повреждения в виде ссадин в теменной области, на лице и шее, кровоподтеки на лице. Данные повреждения образовались от действия тупых</w:t>
      </w:r>
      <w:r>
        <w:t xml:space="preserve"> предметов с ограниченной действующей поверхностью, либо ударе о таковые в срок, не противоречащий ДАТА,</w:t>
      </w:r>
    </w:p>
    <w:p w:rsidR="00A77B3E" w:rsidP="00A85EBB">
      <w:pPr>
        <w:ind w:firstLine="720"/>
        <w:jc w:val="both"/>
      </w:pPr>
      <w:r>
        <w:t>Указанные обстоятельства также согласуются с показаниями и письменными объяснениями свидетеля ФИО, рапортами сотрудников полиции.</w:t>
      </w:r>
    </w:p>
    <w:p w:rsidR="00A77B3E" w:rsidP="00A85EBB">
      <w:pPr>
        <w:ind w:firstLine="720"/>
        <w:jc w:val="both"/>
      </w:pPr>
      <w:r>
        <w:t xml:space="preserve">Сопоставив показания </w:t>
      </w:r>
      <w:r>
        <w:t xml:space="preserve">потерпевшей ФИО с выводами судебно-медицинского освидетельствования, показаниями допрошенных в судебном заседании свидетелей ФИО, ФИО, ФИО, суд приходит к выводу, что вина </w:t>
      </w:r>
      <w:r>
        <w:t>Кошкодан</w:t>
      </w:r>
      <w:r>
        <w:t xml:space="preserve"> С.Г. полностью доказана обстоятельствами, которые последовательны, логичны,</w:t>
      </w:r>
      <w:r>
        <w:t xml:space="preserve"> объективно согласуются между собой. Не доверять данным доказательствам, полученным в соответствии с требованиями действующего законодательства, оснований у суда не имеется. Какими-либо доказательствами обратного суд не располагает.</w:t>
      </w:r>
    </w:p>
    <w:p w:rsidR="00A77B3E" w:rsidP="008B4A29">
      <w:pPr>
        <w:jc w:val="both"/>
      </w:pPr>
      <w:r>
        <w:t xml:space="preserve"> </w:t>
      </w:r>
      <w:r w:rsidR="00A85EBB">
        <w:tab/>
      </w:r>
      <w:r>
        <w:t>Довод лица, привлекаем</w:t>
      </w:r>
      <w:r>
        <w:t>ого к административной ответственности о том, что в протокол об административном правонарушении вносились изменения в части указания способа нанесения телесных повреждений, а именно написанное в протоколе «коленом» изменено на «поленом», опровергается иссл</w:t>
      </w:r>
      <w:r>
        <w:t>едованными материалами дела, в том числе заявлением потерпевшей ФИО, ее показаниями, данными в судебном заседании, а также показаниями свидетеля ФИО, из которых усматривается, что ФИО обратилась с заявлением по поводу нанесения ей телесных повреждений со с</w:t>
      </w:r>
      <w:r>
        <w:t xml:space="preserve">тороны  </w:t>
      </w:r>
      <w:r>
        <w:t>Кошкодан</w:t>
      </w:r>
      <w:r>
        <w:t xml:space="preserve"> С.Г.  - поленом. Также не соответствует действительности довод </w:t>
      </w:r>
      <w:r>
        <w:t>Кошкодан</w:t>
      </w:r>
      <w:r>
        <w:t xml:space="preserve"> С.Г. о том, что после возвращения протокола об административном правонарушении для устранения недостатков, указанных в определениях суда, она не была ознакомлена с вне</w:t>
      </w:r>
      <w:r>
        <w:t xml:space="preserve">сенными изменениями, так как в протоколе об административном правонарушении имеется запись о том, что </w:t>
      </w:r>
      <w:r>
        <w:t>Кошкодан</w:t>
      </w:r>
      <w:r>
        <w:t xml:space="preserve"> С.Г. от подписи об ознакомлении с дополнениями отказалась.</w:t>
      </w:r>
    </w:p>
    <w:p w:rsidR="00A77B3E" w:rsidP="00A85EBB">
      <w:pPr>
        <w:ind w:firstLine="720"/>
        <w:jc w:val="both"/>
      </w:pPr>
      <w:r>
        <w:t xml:space="preserve">Доводы лица, привлекаемого к административной ответственности, </w:t>
      </w:r>
      <w:r>
        <w:t>Кошкодан</w:t>
      </w:r>
      <w:r>
        <w:t xml:space="preserve"> С.Г. о том, чт</w:t>
      </w:r>
      <w:r>
        <w:t>о она никаких ударов ФИО не наносила, телесные повреждения и физическую боль при изложенных в протоколе об административном правонарушении обстоятельствах, не причиняла, суд также не принимает во внимание и расценивает указанный довод как форму защиты, с ц</w:t>
      </w:r>
      <w:r>
        <w:t>елью избежать ответственности за совершенное административное правонарушение, поскольку ее аргументы опровергаются совокупностью исследованных доказательств.</w:t>
      </w:r>
    </w:p>
    <w:p w:rsidR="00A77B3E" w:rsidP="00A85EBB">
      <w:pPr>
        <w:ind w:firstLine="720"/>
        <w:jc w:val="both"/>
      </w:pPr>
      <w:r>
        <w:t>Суд критически относится к показаниям свидетелей ФИО и ФИО, поскольку они состоят в родственных от</w:t>
      </w:r>
      <w:r>
        <w:t>ношениях, являются мужем и дочерью лица, привлекаемого к административной ответственности, и, соответственно, заинтересованными лицами.</w:t>
      </w:r>
    </w:p>
    <w:p w:rsidR="00A77B3E" w:rsidP="008B4A29">
      <w:pPr>
        <w:jc w:val="both"/>
      </w:pPr>
      <w:r>
        <w:t xml:space="preserve">  </w:t>
      </w:r>
      <w:r w:rsidR="00A85EBB">
        <w:tab/>
      </w:r>
      <w:r>
        <w:t xml:space="preserve">Действия </w:t>
      </w:r>
      <w:r>
        <w:t>Кошкодан</w:t>
      </w:r>
      <w:r>
        <w:t xml:space="preserve"> С.Г. суд квалифицирует по ст. 6.1.1 Кодекса Российской Федерации об административных правонарушениях</w:t>
      </w:r>
      <w:r>
        <w:t xml:space="preserve">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85EBB">
      <w:pPr>
        <w:ind w:firstLine="720"/>
        <w:jc w:val="both"/>
      </w:pPr>
      <w:r>
        <w:t>Каких-либо неустранимых сомнений по делу, которые в со</w:t>
      </w:r>
      <w:r>
        <w:t xml:space="preserve">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а также смягчающих и </w:t>
      </w:r>
      <w:r>
        <w:t xml:space="preserve">отягчающих административную ответственность, судом при рассмотрении дела не </w:t>
      </w:r>
      <w:r>
        <w:t>установлено.</w:t>
      </w:r>
    </w:p>
    <w:p w:rsidR="00A77B3E" w:rsidP="00A85EB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77B3E" w:rsidP="00A85EBB">
      <w:pPr>
        <w:ind w:firstLine="720"/>
        <w:jc w:val="both"/>
      </w:pPr>
      <w:r>
        <w:t>При назначении наказания суд у</w:t>
      </w:r>
      <w:r>
        <w:t xml:space="preserve">читывает характер совершенного административного правонарушения, посягающего на здоровье населения, личность </w:t>
      </w:r>
      <w:r>
        <w:t>Кошкодан</w:t>
      </w:r>
      <w:r>
        <w:t xml:space="preserve"> С.Г., которая впервые привлекается к административной ответственности, ее имущественное положение.</w:t>
      </w:r>
    </w:p>
    <w:p w:rsidR="00A77B3E" w:rsidP="008B4A29">
      <w:pPr>
        <w:jc w:val="both"/>
      </w:pPr>
      <w:r>
        <w:t xml:space="preserve"> </w:t>
      </w:r>
      <w:r w:rsidR="00A85EBB">
        <w:tab/>
      </w:r>
      <w:r>
        <w:t xml:space="preserve">С учетом изложенного, исходя из общих </w:t>
      </w:r>
      <w:r>
        <w:t xml:space="preserve">принципов назначения наказания, предусмотренных ст.ст.3.1, 4.1 КоАП РФ, считаю необходимым назначить </w:t>
      </w:r>
      <w:r>
        <w:t>Кошкодан</w:t>
      </w:r>
      <w:r>
        <w:t xml:space="preserve"> С.Г. административное наказание в виде штрафа.</w:t>
      </w:r>
    </w:p>
    <w:p w:rsidR="00A77B3E" w:rsidP="00A85EBB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A77B3E" w:rsidP="008B4A29">
      <w:pPr>
        <w:jc w:val="both"/>
      </w:pPr>
    </w:p>
    <w:p w:rsidR="00A77B3E" w:rsidP="008B4A29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712404" w:rsidP="008B4A29">
      <w:pPr>
        <w:jc w:val="both"/>
      </w:pPr>
    </w:p>
    <w:p w:rsidR="00A77B3E" w:rsidP="00712404">
      <w:pPr>
        <w:ind w:firstLine="720"/>
        <w:jc w:val="both"/>
      </w:pPr>
      <w:r>
        <w:t>Кошкодан</w:t>
      </w:r>
      <w:r>
        <w:t xml:space="preserve"> Светлану Григорьевну признать виновной в совершении правонарушения, предусмотренного ст.6.1.1 Кодекса об административны</w:t>
      </w:r>
      <w:r>
        <w:t>х правонарушениях Российской Федерации и подвергнуть административному наказанию в виде административного штрафа в размере 5 000 (пяти тысяч) рублей.</w:t>
      </w:r>
    </w:p>
    <w:p w:rsidR="00A77B3E" w:rsidP="0071240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</w:t>
      </w:r>
      <w:r>
        <w:t>№ 40101810335100010001, получатель – УФК (ОМВД России по Черноморскому району), БИК – 043510001, КПП 911001001, ОКТМО 35656000, ИНН 9110000232, КБК 18811690050056000140, УИН 18880491170001333946, постановление №5-92-1/2019.</w:t>
      </w:r>
    </w:p>
    <w:p w:rsidR="00A77B3E" w:rsidP="008B4A29">
      <w:pPr>
        <w:jc w:val="both"/>
      </w:pPr>
      <w:r>
        <w:t xml:space="preserve">  </w:t>
      </w:r>
      <w:r>
        <w:tab/>
      </w:r>
      <w:r>
        <w:t>Разъяснить, что в соответствии</w:t>
      </w:r>
      <w:r>
        <w:t xml:space="preserve">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71240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2404">
      <w:pPr>
        <w:ind w:firstLine="720"/>
        <w:jc w:val="both"/>
      </w:pPr>
      <w:r>
        <w:t>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</w:t>
      </w:r>
      <w:r>
        <w:t>, либо обязательные работы на срок до пятидесяти часов (ч.1 ст.20.25 КоАП РФ).</w:t>
      </w:r>
    </w:p>
    <w:p w:rsidR="00A77B3E" w:rsidP="0071240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</w:t>
      </w:r>
      <w:r>
        <w:t>со дня вручения или получения копии настоящего постановления.</w:t>
      </w:r>
    </w:p>
    <w:p w:rsidR="00A77B3E" w:rsidP="008B4A29">
      <w:pPr>
        <w:jc w:val="both"/>
      </w:pPr>
      <w:r>
        <w:t xml:space="preserve">         </w:t>
      </w:r>
    </w:p>
    <w:p w:rsidR="00A77B3E" w:rsidP="0071240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B4A29">
      <w:pPr>
        <w:jc w:val="both"/>
      </w:pPr>
    </w:p>
    <w:p w:rsidR="00A77B3E" w:rsidP="008B4A29">
      <w:pPr>
        <w:jc w:val="both"/>
      </w:pPr>
    </w:p>
    <w:p w:rsidR="00A77B3E" w:rsidP="008B4A29">
      <w:pPr>
        <w:jc w:val="both"/>
      </w:pPr>
    </w:p>
    <w:p w:rsidR="00A77B3E" w:rsidP="008B4A29">
      <w:pPr>
        <w:jc w:val="both"/>
      </w:pPr>
      <w:r>
        <w:t xml:space="preserve"> </w:t>
      </w:r>
    </w:p>
    <w:p w:rsidR="00A77B3E" w:rsidP="008B4A29">
      <w:pPr>
        <w:jc w:val="both"/>
      </w:pPr>
    </w:p>
    <w:p w:rsidR="00A77B3E" w:rsidP="008B4A29">
      <w:pPr>
        <w:jc w:val="both"/>
      </w:pPr>
      <w:r>
        <w:t xml:space="preserve"> </w:t>
      </w:r>
    </w:p>
    <w:p w:rsidR="00A77B3E" w:rsidP="008B4A29">
      <w:pPr>
        <w:jc w:val="both"/>
      </w:pPr>
    </w:p>
    <w:sectPr w:rsidSect="008B4A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29"/>
    <w:rsid w:val="00034328"/>
    <w:rsid w:val="000359B8"/>
    <w:rsid w:val="001E365F"/>
    <w:rsid w:val="003F22EE"/>
    <w:rsid w:val="00712404"/>
    <w:rsid w:val="00787312"/>
    <w:rsid w:val="008B4A29"/>
    <w:rsid w:val="00A77B3E"/>
    <w:rsid w:val="00A85EBB"/>
    <w:rsid w:val="00BC2015"/>
    <w:rsid w:val="00E54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13AEB4-A0AE-4473-986C-A1E1648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