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52532">
      <w:pPr>
        <w:jc w:val="both"/>
      </w:pPr>
      <w:r>
        <w:t xml:space="preserve">        </w:t>
      </w:r>
      <w:r w:rsidR="00152532">
        <w:t xml:space="preserve">                                                                                                                       </w:t>
      </w:r>
      <w:r>
        <w:t xml:space="preserve">Дело № 5-92-1/2020                                                                            </w:t>
      </w:r>
    </w:p>
    <w:p w:rsidR="00A77B3E" w:rsidP="00152532">
      <w:pPr>
        <w:jc w:val="both"/>
      </w:pPr>
      <w:r>
        <w:t xml:space="preserve">                                     </w:t>
      </w:r>
      <w:r w:rsidR="00152532">
        <w:t xml:space="preserve">                </w:t>
      </w:r>
      <w:r>
        <w:t>П</w:t>
      </w:r>
      <w:r>
        <w:t xml:space="preserve"> О С Т А Н О В Л Е Н И Е</w:t>
      </w:r>
    </w:p>
    <w:p w:rsidR="00A77B3E" w:rsidP="00152532">
      <w:pPr>
        <w:jc w:val="both"/>
      </w:pPr>
      <w:r>
        <w:t xml:space="preserve">23 января 2020 года                            </w:t>
      </w:r>
      <w:r>
        <w:t xml:space="preserve">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52532" w:rsidP="00152532">
      <w:pPr>
        <w:jc w:val="both"/>
      </w:pPr>
    </w:p>
    <w:p w:rsidR="00A77B3E" w:rsidP="0015253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ч.1 ст.12.8  КоАП РФ в отношении </w:t>
      </w:r>
      <w:r>
        <w:t>Анплеева</w:t>
      </w:r>
      <w:r>
        <w:t xml:space="preserve"> Николая Владимировича, ПАСПОРТНЫЕ ДАННЫЕ, гражданина Российской Федерации, работающего водителем НАИМЕНОВАНИЕ ОРГАНИЗАЦИИ</w:t>
      </w:r>
      <w:r>
        <w:t xml:space="preserve">, </w:t>
      </w:r>
      <w:r>
        <w:t>зарегистриров</w:t>
      </w:r>
      <w:r>
        <w:t>анного</w:t>
      </w:r>
      <w:r>
        <w:t xml:space="preserve"> и проживающего по адресу: АДРЕС,  </w:t>
      </w:r>
    </w:p>
    <w:p w:rsidR="00A77B3E" w:rsidP="00152532">
      <w:pPr>
        <w:jc w:val="both"/>
      </w:pPr>
      <w:r>
        <w:t xml:space="preserve"> </w:t>
      </w:r>
    </w:p>
    <w:p w:rsidR="00A77B3E" w:rsidP="00152532">
      <w:pPr>
        <w:jc w:val="both"/>
      </w:pPr>
      <w:r>
        <w:t xml:space="preserve">                                                          </w:t>
      </w:r>
      <w:r w:rsidR="00152532">
        <w:t xml:space="preserve">   </w:t>
      </w:r>
      <w:r>
        <w:t>У С Т А Н О В И Л:</w:t>
      </w:r>
    </w:p>
    <w:p w:rsidR="00152532" w:rsidP="00152532">
      <w:pPr>
        <w:jc w:val="both"/>
      </w:pPr>
    </w:p>
    <w:p w:rsidR="00A77B3E" w:rsidP="00152532">
      <w:pPr>
        <w:ind w:firstLine="720"/>
        <w:jc w:val="both"/>
      </w:pPr>
      <w:r>
        <w:t>Анплеев</w:t>
      </w:r>
      <w:r>
        <w:t xml:space="preserve"> Н.В., в нарушение Правил дорожного движения, управлял транспортным средством, находясь в состоянии опьянения, при отсутствии в </w:t>
      </w:r>
      <w:r>
        <w:t>его действиях уголовно наказуемого деяния, при следующих обстоятельствах:</w:t>
      </w:r>
    </w:p>
    <w:p w:rsidR="00A77B3E" w:rsidP="00152532">
      <w:pPr>
        <w:ind w:firstLine="720"/>
        <w:jc w:val="both"/>
      </w:pPr>
      <w:r>
        <w:t>ДАТА в ВРЕМЯ, на АДРЕС</w:t>
      </w:r>
      <w:r>
        <w:t xml:space="preserve">, водитель </w:t>
      </w:r>
      <w:r>
        <w:t>Анплеев</w:t>
      </w:r>
      <w:r>
        <w:t xml:space="preserve"> Н.В., в нарушение п.2.7 ПДД РФ, управлял   транспортным средством,  автомобилем марки МАРКА АВТОМОБИЛЯ, государственный номерной знак </w:t>
      </w:r>
      <w:r w:rsidR="00152532">
        <w:t>НОМЕР</w:t>
      </w:r>
      <w:r>
        <w:t>, принадлежащем ФИО,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152532">
      <w:pPr>
        <w:jc w:val="both"/>
      </w:pPr>
      <w:r>
        <w:t xml:space="preserve"> </w:t>
      </w:r>
      <w:r w:rsidR="00152532">
        <w:tab/>
      </w:r>
      <w:r>
        <w:t>Допрошенный в судебном заседании ДАТА, лицо, в отношении которого ведется производство по делу об админ</w:t>
      </w:r>
      <w:r>
        <w:t xml:space="preserve">истративном правонарушении – </w:t>
      </w:r>
      <w:r>
        <w:t>Анплеев</w:t>
      </w:r>
      <w:r>
        <w:t xml:space="preserve"> Н.В. вину не признал и пояснил, что  ДАТА на АДРЕС </w:t>
      </w:r>
      <w:r>
        <w:t>его остановили сотрудники ДПС. Проверив документы, они предложили ему пройти освидетельствование на состояние алкогольного опьянения на месте, на что он согласилс</w:t>
      </w:r>
      <w:r>
        <w:t xml:space="preserve">я. Он продул трубку </w:t>
      </w:r>
      <w:r>
        <w:t>Алкотектора</w:t>
      </w:r>
      <w:r>
        <w:t xml:space="preserve">, который показал отрицательный результат. Инспектор ГИБДД предложил ему пройти медицинское освидетельствование на состояние опьянения, на что он так же согласился.  После чего его повезли в больницу в </w:t>
      </w:r>
      <w:r>
        <w:t>г.Евпатория</w:t>
      </w:r>
      <w:r>
        <w:t>. В больнице</w:t>
      </w:r>
      <w:r>
        <w:t xml:space="preserve"> прошел освидетельствование -  продул трубку </w:t>
      </w:r>
      <w:r>
        <w:t>Алкотектора</w:t>
      </w:r>
      <w:r>
        <w:t>. Результат так же был отрицательный. Сдал мочу. Врач, проводившая освидетельствование проверила мочу и сказала, что в ней ничего не обнаружено. Через некоторое время ему сообщили, что в его моче обна</w:t>
      </w:r>
      <w:r>
        <w:t>ружили содержание наркотических средств. С данным фактом он согласиться не может, так как наркотические средства не употреблял, на учете у нарколога не состоит. Считает, что результаты анализа его мочи сфальсифицированы в больнице.</w:t>
      </w:r>
    </w:p>
    <w:p w:rsidR="00A77B3E" w:rsidP="00152532">
      <w:pPr>
        <w:ind w:firstLine="720"/>
        <w:jc w:val="both"/>
      </w:pPr>
      <w:r>
        <w:t>В судебное заседание, на</w:t>
      </w:r>
      <w:r>
        <w:t xml:space="preserve">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Анплеев</w:t>
      </w:r>
      <w:r>
        <w:t xml:space="preserve"> Н.В., будучи надлежаще </w:t>
      </w:r>
      <w:r>
        <w:t xml:space="preserve">извещенным о дате, времени и месте судебного разбирательства, не явился, направил в суд ходатайство об отложении слушания по делу в связи с выездом в командировку. </w:t>
      </w:r>
      <w:r>
        <w:t xml:space="preserve">Определением </w:t>
      </w:r>
      <w:r>
        <w:t>от</w:t>
      </w:r>
      <w:r>
        <w:t xml:space="preserve"> </w:t>
      </w:r>
      <w:r>
        <w:t>ДАТА</w:t>
      </w:r>
      <w:r>
        <w:t xml:space="preserve"> в удовлетворении ходат</w:t>
      </w:r>
      <w:r>
        <w:t xml:space="preserve">айства отказано. </w:t>
      </w:r>
    </w:p>
    <w:p w:rsidR="00A77B3E" w:rsidP="00152532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его отсутствие, признавая соблюденным   право </w:t>
      </w:r>
      <w:r>
        <w:t>Анплеева</w:t>
      </w:r>
      <w:r>
        <w:t xml:space="preserve"> Н.В. на личное участие в судебном разбирательстве, что не противоречит ч. 2 ст. 25.1 КоАП РФ   </w:t>
      </w:r>
    </w:p>
    <w:p w:rsidR="00A77B3E" w:rsidP="00152532">
      <w:pPr>
        <w:ind w:firstLine="720"/>
        <w:jc w:val="both"/>
      </w:pPr>
      <w:r>
        <w:t>Допрошенн</w:t>
      </w:r>
      <w:r>
        <w:t xml:space="preserve">ый в судебном заседании инспектор ДПС ГДПС ОГИБДД ОМВД по </w:t>
      </w:r>
      <w:r>
        <w:t xml:space="preserve">Черноморскому району ФИО, суду пояснил, что ранее с </w:t>
      </w:r>
      <w:r>
        <w:t>Анплеевым</w:t>
      </w:r>
      <w:r>
        <w:t xml:space="preserve"> Н.В. он знаком не был,  неприязненных отношений к нему не испытывает, цели оговора не имеет. ДАТА, в ВРЕМЯ, на АДРЕС,  в АДРЕС, им был о</w:t>
      </w:r>
      <w:r>
        <w:t xml:space="preserve">становлен водитель </w:t>
      </w:r>
      <w:r>
        <w:t>Анплеев</w:t>
      </w:r>
      <w:r>
        <w:t xml:space="preserve"> Н.В. с признаками опьянения. </w:t>
      </w:r>
      <w:r>
        <w:t xml:space="preserve">Он предложил </w:t>
      </w:r>
      <w:r>
        <w:t>Анплееву</w:t>
      </w:r>
      <w:r>
        <w:t xml:space="preserve"> Н.В. пройти освидетельствование на месте, на что последний согласился.  В результате освидетельствования при помощи прибора </w:t>
      </w:r>
      <w:r>
        <w:t>алкотектор</w:t>
      </w:r>
      <w:r>
        <w:t xml:space="preserve"> «Юпитер</w:t>
      </w:r>
      <w:r>
        <w:t xml:space="preserve"> К</w:t>
      </w:r>
      <w:r>
        <w:t>» №</w:t>
      </w:r>
      <w:r w:rsidR="00152532">
        <w:t>НОМЕР</w:t>
      </w:r>
      <w:r>
        <w:t xml:space="preserve">, состояние алкогольного </w:t>
      </w:r>
      <w:r>
        <w:t xml:space="preserve">опьянения установлено не было. Так как у </w:t>
      </w:r>
      <w:r>
        <w:t>Анплеева</w:t>
      </w:r>
      <w:r>
        <w:t xml:space="preserve"> Н.В. имелись признаки опьянения – резкое изменение окраски кожных покровов лица, поведение, не соответствующее обстановке, ему было предложено пройти медицинское </w:t>
      </w:r>
      <w:r>
        <w:t>освидетельствование. Был составлен протокол,</w:t>
      </w:r>
      <w:r>
        <w:t xml:space="preserve"> в котором </w:t>
      </w:r>
      <w:r>
        <w:t>Анплеев</w:t>
      </w:r>
      <w:r>
        <w:t xml:space="preserve"> Н.В. собственноручно написал о согласии пройти медицинское освидетельствование. В ГБУЗ РК «Евпаторийский психоневрологический диспансер» у </w:t>
      </w:r>
      <w:r>
        <w:t>Анплеева</w:t>
      </w:r>
      <w:r>
        <w:t xml:space="preserve"> Н.В. было установлено состояние опьянения.</w:t>
      </w:r>
    </w:p>
    <w:p w:rsidR="00A77B3E" w:rsidP="00152532">
      <w:pPr>
        <w:jc w:val="both"/>
      </w:pPr>
      <w:r>
        <w:t>Допрошенная в судебном заседании в качестве св</w:t>
      </w:r>
      <w:r>
        <w:t xml:space="preserve">идетеля, врач психиатр-нарколог ГБУЗ РК «Евпаторийский психоневрологический диспансер» - ФИО суду показала, что является лицом, курирующим медицинские освидетельствование в ГБУЗ РК «Евпаторийский психоневрологический диспансер». С </w:t>
      </w:r>
      <w:r>
        <w:t>Анплеевым</w:t>
      </w:r>
      <w:r>
        <w:t xml:space="preserve"> Н.В. она знаком</w:t>
      </w:r>
      <w:r>
        <w:t>а, так как он несколько раз доставлялся на освидетельствование, неприязненных отношений к нему не испытывает, цели оговора не имеет. ДАТА, во время ее дежурства, сотрудниками ДПС в кабинет медицинского освидетельствования Евпаторийского психоневрологическо</w:t>
      </w:r>
      <w:r>
        <w:t xml:space="preserve">го диспансера, с целью проведения освидетельствования на состояние опьянения, был доставлен </w:t>
      </w:r>
      <w:r>
        <w:t>Анплеев</w:t>
      </w:r>
      <w:r>
        <w:t xml:space="preserve"> Н.В. Было проведено исследование с помощью технического средства измерения. Результат был отрицательный.   После чего у </w:t>
      </w:r>
      <w:r>
        <w:t>Анплеева</w:t>
      </w:r>
      <w:r>
        <w:t xml:space="preserve"> Н.В. был произведен отбор б</w:t>
      </w:r>
      <w:r>
        <w:t xml:space="preserve">иологической среды – мочи, которая перед отправкой в клинико–диагностическую лабораторию ГБУЗ РК «КНПЦН» была исследована с помощью </w:t>
      </w:r>
      <w:r>
        <w:t>цитотестов</w:t>
      </w:r>
      <w:r>
        <w:t xml:space="preserve">. </w:t>
      </w:r>
      <w:r>
        <w:t>Цитотесты</w:t>
      </w:r>
      <w:r>
        <w:t xml:space="preserve"> определяют наличие в биологической среде человека 10 видов наркотиков. Результаты предварительного исс</w:t>
      </w:r>
      <w:r>
        <w:t xml:space="preserve">ледования биологической среды, сданной </w:t>
      </w:r>
      <w:r>
        <w:t>освидетельствуемым</w:t>
      </w:r>
      <w:r>
        <w:t xml:space="preserve">, показали наличие марихуаны, о чем она сообщила </w:t>
      </w:r>
      <w:r>
        <w:t>Анплееву</w:t>
      </w:r>
      <w:r>
        <w:t xml:space="preserve"> Н.В. и сделала отметку в Акте медицинского освидетельствования на состояние опьянения (алкогольного, наркотического или иного токсического). </w:t>
      </w:r>
      <w:r>
        <w:t xml:space="preserve"> По результатам  химико-</w:t>
      </w:r>
      <w:r>
        <w:t>токсилогического</w:t>
      </w:r>
      <w:r>
        <w:t xml:space="preserve"> исследования, в биологической среде </w:t>
      </w:r>
      <w:r>
        <w:t>Анплеева</w:t>
      </w:r>
      <w:r>
        <w:t xml:space="preserve"> Н.В. были обнаружены </w:t>
      </w:r>
      <w:r>
        <w:t>каннабиноиды</w:t>
      </w:r>
      <w:r>
        <w:t xml:space="preserve">. </w:t>
      </w:r>
    </w:p>
    <w:p w:rsidR="00A77B3E" w:rsidP="00152532">
      <w:pPr>
        <w:jc w:val="both"/>
      </w:pPr>
      <w:r>
        <w:t xml:space="preserve">  </w:t>
      </w:r>
      <w:r w:rsidR="00152532">
        <w:tab/>
      </w:r>
      <w:r>
        <w:t>Выслушав пояснения лица, в отношении которого ведется производство по делу об административном правонарушении, свидетелей, исследова</w:t>
      </w:r>
      <w:r>
        <w:t xml:space="preserve">в материалы дела об административном правонарушении, оценив имеющиеся доказательства в их совокупности и каждое в отдельности, мировой судья приходит к следующим выводам.    </w:t>
      </w:r>
    </w:p>
    <w:p w:rsidR="00A77B3E" w:rsidP="00152532">
      <w:pPr>
        <w:jc w:val="both"/>
      </w:pPr>
      <w:r>
        <w:t xml:space="preserve"> </w:t>
      </w:r>
      <w:r w:rsidR="00152532">
        <w:tab/>
      </w:r>
      <w:r>
        <w:t>В соответствии со ст. 24.1 КоАП РФ задачами производства по делам об администрат</w:t>
      </w:r>
      <w:r>
        <w:t>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</w:t>
      </w:r>
      <w:r>
        <w:t>вавших совершению административных правонарушений.</w:t>
      </w:r>
    </w:p>
    <w:p w:rsidR="00A77B3E" w:rsidP="00152532">
      <w:pPr>
        <w:jc w:val="both"/>
      </w:pPr>
      <w:r>
        <w:t xml:space="preserve"> </w:t>
      </w:r>
      <w:r w:rsidR="00152532">
        <w:tab/>
      </w: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</w:t>
      </w:r>
      <w:r>
        <w:t>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</w:t>
      </w:r>
      <w:r>
        <w:t>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 об административном пра</w:t>
      </w:r>
      <w:r>
        <w:t xml:space="preserve">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       </w:t>
      </w:r>
    </w:p>
    <w:p w:rsidR="00A77B3E" w:rsidP="00152532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правонару</w:t>
      </w:r>
      <w: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t>ивной ответственности, а также иные обстоятельства, имеющие значение для правильного разрешения дела.</w:t>
      </w:r>
    </w:p>
    <w:p w:rsidR="00A77B3E" w:rsidP="00152532">
      <w:pPr>
        <w:ind w:firstLine="720"/>
        <w:jc w:val="both"/>
      </w:pPr>
      <w:r>
        <w:t xml:space="preserve">В силу ч.2 указанной выше статьи, эти данные устанавливаются протоколом об административном правонарушении, иными протоколами, предусмотренными настоящим </w:t>
      </w:r>
      <w:r>
        <w:t xml:space="preserve"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</w:t>
      </w:r>
      <w:r>
        <w:t>нными доказательствами.</w:t>
      </w:r>
    </w:p>
    <w:p w:rsidR="00A77B3E" w:rsidP="00152532">
      <w:pPr>
        <w:ind w:firstLine="720"/>
        <w:jc w:val="both"/>
      </w:pPr>
      <w:r>
        <w:t xml:space="preserve">В соответствии с ч.3 ст.26.2 КоАП РФ, не допускается использование доказательств, полученных с нарушением закона. </w:t>
      </w:r>
    </w:p>
    <w:p w:rsidR="00A77B3E" w:rsidP="00152532">
      <w:pPr>
        <w:ind w:firstLine="720"/>
        <w:jc w:val="both"/>
      </w:pPr>
      <w:r>
        <w:t>Согласно статье 26.11 КоАП РФ судья, члены коллегиального органа, должностное лицо, осуществляющие производство по де</w:t>
      </w:r>
      <w:r>
        <w:t>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силу.</w:t>
      </w:r>
    </w:p>
    <w:p w:rsidR="00A77B3E" w:rsidP="00152532">
      <w:pPr>
        <w:ind w:firstLine="720"/>
        <w:jc w:val="both"/>
      </w:pPr>
      <w:r>
        <w:t xml:space="preserve">Факт совершения </w:t>
      </w:r>
      <w:r>
        <w:t>Анплеевым</w:t>
      </w:r>
      <w:r>
        <w:t xml:space="preserve"> Н.В.  административного правонарушения, предусмотренного ч.1 ст.12.8 КоАП РФ, и его вина, подтверждается:</w:t>
      </w:r>
    </w:p>
    <w:p w:rsidR="00A77B3E" w:rsidP="00152532">
      <w:pPr>
        <w:ind w:firstLine="720"/>
        <w:jc w:val="both"/>
      </w:pPr>
      <w:r>
        <w:t xml:space="preserve">- протоколом серии </w:t>
      </w:r>
      <w:r w:rsidR="00152532">
        <w:t>НОМЕР</w:t>
      </w:r>
      <w:r>
        <w:t xml:space="preserve">, составленным ДАТА в </w:t>
      </w:r>
      <w:r w:rsidR="00152532">
        <w:t>ВРЕМЯ</w:t>
      </w:r>
      <w:r>
        <w:t xml:space="preserve"> час., в соответствии с которым, ДАТА  в ВРЕМЯ, на </w:t>
      </w:r>
      <w:r>
        <w:t xml:space="preserve">АДРЕС,  в АДРЕС, водитель </w:t>
      </w:r>
      <w:r>
        <w:t>Анплеев</w:t>
      </w:r>
      <w:r>
        <w:t xml:space="preserve"> Н.В., в нарушение п.2.7 ПДД РФ, управлял   транспортным средством,  автомобилем марки МАРКА АВТОМОБИЛЯ, государственный номерной знак </w:t>
      </w:r>
      <w:r w:rsidR="00152532">
        <w:t>НОМЕР</w:t>
      </w:r>
      <w:r>
        <w:t>, принадлежащем ФИО, в состоянии  опьянения, т.е. совершил правонарушение, о</w:t>
      </w:r>
      <w:r>
        <w:t>тветственность за которое предусмотрена ч. 1 ст. 12.8 КоАП РФ (</w:t>
      </w:r>
      <w:r>
        <w:t>л</w:t>
      </w:r>
      <w:r>
        <w:t>.д</w:t>
      </w:r>
      <w:r>
        <w:t>. 1);</w:t>
      </w:r>
    </w:p>
    <w:p w:rsidR="00A77B3E" w:rsidP="00152532">
      <w:pPr>
        <w:ind w:firstLine="720"/>
        <w:jc w:val="both"/>
      </w:pPr>
      <w:r>
        <w:t xml:space="preserve">- протоколом об отстранении от управления транспортным средством серии </w:t>
      </w:r>
      <w:r w:rsidR="00152532">
        <w:t>НОМЕР</w:t>
      </w:r>
      <w:r>
        <w:t xml:space="preserve"> от ДАТА, в соответствии с которым </w:t>
      </w:r>
      <w:r>
        <w:t>Анплеев</w:t>
      </w:r>
      <w:r>
        <w:t xml:space="preserve"> Н.В. был отстранен от управления транспортным средством в</w:t>
      </w:r>
      <w:r>
        <w:t xml:space="preserve"> связи с тем, что имелись достаточные основания полагать, что лицо, которое управляет транспортным средством, находится в состоянии опьянения (л.д.3);</w:t>
      </w:r>
    </w:p>
    <w:p w:rsidR="00A77B3E" w:rsidP="00152532">
      <w:pPr>
        <w:ind w:firstLine="720"/>
        <w:jc w:val="both"/>
      </w:pPr>
      <w:r>
        <w:t xml:space="preserve">- актом освидетельствования на состояние алкогольного опьянения серии </w:t>
      </w:r>
      <w:r>
        <w:t>НОМЕР от ДАТА, из которого сл</w:t>
      </w:r>
      <w:r>
        <w:t xml:space="preserve">едует, что после исследования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 xml:space="preserve">», у </w:t>
      </w:r>
      <w:r>
        <w:t>Анплеева</w:t>
      </w:r>
      <w:r>
        <w:t xml:space="preserve"> Н.В. состояние алкогольного опьянения не установлено (л.д.5);</w:t>
      </w:r>
    </w:p>
    <w:p w:rsidR="00A77B3E" w:rsidP="00152532">
      <w:pPr>
        <w:ind w:firstLine="720"/>
        <w:jc w:val="both"/>
      </w:pPr>
      <w:r>
        <w:t>- протоколом  о направлении на медицинское освидетельствование на состояние опьянени</w:t>
      </w:r>
      <w:r>
        <w:t xml:space="preserve">я серии 61 АК НОМЕР </w:t>
      </w:r>
      <w:r>
        <w:t>от</w:t>
      </w:r>
      <w:r>
        <w:t xml:space="preserve"> ДАТА, согласно которому </w:t>
      </w:r>
      <w:r>
        <w:t>Анплеев</w:t>
      </w:r>
      <w:r>
        <w:t xml:space="preserve"> Н.В. согласился пройти соответствующее медицинское освидетельствование (л.д.6);</w:t>
      </w:r>
    </w:p>
    <w:p w:rsidR="00A77B3E" w:rsidP="00152532">
      <w:pPr>
        <w:ind w:firstLine="720"/>
        <w:jc w:val="both"/>
      </w:pPr>
      <w:r>
        <w:t xml:space="preserve">- справкой о результатах медицинского освидетельствования на состояние опьянения (алкогольного, наркотического или иного </w:t>
      </w:r>
      <w:r w:rsidR="00152532">
        <w:t>токсического) 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(моче) </w:t>
      </w:r>
      <w:r>
        <w:t>Анплеева</w:t>
      </w:r>
      <w:r>
        <w:t xml:space="preserve"> Н.В., при предварительном исследовании с использованием </w:t>
      </w:r>
      <w:r>
        <w:t>цитотеста</w:t>
      </w:r>
      <w:r>
        <w:t xml:space="preserve"> «ИХА-10-МУЛЬТИ-ФАКТОР» - обнаружена марихуана (л.д.7);</w:t>
      </w:r>
    </w:p>
    <w:p w:rsidR="00A77B3E" w:rsidP="00152532">
      <w:pPr>
        <w:ind w:firstLine="720"/>
        <w:jc w:val="both"/>
      </w:pPr>
      <w:r>
        <w:t>- актом медицинского освидетельствования на состо</w:t>
      </w:r>
      <w:r>
        <w:t>яние опьянения (алкогольного, наркотического или иного токсического)  №</w:t>
      </w:r>
      <w:r w:rsidR="00152532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Анплеева</w:t>
      </w:r>
      <w:r>
        <w:t xml:space="preserve"> Н.В., было установлено состояние опьянения ДАТА (л.д.8);</w:t>
      </w:r>
    </w:p>
    <w:p w:rsidR="00A77B3E" w:rsidP="00152532">
      <w:pPr>
        <w:ind w:firstLine="720"/>
        <w:jc w:val="both"/>
      </w:pPr>
      <w:r>
        <w:t>- видеозаписью с места совершения правонарушения, содержащейся на СД-диске (л.д.9);</w:t>
      </w:r>
    </w:p>
    <w:p w:rsidR="00A77B3E" w:rsidP="00152532">
      <w:pPr>
        <w:ind w:firstLine="720"/>
        <w:jc w:val="both"/>
      </w:pPr>
      <w:r>
        <w:t xml:space="preserve">- </w:t>
      </w:r>
      <w:r>
        <w:t>копией свидетельства №</w:t>
      </w:r>
      <w:r w:rsidR="00152532"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рег.№ </w:t>
      </w:r>
      <w:r w:rsidR="00152532">
        <w:t>НОМЕР</w:t>
      </w:r>
      <w:r>
        <w:t>, заводской номер прибора НОМЕР (л.д.10);</w:t>
      </w:r>
    </w:p>
    <w:p w:rsidR="00A77B3E" w:rsidP="00152532">
      <w:pPr>
        <w:ind w:firstLine="720"/>
        <w:jc w:val="both"/>
      </w:pPr>
      <w:r>
        <w:t xml:space="preserve">- рапортом инспектора </w:t>
      </w:r>
      <w:r>
        <w:t xml:space="preserve">ДПС ГДПС ОГИБДД по ОМВД России по Черноморскому району – ФИО </w:t>
      </w:r>
      <w:r>
        <w:t>от</w:t>
      </w:r>
      <w:r>
        <w:t xml:space="preserve"> ДАТА (л.д.11);  </w:t>
      </w:r>
    </w:p>
    <w:p w:rsidR="00A77B3E" w:rsidP="00152532">
      <w:pPr>
        <w:jc w:val="both"/>
      </w:pPr>
      <w:r>
        <w:t xml:space="preserve">- распечаткой результатов поиска правонарушений, совершенных </w:t>
      </w:r>
      <w:r>
        <w:t>Анплеевым</w:t>
      </w:r>
      <w:r>
        <w:t xml:space="preserve"> Н.В. (л.д.16-17);</w:t>
      </w:r>
    </w:p>
    <w:p w:rsidR="00A77B3E" w:rsidP="00152532">
      <w:pPr>
        <w:ind w:firstLine="720"/>
        <w:jc w:val="both"/>
      </w:pPr>
      <w:r>
        <w:t xml:space="preserve"> -  дополнением к протоколу об административном правонарушении </w:t>
      </w:r>
      <w:r>
        <w:t>от</w:t>
      </w:r>
      <w:r>
        <w:t xml:space="preserve"> ДАТА, согласно котор</w:t>
      </w:r>
      <w:r>
        <w:t xml:space="preserve">ому </w:t>
      </w:r>
      <w:r>
        <w:t>Анплеев</w:t>
      </w:r>
      <w:r>
        <w:t xml:space="preserve"> </w:t>
      </w:r>
      <w:r>
        <w:t>Н.В.по</w:t>
      </w:r>
      <w:r>
        <w:t xml:space="preserve"> информации АИПС получал водительское удостоверение №</w:t>
      </w:r>
      <w:r w:rsidR="00152532">
        <w:t>НОМЕР</w:t>
      </w:r>
      <w:r>
        <w:t xml:space="preserve"> (л.д.22). </w:t>
      </w:r>
    </w:p>
    <w:p w:rsidR="00A77B3E" w:rsidP="00152532">
      <w:pPr>
        <w:ind w:firstLine="720"/>
        <w:jc w:val="both"/>
      </w:pPr>
      <w:r>
        <w:t>Приведенные письменные доказательства суд находит допустимыми и достоверными, как собранные с соблюдением требований КоАП РФ, поскольку они подтверждаются иными ис</w:t>
      </w:r>
      <w:r>
        <w:t xml:space="preserve">следованными в судебном заседании доказательствами, и объективно ничем не опровергнуты. Оснований для признания доказательств </w:t>
      </w:r>
      <w:r>
        <w:t>недопустимыми</w:t>
      </w:r>
      <w:r>
        <w:t xml:space="preserve"> у суда не имеется. </w:t>
      </w:r>
    </w:p>
    <w:p w:rsidR="00A77B3E" w:rsidP="00152532">
      <w:pPr>
        <w:ind w:firstLine="720"/>
        <w:jc w:val="both"/>
      </w:pPr>
      <w:r>
        <w:t xml:space="preserve">Документы, представленные в материалах дела, противоречий не имеют. </w:t>
      </w:r>
    </w:p>
    <w:p w:rsidR="00A77B3E" w:rsidP="00152532">
      <w:pPr>
        <w:ind w:firstLine="720"/>
        <w:jc w:val="both"/>
      </w:pPr>
      <w:r>
        <w:t>Настоящее правонарушение вы</w:t>
      </w:r>
      <w:r>
        <w:t xml:space="preserve">явлено уполномоченными должностными лицами. </w:t>
      </w:r>
    </w:p>
    <w:p w:rsidR="00A77B3E" w:rsidP="00152532">
      <w:pPr>
        <w:ind w:firstLine="720"/>
        <w:jc w:val="both"/>
      </w:pPr>
      <w:r>
        <w:t xml:space="preserve">Оснований сомневаться в достоверности сведений, изложенных в письменных доказательствах, нет, поскольку они составлены должностным лицом, находящимся при исполнении своих служебных обязанностей. </w:t>
      </w:r>
    </w:p>
    <w:p w:rsidR="00A77B3E" w:rsidP="00152532">
      <w:pPr>
        <w:ind w:firstLine="720"/>
        <w:jc w:val="both"/>
      </w:pPr>
      <w:r>
        <w:t>Нарушений поряд</w:t>
      </w:r>
      <w:r>
        <w:t>ка составления и оформления материалов дела об административном правонарушении судьей не установлено.</w:t>
      </w:r>
    </w:p>
    <w:p w:rsidR="00A77B3E" w:rsidP="00152532">
      <w:pPr>
        <w:ind w:firstLine="720"/>
        <w:jc w:val="both"/>
      </w:pPr>
      <w:r>
        <w:t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52532">
      <w:pPr>
        <w:ind w:firstLine="720"/>
        <w:jc w:val="both"/>
      </w:pPr>
      <w:r>
        <w:t xml:space="preserve">При рассмотрении дела установлено, что </w:t>
      </w:r>
      <w:r>
        <w:t>Анплеев</w:t>
      </w:r>
      <w:r>
        <w:t xml:space="preserve"> Н.В. являлся водителем транспортно</w:t>
      </w:r>
      <w:r>
        <w:t xml:space="preserve">го средства, данный факт подтвержден совокупностью представленных доказательств, а именно письменных документов, составленных в отношении </w:t>
      </w:r>
      <w:r>
        <w:t>Анплеева</w:t>
      </w:r>
      <w:r>
        <w:t xml:space="preserve"> Н.В., как водителя, пояснениями свидетелей, а также  видеозаписью, приложенной к материалам дела.</w:t>
      </w:r>
    </w:p>
    <w:p w:rsidR="00A77B3E" w:rsidP="00152532">
      <w:pPr>
        <w:ind w:firstLine="720"/>
        <w:jc w:val="both"/>
      </w:pPr>
      <w:r>
        <w:t>В соответст</w:t>
      </w:r>
      <w:r>
        <w:t>вии с пунктом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участники дорожного движения обязаны знать и соблюдать относящиеся к ним, тр</w:t>
      </w:r>
      <w:r>
        <w:t>ебования Правил.</w:t>
      </w:r>
    </w:p>
    <w:p w:rsidR="00A77B3E" w:rsidP="00152532">
      <w:pPr>
        <w:ind w:firstLine="720"/>
        <w:jc w:val="both"/>
      </w:pPr>
      <w:r>
        <w:t>Административная ответственность, предусмотренная ч. 1 ст.12.8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</w:t>
      </w:r>
      <w:r>
        <w:t>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152532">
      <w:pPr>
        <w:ind w:firstLine="720"/>
        <w:jc w:val="both"/>
      </w:pPr>
      <w:r>
        <w:t>Объектами административного правонарушения, пред</w:t>
      </w:r>
      <w:r>
        <w:t>усмотренного ч. 1 ст. 12.8 КоАП Российской Федерации,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возрастает время реакции, ухудшается ко</w:t>
      </w:r>
      <w:r>
        <w:t xml:space="preserve">ординация движений. К таким же последствиям приводит наркотическое или иное опьянение. </w:t>
      </w:r>
    </w:p>
    <w:p w:rsidR="00A77B3E" w:rsidP="00152532">
      <w:pPr>
        <w:ind w:firstLine="720"/>
        <w:jc w:val="both"/>
      </w:pPr>
      <w:r>
        <w:t>Субъектом данного правонарушения является водитель, находящийся в состоянии опьянения.</w:t>
      </w:r>
    </w:p>
    <w:p w:rsidR="00A77B3E" w:rsidP="00152532">
      <w:pPr>
        <w:ind w:firstLine="720"/>
        <w:jc w:val="both"/>
      </w:pPr>
      <w:r>
        <w:t>С объективной стороны административное правонарушение, предусмотренное данной ста</w:t>
      </w:r>
      <w:r>
        <w:t>тьей, выражается в управлении транспортным средством водителем, находящимся в состоянии опьянения. Следовательно, обязательным признаком рассматриваемого правонарушения является то, что водитель находится в состоянии опьянения.</w:t>
      </w:r>
    </w:p>
    <w:p w:rsidR="00A77B3E" w:rsidP="00152532">
      <w:pPr>
        <w:ind w:firstLine="720"/>
        <w:jc w:val="both"/>
      </w:pPr>
      <w:r>
        <w:t xml:space="preserve">Для наличия состава данного </w:t>
      </w:r>
      <w:r>
        <w:t xml:space="preserve">правонарушения важно установление факта опьянения водителя, управлявшего транспортным средством. </w:t>
      </w:r>
    </w:p>
    <w:p w:rsidR="00A77B3E" w:rsidP="00152532">
      <w:pPr>
        <w:ind w:firstLine="720"/>
        <w:jc w:val="both"/>
      </w:pPr>
      <w:r>
        <w:t>В соответствии со ст. 27.12 КоАП Российской Федерации, освидетельствование на состояние алкогольного опьянения и оформление его результатов, и медицинское осв</w:t>
      </w:r>
      <w:r>
        <w:t xml:space="preserve">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152532">
      <w:pPr>
        <w:jc w:val="both"/>
      </w:pPr>
      <w:r>
        <w:t xml:space="preserve"> </w:t>
      </w:r>
      <w:r>
        <w:tab/>
        <w:t>Согласно п. 11 Постановления Пленума Верховного Суда РФ от 25.06.2019 N 20 "О некоторых вопросах, возникающ</w:t>
      </w:r>
      <w:r>
        <w:t xml:space="preserve"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 делу об административном правонарушении, предусмотренном статьей 12.8 КоАП РФ, </w:t>
      </w:r>
      <w:r>
        <w:t xml:space="preserve"> 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P="00152532">
      <w:pPr>
        <w:ind w:firstLine="720"/>
        <w:jc w:val="both"/>
      </w:pPr>
      <w:r>
        <w:t>В случае отказа водителя от прохождения освидетельс</w:t>
      </w:r>
      <w:r>
        <w:t>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</w:t>
      </w:r>
      <w:r>
        <w:t xml:space="preserve">го </w:t>
      </w:r>
      <w:r>
        <w:t>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</w:t>
      </w:r>
      <w:r>
        <w:t>ия.</w:t>
      </w:r>
    </w:p>
    <w:p w:rsidR="00A77B3E" w:rsidP="00152532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77B3E" w:rsidP="00152532">
      <w:pPr>
        <w:ind w:firstLine="720"/>
        <w:jc w:val="both"/>
      </w:pPr>
      <w:r>
        <w:t>Правила</w:t>
      </w:r>
      <w:r>
        <w:t xml:space="preserve"> освидетельствования лица, которое управляет транспортным средством, на состояние наркотического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 утве</w:t>
      </w:r>
      <w:r>
        <w:t>рждены Приказом Минздрава России от 18.12.2015 года №933н «О Порядке проведения медицинского освидетельствования на состояние опьянения (алкогольного, наркотического или иного токсического)».</w:t>
      </w:r>
    </w:p>
    <w:p w:rsidR="00A77B3E" w:rsidP="00152532">
      <w:pPr>
        <w:ind w:firstLine="720"/>
        <w:jc w:val="both"/>
      </w:pPr>
      <w:r>
        <w:t xml:space="preserve">В соответствии с положениями указанных Правил, медицинское </w:t>
      </w:r>
      <w:r>
        <w:t>освидетельствование проводится в отношении лица, которое управляет транспортным средством, на основании протокола о направлении на медицинское освидетельствование, при наличии достаточных оснований полагать, что лицо, которое управляет транспортным средств</w:t>
      </w:r>
      <w:r>
        <w:t>ом, находится в состоянии опьянения, при отрицательном результате освидетельствовании на состояние алкогольного опьянения.</w:t>
      </w:r>
    </w:p>
    <w:p w:rsidR="00A77B3E" w:rsidP="00152532">
      <w:pPr>
        <w:jc w:val="both"/>
      </w:pPr>
      <w:r>
        <w:t xml:space="preserve"> </w:t>
      </w:r>
      <w:r>
        <w:tab/>
        <w:t>Достаточными основаниями полагать, что водитель транспортного средства находится в состоянии опьянения, является наличие одного или</w:t>
      </w:r>
      <w:r>
        <w:t xml:space="preserve"> нескольких следующих признаков, установленных указанными Правилами:</w:t>
      </w:r>
    </w:p>
    <w:p w:rsidR="00A77B3E" w:rsidP="00BC6C1C">
      <w:pPr>
        <w:ind w:firstLine="720"/>
        <w:jc w:val="both"/>
      </w:pPr>
      <w:r>
        <w:t>- запах алкоголя изо рта;</w:t>
      </w:r>
    </w:p>
    <w:p w:rsidR="00A77B3E" w:rsidP="00BC6C1C">
      <w:pPr>
        <w:ind w:firstLine="720"/>
        <w:jc w:val="both"/>
      </w:pPr>
      <w:r>
        <w:t>-  неустойчивость позы;</w:t>
      </w:r>
    </w:p>
    <w:p w:rsidR="00A77B3E" w:rsidP="00BC6C1C">
      <w:pPr>
        <w:ind w:firstLine="720"/>
        <w:jc w:val="both"/>
      </w:pPr>
      <w:r>
        <w:t>- нарушение речи;</w:t>
      </w:r>
    </w:p>
    <w:p w:rsidR="00A77B3E" w:rsidP="00BC6C1C">
      <w:pPr>
        <w:ind w:firstLine="720"/>
        <w:jc w:val="both"/>
      </w:pPr>
      <w:r>
        <w:t>- резкое изменение окраски кожных покровов лица;</w:t>
      </w:r>
    </w:p>
    <w:p w:rsidR="00A77B3E" w:rsidP="00BC6C1C">
      <w:pPr>
        <w:ind w:firstLine="720"/>
        <w:jc w:val="both"/>
      </w:pPr>
      <w:r>
        <w:t>- поведение, не соответствующее обстановке.</w:t>
      </w:r>
    </w:p>
    <w:p w:rsidR="00A77B3E" w:rsidP="00BC6C1C">
      <w:pPr>
        <w:ind w:firstLine="720"/>
        <w:jc w:val="both"/>
      </w:pPr>
      <w:r>
        <w:t xml:space="preserve">Судом установлено, что </w:t>
      </w:r>
      <w:r>
        <w:t xml:space="preserve">ДАТА, в </w:t>
      </w:r>
      <w:r w:rsidR="00BC6C1C">
        <w:t>ВРЕМЯ</w:t>
      </w:r>
      <w:r>
        <w:t xml:space="preserve"> часов, инспектором ДПС ОГИБДД ОМВД по Черноморскому району  ФИО, водитель </w:t>
      </w:r>
      <w:r>
        <w:t>Анплеев</w:t>
      </w:r>
      <w:r>
        <w:t xml:space="preserve"> Н.В. был освидетельствован с применением технического средства измерения </w:t>
      </w:r>
      <w:r>
        <w:t>Алкотектора</w:t>
      </w:r>
      <w:r>
        <w:t xml:space="preserve"> «Юпитер-К», на состояние алкогольного опьянения. По результатам освидетельс</w:t>
      </w:r>
      <w:r>
        <w:t xml:space="preserve">твования был составлен акт серии 61 АА НОМЕР от ДАТА, из которого следует, что в ходе проведения освидетельствования </w:t>
      </w:r>
      <w:r>
        <w:t>Анплеева</w:t>
      </w:r>
      <w:r>
        <w:t xml:space="preserve"> Н.В., состояние алкогольного опьянения у последнего не установлено. Данный факт лицом, привлекаемым к ответственности, в судебном </w:t>
      </w:r>
      <w:r>
        <w:t>заседании был подтвержден и не оспаривался.</w:t>
      </w:r>
    </w:p>
    <w:p w:rsidR="00A77B3E" w:rsidP="00152532">
      <w:pPr>
        <w:jc w:val="both"/>
      </w:pPr>
      <w:r>
        <w:tab/>
        <w:t xml:space="preserve">В связи с тем, что у должностного лица, проводившего освидетельствование </w:t>
      </w:r>
      <w:r>
        <w:t>Анплеева</w:t>
      </w:r>
      <w:r>
        <w:t xml:space="preserve"> Н.В., имелись достаточные основания полагать, что водитель транспортного средства, при отрицательном результате освидетельствован</w:t>
      </w:r>
      <w:r>
        <w:t xml:space="preserve">ия на состояние алкогольного опьянения, находится в состоянии опьянения, а именно  наличие признаков опьянения – резкое изменение окраски кожных покровов,  поведение, не соответствующее обстановке, в 12-39 часов ДАТА был составлен протокол  о направлении </w:t>
      </w:r>
      <w:r>
        <w:t>А</w:t>
      </w:r>
      <w:r>
        <w:t>нплеева</w:t>
      </w:r>
      <w:r>
        <w:t xml:space="preserve"> Н.В. на медицинское освидетельствование на состояние опьянения. Данный факт в судебном заседании так же был подтвержден свидетелем и не оспаривался лицом, привлекаемым к административной ответственности.</w:t>
      </w:r>
    </w:p>
    <w:p w:rsidR="00A77B3E" w:rsidP="00BC6C1C">
      <w:pPr>
        <w:ind w:firstLine="720"/>
        <w:jc w:val="both"/>
      </w:pPr>
      <w:r>
        <w:t>В соответствии с пунктом 12 Порядка проведен</w:t>
      </w:r>
      <w:r>
        <w:t>ия медицинского освидетельствования, при медицинском освидетельствовании лиц, указанных в подпункте 1 пункта 5 вышеуказанного Порядка, отбор биологического объекта (моча, кровь) для направления на химико-токсикологические исследования осуществляется вне за</w:t>
      </w:r>
      <w:r>
        <w:t>висимости от результатов исследований выдыхаемого воздуха на наличие алкоголя.</w:t>
      </w:r>
    </w:p>
    <w:p w:rsidR="00A77B3E" w:rsidP="00BC6C1C">
      <w:pPr>
        <w:ind w:firstLine="720"/>
        <w:jc w:val="both"/>
      </w:pPr>
      <w:r>
        <w:t xml:space="preserve">Согласно Акту медицинского освидетельствования, на состояние опьянения (алкогольного, наркотического или иного токсического) № </w:t>
      </w:r>
      <w:r w:rsidR="00BC6C1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освидетельствование </w:t>
      </w:r>
      <w:r>
        <w:t>Анплеева</w:t>
      </w:r>
      <w:r>
        <w:t xml:space="preserve"> Н.В. был</w:t>
      </w:r>
      <w:r>
        <w:t xml:space="preserve">о проведено врачом психиатром-наркологом – ФИО ДАТА в </w:t>
      </w:r>
      <w:r w:rsidR="00BC6C1C">
        <w:t>ВРЕМЯ</w:t>
      </w:r>
      <w:r>
        <w:t xml:space="preserve"> часов. Результат освидетельствования на состояние алкогольного опьянения </w:t>
      </w:r>
      <w:r>
        <w:t xml:space="preserve">был отрицательный. У </w:t>
      </w:r>
      <w:r>
        <w:t>Анплеева</w:t>
      </w:r>
      <w:r>
        <w:t xml:space="preserve"> Н.В. был произведен отбор мочи (биологический объект) для ХТИ. После проведения предварительн</w:t>
      </w:r>
      <w:r>
        <w:t xml:space="preserve">ого исследования с использованием </w:t>
      </w:r>
      <w:r>
        <w:t>цитотеста</w:t>
      </w:r>
      <w:r>
        <w:t xml:space="preserve">, в биологическом объекте (моче)  </w:t>
      </w:r>
      <w:r>
        <w:t>Анплеева</w:t>
      </w:r>
      <w:r>
        <w:t xml:space="preserve"> Н.В. была обнаружена марихуана, о чем в пункте 15 Акта сделана соответствующая запись.</w:t>
      </w:r>
    </w:p>
    <w:p w:rsidR="00A77B3E" w:rsidP="00152532">
      <w:pPr>
        <w:jc w:val="both"/>
      </w:pPr>
      <w:r>
        <w:t xml:space="preserve"> </w:t>
      </w:r>
      <w:r>
        <w:tab/>
      </w:r>
      <w:r>
        <w:t xml:space="preserve">Доводы </w:t>
      </w:r>
      <w:r>
        <w:t>Анплеева</w:t>
      </w:r>
      <w:r>
        <w:t xml:space="preserve"> Н.В. о том, что результаты медицинского освидетельствования были </w:t>
      </w:r>
      <w:r>
        <w:t xml:space="preserve">сфальсифицированы в ГБУЗ РК «Евпаторийский психоневрологический диспансер», так как после проведения исследования биологического объекта (мочи) при помощи </w:t>
      </w:r>
      <w:r>
        <w:t>цитотестов</w:t>
      </w:r>
      <w:r>
        <w:t>, врач психиатр-нарколог сообщила ему об отсутствии в его моче наркотических веществ, суд н</w:t>
      </w:r>
      <w:r>
        <w:t xml:space="preserve">е принимает во внимание, расценивает их критически, как стремление </w:t>
      </w:r>
      <w:r>
        <w:t>Анплеева</w:t>
      </w:r>
      <w:r>
        <w:t xml:space="preserve"> Н.В. ввести суд в заблуждение относительно фактических обстоятельств</w:t>
      </w:r>
      <w:r>
        <w:t xml:space="preserve"> исследуемого события, так как, согласно   пункту 15 Акта медицинского освидетельствования, на состояние опьянен</w:t>
      </w:r>
      <w:r>
        <w:t xml:space="preserve">ия (алкогольного, наркотического или иного токсического) № </w:t>
      </w:r>
      <w:r w:rsidR="00BC6C1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при предварительном  исследовании  биологического объекта (мочи) </w:t>
      </w:r>
      <w:r>
        <w:t>Анплеева</w:t>
      </w:r>
      <w:r>
        <w:t xml:space="preserve"> Н.В. при помощи </w:t>
      </w:r>
      <w:r>
        <w:t>цитотестов</w:t>
      </w:r>
      <w:r>
        <w:t xml:space="preserve">, установлено наличие </w:t>
      </w:r>
      <w:r>
        <w:t>каннабиноидов</w:t>
      </w:r>
      <w:r>
        <w:t>. Данный факт также был подтвержден показаниями д</w:t>
      </w:r>
      <w:r>
        <w:t xml:space="preserve">опрошенных в судебном заседании - врача психиатра-нарколога  ФИО, инспектора ГИБДД ФИО Каких-либо других доказательств, опровергающих данный факт </w:t>
      </w:r>
      <w:r>
        <w:t>Анплеевым</w:t>
      </w:r>
      <w:r>
        <w:t xml:space="preserve"> Н.В.  суду не предоставлено.</w:t>
      </w:r>
    </w:p>
    <w:p w:rsidR="00A77B3E" w:rsidP="00BC6C1C">
      <w:pPr>
        <w:ind w:firstLine="720"/>
        <w:jc w:val="both"/>
      </w:pPr>
      <w:r>
        <w:t>Порядок определения наличия наркотических средств или психотропных веще</w:t>
      </w:r>
      <w:r>
        <w:t xml:space="preserve">ств в организме человека при проведении медицинского освидетельствования на состояние опьянения лица, которое управляет транспортным </w:t>
      </w:r>
      <w:r>
        <w:t>средством</w:t>
      </w:r>
      <w:r>
        <w:t xml:space="preserve"> установлен Правилами определения наличия наркотических средств или психотропных веществ в организме человека при </w:t>
      </w:r>
      <w:r>
        <w:t>проведении медицинского освидетельствования на состояние опьянения лица, которое управляет транспортным средством  (приложение №3 к Приказу Минздрава России от 18.12.2015 года  №933н).</w:t>
      </w:r>
    </w:p>
    <w:p w:rsidR="00A77B3E" w:rsidRPr="00BC6C1C" w:rsidP="00BC6C1C">
      <w:pPr>
        <w:ind w:firstLine="720"/>
        <w:jc w:val="both"/>
      </w:pPr>
      <w:r>
        <w:t>В соответствии с пунктом 4 указанных Правил, результаты химико-</w:t>
      </w:r>
      <w:r>
        <w:t>токсикол</w:t>
      </w:r>
      <w:r>
        <w:t xml:space="preserve">огических исследований при определении наличия наркотических средств или психотропных веществ оформляются справкой о результатах химико-токсикологических исследований, форма и </w:t>
      </w:r>
      <w:r>
        <w:t>Инструкция</w:t>
      </w:r>
      <w:r>
        <w:t xml:space="preserve"> по заполнению которой утверждена Министерством здравоохранения и соци</w:t>
      </w:r>
      <w:r>
        <w:t xml:space="preserve">ального развития Российской Федерации (учетная форма №/у-06). </w:t>
      </w:r>
      <w:r>
        <w:t>Справка должна быть заверена печатью медицинской организации и подписью врача-специалиста (фельдшера), проводящего медицинское освидетельствование, в ней отражается, что по результатам освидетел</w:t>
      </w:r>
      <w:r>
        <w:t xml:space="preserve">ьствования обнаружены (не обнаружены) клинические </w:t>
      </w:r>
      <w:r w:rsidRPr="00BC6C1C">
        <w:t xml:space="preserve">признаки опьянения, предусмотренные приложением № 2 к настоящему Порядку.  </w:t>
      </w:r>
    </w:p>
    <w:p w:rsidR="00A77B3E" w:rsidRPr="00BC6C1C" w:rsidP="00BC6C1C">
      <w:pPr>
        <w:ind w:firstLine="720"/>
        <w:jc w:val="both"/>
      </w:pPr>
      <w:r w:rsidRPr="00BC6C1C">
        <w:t xml:space="preserve">В судебном заседании врач психиатр-нарколог – ФИО  предоставила справку клинико-диагностической лаборатории  </w:t>
      </w:r>
      <w:r w:rsidRPr="00BC6C1C">
        <w:tab/>
        <w:t>ГБУЗ РК «КНПЦН» о ре</w:t>
      </w:r>
      <w:r w:rsidRPr="00BC6C1C">
        <w:t>зультатах химико-токсикологических исследований №</w:t>
      </w:r>
      <w:r w:rsidRPr="00BC6C1C" w:rsidR="00BC6C1C">
        <w:t>НОМЕР</w:t>
      </w:r>
      <w:r w:rsidRPr="00BC6C1C">
        <w:t xml:space="preserve">  </w:t>
      </w:r>
      <w:r w:rsidRPr="00BC6C1C">
        <w:t>от</w:t>
      </w:r>
      <w:r w:rsidRPr="00BC6C1C">
        <w:t xml:space="preserve"> ДАТА, проведенных по биологическому объекту (моче), отобранному у </w:t>
      </w:r>
      <w:r w:rsidRPr="00BC6C1C">
        <w:t>освидетельствуемого</w:t>
      </w:r>
      <w:r w:rsidRPr="00BC6C1C">
        <w:t xml:space="preserve">  </w:t>
      </w:r>
      <w:r w:rsidRPr="00BC6C1C">
        <w:t>Анплеева</w:t>
      </w:r>
      <w:r w:rsidRPr="00BC6C1C">
        <w:t xml:space="preserve"> Н.В. ДАТА в ГБУЗ РК «Евпаторийский психоневрологический диспансер». В справке указано, что при провед</w:t>
      </w:r>
      <w:r w:rsidRPr="00BC6C1C">
        <w:t xml:space="preserve">ении ХТИ биологического объекта (мочи), принадлежащего </w:t>
      </w:r>
      <w:r w:rsidRPr="00BC6C1C">
        <w:t>освидетельствуемому</w:t>
      </w:r>
      <w:r w:rsidRPr="00BC6C1C">
        <w:t xml:space="preserve"> </w:t>
      </w:r>
      <w:r w:rsidRPr="00BC6C1C">
        <w:t>Анплееву</w:t>
      </w:r>
      <w:r w:rsidRPr="00BC6C1C">
        <w:t xml:space="preserve"> Н.В., была обнаружена </w:t>
      </w:r>
      <w:r w:rsidRPr="00BC6C1C" w:rsidR="00BC6C1C">
        <w:t>11-нор-∆-9-тетрагидроканнабиноловая кислота</w:t>
      </w:r>
      <w:r w:rsidRPr="00BC6C1C">
        <w:t xml:space="preserve">. </w:t>
      </w:r>
    </w:p>
    <w:p w:rsidR="00A77B3E" w:rsidP="00BC6C1C">
      <w:pPr>
        <w:ind w:firstLine="720"/>
        <w:jc w:val="both"/>
      </w:pPr>
      <w:r w:rsidRPr="00BC6C1C">
        <w:t>На основании данной справки, врачом ФИО была произведена запись в п.17 Акта медицинского освидетельствов</w:t>
      </w:r>
      <w:r w:rsidRPr="00BC6C1C">
        <w:t>ания</w:t>
      </w:r>
      <w:r>
        <w:t xml:space="preserve"> на состояние опьянения (алкогольного, наркотического или иного токсического) № </w:t>
      </w:r>
      <w:r w:rsidR="00BC6C1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«установлено состояние опьянения». </w:t>
      </w:r>
    </w:p>
    <w:p w:rsidR="00A77B3E" w:rsidP="00BC6C1C">
      <w:pPr>
        <w:ind w:firstLine="720"/>
        <w:jc w:val="both"/>
      </w:pPr>
      <w:r>
        <w:t xml:space="preserve">Таким образом, учитывая вышеизложенное, суд полагает, что факт нахождения </w:t>
      </w:r>
      <w:r>
        <w:t>Анплеева</w:t>
      </w:r>
      <w:r>
        <w:t xml:space="preserve"> Н.В. в состоянии наркотического опьянен</w:t>
      </w:r>
      <w:r>
        <w:t xml:space="preserve">ия установлен Актом медицинского освидетельствования на состояние опьянения (алкогольного, наркотического или иного токсического) № </w:t>
      </w:r>
      <w:r w:rsidR="00BC6C1C">
        <w:t>НОМЕР</w:t>
      </w:r>
      <w:r>
        <w:t xml:space="preserve"> от ДАТА,   справкой, о результатах химико-токсикологических исследований клинико-диагностической лаборатории ГБУЗ РК «КН</w:t>
      </w:r>
      <w:r>
        <w:t xml:space="preserve">ПЦН»  </w:t>
      </w:r>
      <w:r>
        <w:t>от</w:t>
      </w:r>
      <w:r>
        <w:t xml:space="preserve"> ДАТА.   </w:t>
      </w:r>
    </w:p>
    <w:p w:rsidR="00A77B3E" w:rsidP="00BC6C1C">
      <w:pPr>
        <w:ind w:firstLine="720"/>
        <w:jc w:val="both"/>
      </w:pPr>
      <w:r>
        <w:t xml:space="preserve">Имеющиеся в материалах дела доказательства, каждое из которых обладает </w:t>
      </w:r>
      <w:r>
        <w:t xml:space="preserve">признаками относимости, допустимости и достоверности, в своей совокупности последовательны и являются достаточными для вывода о доказанности вины </w:t>
      </w:r>
      <w:r>
        <w:t>Анплеева</w:t>
      </w:r>
      <w:r>
        <w:t xml:space="preserve"> Н.В. в совер</w:t>
      </w:r>
      <w:r>
        <w:t xml:space="preserve">шении административного правонарушения, предусмотренного ч. 1 ст. 12.8 КоАП РФ. </w:t>
      </w:r>
      <w:r>
        <w:t xml:space="preserve">Просмотренная в ходе судебного разбирательства видеозапись, не доказывает обратного. </w:t>
      </w:r>
    </w:p>
    <w:p w:rsidR="00A77B3E" w:rsidP="00152532">
      <w:pPr>
        <w:jc w:val="both"/>
      </w:pPr>
      <w:r>
        <w:t>В ходе судебного разбирательства инспектор  ГИБДД ФИО, допрошенный в  качестве свидетеля с</w:t>
      </w:r>
      <w:r>
        <w:t xml:space="preserve"> соблюдением требований ст. 25.6 КоАП РФ, его показаниям дана надлежащая оценка, мотивов не доверять  им у суда нет. Более того, показания сотрудников ГИБДД не могут быть признаны порочными лишь, по основанию выполнения ими служебных обязанностей.</w:t>
      </w:r>
    </w:p>
    <w:p w:rsidR="00A77B3E" w:rsidP="00BC6C1C">
      <w:pPr>
        <w:ind w:firstLine="720"/>
        <w:jc w:val="both"/>
      </w:pPr>
      <w:r>
        <w:t xml:space="preserve">КоАП РФ </w:t>
      </w:r>
      <w:r>
        <w:t>не содержит положений о том, что показания сотрудников полиции подлежат дискриминации по мотивам их должностного положения и не могут учитываться судом, кроме того,  показания ФИО согласуются с материалами дела и подтверждаются ими.</w:t>
      </w:r>
    </w:p>
    <w:p w:rsidR="00A77B3E" w:rsidP="00152532">
      <w:pPr>
        <w:jc w:val="both"/>
      </w:pPr>
      <w:r>
        <w:t xml:space="preserve"> </w:t>
      </w:r>
      <w:r w:rsidR="00BC6C1C">
        <w:tab/>
      </w:r>
      <w:r>
        <w:t>Доказательств, свидете</w:t>
      </w:r>
      <w:r>
        <w:t>льствующих о злоупотреблении инспектором ГИ</w:t>
      </w:r>
      <w:r>
        <w:t>БДД св</w:t>
      </w:r>
      <w:r>
        <w:t xml:space="preserve">оими служебными полномочиями в отношении </w:t>
      </w:r>
      <w:r>
        <w:t>Анплеева</w:t>
      </w:r>
      <w:r>
        <w:t xml:space="preserve"> Н.В., в материалах дела не имеется.  Повода для оговора  </w:t>
      </w:r>
      <w:r>
        <w:t>Анплеева</w:t>
      </w:r>
      <w:r>
        <w:t xml:space="preserve"> Н.В.,  не усматривается. </w:t>
      </w:r>
    </w:p>
    <w:p w:rsidR="00A77B3E" w:rsidP="00BC6C1C">
      <w:pPr>
        <w:ind w:firstLine="720"/>
        <w:jc w:val="both"/>
      </w:pPr>
      <w:r>
        <w:t xml:space="preserve">Требования </w:t>
      </w:r>
      <w:r>
        <w:t>ст.ст</w:t>
      </w:r>
      <w:r>
        <w:t xml:space="preserve">. 27.12, 28.2 КоАП РФ, а также Административного </w:t>
      </w:r>
      <w:r>
        <w:t xml:space="preserve">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</w:t>
      </w:r>
      <w:r>
        <w:t>безопасности дорожного движения, утвержденного Приказом МВД России (Министерства внутренних дел РФ) от 23 августа 2017 г. №664, должностным лицом -  инспектором ДПС ГДПС ОГИБДД по ОМВД</w:t>
      </w:r>
      <w:r>
        <w:t xml:space="preserve"> России по Черноморскому району – ФИО, были соблюдены, что подтверждаетс</w:t>
      </w:r>
      <w:r>
        <w:t>я как показаниями самого инспектора ДПС, так и документами, находящимися в материалах дела.</w:t>
      </w:r>
    </w:p>
    <w:p w:rsidR="00A77B3E" w:rsidP="00BC6C1C">
      <w:pPr>
        <w:ind w:firstLine="720"/>
        <w:jc w:val="both"/>
      </w:pPr>
      <w:r>
        <w:t xml:space="preserve">Проанализировав и оценив в </w:t>
      </w:r>
      <w:r>
        <w:t>совокупности</w:t>
      </w:r>
      <w:r>
        <w:t xml:space="preserve"> изложенные выше доказательства, мировой судья пришел к выводу о том, что вина  </w:t>
      </w:r>
      <w:r>
        <w:t>Анплеева</w:t>
      </w:r>
      <w:r>
        <w:t xml:space="preserve"> Н.В. в совершении административного </w:t>
      </w:r>
      <w:r>
        <w:t xml:space="preserve">правонарушения установлена, и его действия правильно квалифицированы по ч.1 ст.12.8 КоАП РФ, поскольку </w:t>
      </w:r>
      <w:r>
        <w:t>Анплеев</w:t>
      </w:r>
      <w:r>
        <w:t xml:space="preserve"> Н.В. управлял транспортным средством в состоянии опьянения. </w:t>
      </w:r>
    </w:p>
    <w:p w:rsidR="00A77B3E" w:rsidP="00BC6C1C">
      <w:pPr>
        <w:ind w:firstLine="720"/>
        <w:jc w:val="both"/>
      </w:pPr>
      <w:r>
        <w:t>Срок привлечения лица к административной ответственности на момент рассмотрения дела</w:t>
      </w:r>
      <w:r>
        <w:t xml:space="preserve"> мировым судьей не истек. </w:t>
      </w:r>
    </w:p>
    <w:p w:rsidR="00A77B3E" w:rsidP="00BC6C1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 </w:t>
      </w:r>
    </w:p>
    <w:p w:rsidR="00A77B3E" w:rsidP="00152532">
      <w:pPr>
        <w:jc w:val="both"/>
      </w:pPr>
      <w:r>
        <w:t xml:space="preserve"> </w:t>
      </w:r>
      <w:r w:rsidR="00BC6C1C">
        <w:tab/>
      </w:r>
      <w:r>
        <w:t>Обстоятельств, смягчающих и отягчающих ответственность, предусмотренных ст.ст.4.2, 4.3 К</w:t>
      </w:r>
      <w:r>
        <w:t>оАП РФ судом не установлено</w:t>
      </w:r>
    </w:p>
    <w:p w:rsidR="00A77B3E" w:rsidP="00152532">
      <w:pPr>
        <w:jc w:val="both"/>
      </w:pPr>
      <w:r>
        <w:t xml:space="preserve"> </w:t>
      </w:r>
      <w:r w:rsidR="00BC6C1C">
        <w:tab/>
      </w:r>
      <w:r>
        <w:t xml:space="preserve">Назначая </w:t>
      </w:r>
      <w:r>
        <w:t>Анплееву</w:t>
      </w:r>
      <w:r>
        <w:t xml:space="preserve"> Н.В. наказание, суд учитывает в соответствии со ст. 4.1 КоАП РФ,  характер и степень общественной опасности совершенного правонарушения, личность виновного, отсутствие обстоятельств, смягчающих либо отягчающих</w:t>
      </w:r>
      <w:r>
        <w:t xml:space="preserve"> административную ответственность, и с учетом всех конкретных обстоятельств дела,   считает необходимым назначить </w:t>
      </w:r>
      <w:r>
        <w:t>Анплееву</w:t>
      </w:r>
      <w:r>
        <w:t xml:space="preserve"> Н.В. административное наказание в пределах санкции ч.1 ст.12.8 КоАП РФ.</w:t>
      </w:r>
    </w:p>
    <w:p w:rsidR="00A77B3E" w:rsidP="00BC6C1C">
      <w:pPr>
        <w:ind w:firstLine="720"/>
        <w:jc w:val="both"/>
      </w:pPr>
      <w:r>
        <w:t>На основании ч.1 ст.12.8 КоАП РФ, и руководствуясь ст.ст.23.1</w:t>
      </w:r>
      <w:r>
        <w:t>, 29.9-29.11 КоАП РФ, мировой судья,</w:t>
      </w:r>
    </w:p>
    <w:p w:rsidR="00A77B3E" w:rsidP="00152532">
      <w:pPr>
        <w:jc w:val="both"/>
      </w:pPr>
      <w:r>
        <w:t xml:space="preserve">                                                   </w:t>
      </w:r>
      <w:r w:rsidR="00BC6C1C">
        <w:t xml:space="preserve">        </w:t>
      </w:r>
      <w:r>
        <w:t>П</w:t>
      </w:r>
      <w:r>
        <w:t xml:space="preserve"> О С Т А Н О В И Л:</w:t>
      </w:r>
    </w:p>
    <w:p w:rsidR="00A77B3E" w:rsidP="00152532">
      <w:pPr>
        <w:jc w:val="both"/>
      </w:pPr>
    </w:p>
    <w:p w:rsidR="00A77B3E" w:rsidP="00BC6C1C">
      <w:pPr>
        <w:ind w:firstLine="720"/>
        <w:jc w:val="both"/>
      </w:pPr>
      <w:r>
        <w:t>Анплеева</w:t>
      </w:r>
      <w:r>
        <w:t xml:space="preserve"> Николая Владимировича, ПАСПОРТНЫЕ ДАННЫЕ, гражданина Российской Федерации, признать виновным в совершении правонарушения, предусмотренног</w:t>
      </w:r>
      <w:r>
        <w:t>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</w:t>
      </w:r>
      <w:r>
        <w:t xml:space="preserve"> полтора года.</w:t>
      </w:r>
    </w:p>
    <w:p w:rsidR="00A77B3E" w:rsidP="00BC6C1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C6C1C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</w:t>
      </w:r>
      <w:r>
        <w:t xml:space="preserve">1810335100010001, получатель – УФК по Республике Крым (ОМВД России по Черноморскому району), БИК – НОМЕР, КПП </w:t>
      </w:r>
      <w:r>
        <w:t>911001001, ОКТМО 35656000, ИНН 9110000232, КБК 18811630020016000140, УИН 18810491193100001785, постановление №5-92-1/2020.</w:t>
      </w:r>
    </w:p>
    <w:p w:rsidR="00A77B3E" w:rsidP="00BC6C1C">
      <w:pPr>
        <w:ind w:firstLine="720"/>
        <w:jc w:val="both"/>
      </w:pPr>
      <w:r>
        <w:t xml:space="preserve">Разъяснить  </w:t>
      </w:r>
      <w:r>
        <w:t>Анплееву</w:t>
      </w:r>
      <w:r>
        <w:t xml:space="preserve"> Н.</w:t>
      </w:r>
      <w:r>
        <w:t>В., 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BC6C1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 xml:space="preserve">остановление. </w:t>
      </w:r>
    </w:p>
    <w:p w:rsidR="00A77B3E" w:rsidP="00BC6C1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 (ч.1 ст.20.25 КоАП РФ).</w:t>
      </w:r>
    </w:p>
    <w:p w:rsidR="00A77B3E" w:rsidP="00BC6C1C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</w:t>
      </w:r>
      <w:r>
        <w:t>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</w:t>
      </w:r>
      <w:r>
        <w:t>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BC6C1C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</w:t>
      </w:r>
      <w:r>
        <w:t>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</w:t>
      </w:r>
      <w:r>
        <w:t>ративного наказания, заявления лица об утрате указанных документов.</w:t>
      </w:r>
    </w:p>
    <w:p w:rsidR="00A77B3E" w:rsidP="00BC6C1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 w:rsidP="00152532">
      <w:pPr>
        <w:jc w:val="both"/>
      </w:pPr>
    </w:p>
    <w:p w:rsidR="00A77B3E" w:rsidP="0015253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   подпись  </w:t>
      </w:r>
      <w:r w:rsidR="00152532">
        <w:t xml:space="preserve">                      </w:t>
      </w:r>
      <w:r>
        <w:t xml:space="preserve">О.В. Байбарза </w:t>
      </w:r>
    </w:p>
    <w:p w:rsidR="00A77B3E" w:rsidP="00152532">
      <w:pPr>
        <w:jc w:val="both"/>
      </w:pPr>
    </w:p>
    <w:p w:rsidR="00A77B3E" w:rsidP="00152532">
      <w:pPr>
        <w:jc w:val="both"/>
      </w:pPr>
    </w:p>
    <w:p w:rsidR="00152532" w:rsidRPr="006D51A8" w:rsidP="00152532">
      <w:pPr>
        <w:ind w:firstLine="720"/>
        <w:jc w:val="both"/>
      </w:pPr>
      <w:r w:rsidRPr="006D51A8">
        <w:t>«СОГЛАСОВАНО»</w:t>
      </w:r>
    </w:p>
    <w:p w:rsidR="00152532" w:rsidRPr="006D51A8" w:rsidP="00152532">
      <w:pPr>
        <w:ind w:firstLine="720"/>
        <w:jc w:val="both"/>
      </w:pPr>
    </w:p>
    <w:p w:rsidR="00152532" w:rsidRPr="006D51A8" w:rsidP="00152532">
      <w:pPr>
        <w:ind w:firstLine="720"/>
        <w:jc w:val="both"/>
      </w:pPr>
      <w:r w:rsidRPr="006D51A8">
        <w:t>Мировой судья</w:t>
      </w:r>
    </w:p>
    <w:p w:rsidR="00152532" w:rsidRPr="006D51A8" w:rsidP="00152532">
      <w:pPr>
        <w:ind w:firstLine="720"/>
        <w:jc w:val="both"/>
      </w:pPr>
      <w:r w:rsidRPr="006D51A8">
        <w:t>судебного участка №92</w:t>
      </w:r>
    </w:p>
    <w:p w:rsidR="00A77B3E" w:rsidP="001525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1525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32"/>
    <w:rsid w:val="00152532"/>
    <w:rsid w:val="006D51A8"/>
    <w:rsid w:val="00A572B5"/>
    <w:rsid w:val="00A77B3E"/>
    <w:rsid w:val="00BC6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