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04E6E">
      <w:pPr>
        <w:jc w:val="right"/>
      </w:pPr>
      <w:r>
        <w:t xml:space="preserve">            Дело №5-92-1/2022</w:t>
      </w:r>
    </w:p>
    <w:p w:rsidR="00A77B3E" w:rsidP="00F04E6E">
      <w:pPr>
        <w:jc w:val="right"/>
      </w:pPr>
      <w:r>
        <w:t>УИД:91MS0092-01-2021-000870-95</w:t>
      </w:r>
    </w:p>
    <w:p w:rsidR="00A77B3E" w:rsidP="00F04E6E">
      <w:pPr>
        <w:jc w:val="both"/>
      </w:pPr>
    </w:p>
    <w:p w:rsidR="00A77B3E" w:rsidP="00F04E6E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F04E6E" w:rsidP="00F04E6E">
      <w:pPr>
        <w:jc w:val="both"/>
      </w:pPr>
    </w:p>
    <w:p w:rsidR="00A77B3E" w:rsidP="00F04E6E">
      <w:pPr>
        <w:jc w:val="both"/>
      </w:pPr>
      <w:r>
        <w:t xml:space="preserve">18 января 2022 года                                             </w:t>
      </w:r>
      <w:r>
        <w:t xml:space="preserve">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F04E6E" w:rsidP="00F04E6E">
      <w:pPr>
        <w:jc w:val="both"/>
      </w:pPr>
    </w:p>
    <w:p w:rsidR="00A77B3E" w:rsidP="00F04E6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</w:t>
      </w:r>
      <w:r>
        <w:t>ст.ст</w:t>
      </w:r>
      <w:r>
        <w:t>. 24.2, 24.3, 24.4, 25.1, 29.7 КоАП РФ, рассмотрев в открыт</w:t>
      </w:r>
      <w:r>
        <w:t xml:space="preserve">ом судебном заседании дело об административном правонарушении, предусмотренном ч.1 ст.12.26 КоАП РФ в отношении </w:t>
      </w:r>
      <w:r>
        <w:t>Бодягина</w:t>
      </w:r>
      <w:r>
        <w:t xml:space="preserve"> Павла Николаевича, ПАСПОРТНЫЕ ДАННЫЕ, гражданина Российской Федерации, не работающего, не имеющего</w:t>
      </w:r>
      <w:r>
        <w:t xml:space="preserve"> регистрации, проживающего по адресу:</w:t>
      </w:r>
      <w:r>
        <w:t xml:space="preserve"> АДРЕС, </w:t>
      </w:r>
    </w:p>
    <w:p w:rsidR="00A77B3E" w:rsidP="00F04E6E">
      <w:pPr>
        <w:jc w:val="both"/>
      </w:pPr>
      <w:r>
        <w:t xml:space="preserve">                                                               </w:t>
      </w:r>
      <w:r>
        <w:t>У С Т А Н О В И Л:</w:t>
      </w:r>
    </w:p>
    <w:p w:rsidR="00F04E6E" w:rsidP="00F04E6E">
      <w:pPr>
        <w:jc w:val="both"/>
      </w:pPr>
    </w:p>
    <w:p w:rsidR="00A77B3E" w:rsidP="00F04E6E">
      <w:pPr>
        <w:ind w:firstLine="720"/>
        <w:jc w:val="both"/>
      </w:pPr>
      <w:r>
        <w:t>Бодягин</w:t>
      </w:r>
      <w:r>
        <w:t xml:space="preserve"> П.Н., являясь водителем автотранспортного средства, не выполнил законное требование уполномоченного должностного лица о прохождении медицинского освидетельствования на со</w:t>
      </w:r>
      <w:r>
        <w:t>стояние опьянения, при следующих обстоятельствах:</w:t>
      </w:r>
    </w:p>
    <w:p w:rsidR="00A77B3E" w:rsidP="00F04E6E">
      <w:pPr>
        <w:ind w:firstLine="720"/>
        <w:jc w:val="both"/>
      </w:pPr>
      <w:r>
        <w:t>ДАТА в ВРЕМЯ</w:t>
      </w:r>
      <w:r>
        <w:t xml:space="preserve"> час., на АДРЕС, в АДРЕС, водитель </w:t>
      </w:r>
      <w:r>
        <w:t>Бодягин</w:t>
      </w:r>
      <w:r>
        <w:t xml:space="preserve"> П.Н., управлял принадлежащим ему транспортным средством – автомобилем  марки МАРКА АВТОМОБИЛЯ, государственный регистрационный знак НОМЕР</w:t>
      </w:r>
      <w:r>
        <w:t>, с призна</w:t>
      </w:r>
      <w:r>
        <w:t>ками опьянения (запах алкоголя изо рта), при этом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деяния, т.е. совершил администра</w:t>
      </w:r>
      <w:r>
        <w:t>тивное правонарушение</w:t>
      </w:r>
      <w:r>
        <w:t>, предусмотренное ч.1 ст.12.26 КоАП РФ.</w:t>
      </w:r>
    </w:p>
    <w:p w:rsidR="00A77B3E" w:rsidP="00F04E6E">
      <w:pPr>
        <w:ind w:firstLine="720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правонарушении, - </w:t>
      </w:r>
      <w:r>
        <w:t>Бодягин</w:t>
      </w:r>
      <w:r>
        <w:t xml:space="preserve"> П.Н. вину в совершении правонарушения не признал, пояснил, что он ДАТА н</w:t>
      </w:r>
      <w:r>
        <w:t xml:space="preserve">а автомобиле марки МАРКА АВТОМОБИЛЯ приехал в АДРЕС </w:t>
      </w:r>
      <w:r>
        <w:t>из</w:t>
      </w:r>
      <w:r>
        <w:t xml:space="preserve"> АДРЕС. Остановившись на АДРЕС, он отошел, чтобы договориться по поводу заселения в гостиницу по адресу: АДРЕС. В машине остался его товарищ, который находился в состоянии алкогольного опьянения. В это </w:t>
      </w:r>
      <w:r>
        <w:t>время к машине подошли сотрудники ГИБДД. Они поговорили с товарищем и уехали. Как выяснилось позже, они просто стояли за углом. Когда он сел в машину, чтобы загнать ее во двор гостиницы, к машине подъехали сотрудники ГИБДД с мигалками. На вопрос сотруднико</w:t>
      </w:r>
      <w:r>
        <w:t>в ГИБДД: «Ты пил?», он ответил, что не пил, а так как проехал 2000 км., выглядел устало. Сотрудники ДПС предложили ему проехать в АДРЕС для прохождения медицинского освидетельствования на состояние алкогольного опьянения. Он очень удивился, пытался объясни</w:t>
      </w:r>
      <w:r>
        <w:t>ть, что не пьяный, а проехал большое расстояние и просто устал. Один из сотрудников ДПС, сказал, что есть вариант не ехать в АДРЕС для прохождения медицинского освидетельствования на состояние алкогольного опьянения и что для этого нужно отказаться. Если о</w:t>
      </w:r>
      <w:r>
        <w:t>н откажется, то просто выпишут штраф, возможно даже с отсрочкой платежа. Затем сотрудник ДПС долго инструктировал его, как и что говорить на видеозапись. От прохождения освидетельствования на месте он не отказывался, так как ему не предлагали пройти его на</w:t>
      </w:r>
      <w:r>
        <w:t xml:space="preserve"> месте. Считает, что на него было оказано давление со стороны сотрудников ГИБДД, кроме того, ему не  разъяснили,  что если он откажется проехать в АДРЕС, его лишат права управления транспортным средством. Дополнительно суду пояснил, что при составлении про</w:t>
      </w:r>
      <w:r>
        <w:t>токола об административном правонарушении, под видеозапись он отказался от прохождения освидетельствования на состояние опьянения на месте, также отказался от прохождения медицинского освидетельствования. С жалобами на действия сотрудников ГИБДД не обращал</w:t>
      </w:r>
      <w:r>
        <w:t>ся. Просил прекратить производство по делу в связи с отсутствием в его действиях состава правонарушения.</w:t>
      </w:r>
    </w:p>
    <w:p w:rsidR="00A77B3E" w:rsidP="00F04E6E">
      <w:pPr>
        <w:ind w:firstLine="720"/>
        <w:jc w:val="both"/>
      </w:pPr>
      <w:r>
        <w:t>Допрошенный в судебном заседании должностное лицо, составившее протокол об административном правонарушении – инспектор взвода №2 ОСР ДПС ГИБДД МВД по Р</w:t>
      </w:r>
      <w:r>
        <w:t xml:space="preserve">еспублике Крым – ФИО пояснил, что  ранее с </w:t>
      </w:r>
      <w:r>
        <w:t>Бодягиным</w:t>
      </w:r>
      <w:r>
        <w:t xml:space="preserve"> П.Н. он знаком не был, неприязненных отношений к нему не испытывает, цели оговора не имеет. ДАТА, во время осуществления содействия по дорожному надзору и безопасности дорожного движения,  в вечернее вре</w:t>
      </w:r>
      <w:r>
        <w:t xml:space="preserve">мя, в АДРЕС на АДРЕС, им было остановлено транспортное средство - автомобиль марки МАРКА АВТОМОБИЛЯ, водителем которого являлся </w:t>
      </w:r>
      <w:r>
        <w:t>Бодягин</w:t>
      </w:r>
      <w:r>
        <w:t xml:space="preserve"> П.Н. В связи с тем, что у последнего имелись признаки опьянения – запах алкоголя изо рта, ему было предложено пройти мед</w:t>
      </w:r>
      <w:r>
        <w:t xml:space="preserve">ицинское освидетельствование на состояние  опьянения. </w:t>
      </w:r>
      <w:r>
        <w:t>Бодягин</w:t>
      </w:r>
      <w:r>
        <w:t xml:space="preserve"> П.Н. отказался, пояснил, что приехал издалека, искал, где заселится и перед этим употреблял спиртные напитки,  так как у него были ссоры с женой. </w:t>
      </w:r>
      <w:r>
        <w:t>Бодягину</w:t>
      </w:r>
      <w:r>
        <w:t xml:space="preserve"> П.Н. было предложено пройти  освидетель</w:t>
      </w:r>
      <w:r>
        <w:t>ствование на состояние алкогольного опьянения на месте,  он  отказался его проходить. После чего ему предложили проехать в медицинское учреждение для прохождения медицинского освидетельствования на состояние опьянения, от чего он также отказался. В связи с</w:t>
      </w:r>
      <w:r>
        <w:t xml:space="preserve"> чем был составлен соответствующий протокол по ч.1 ст.12.26 КоАП РФ.</w:t>
      </w:r>
    </w:p>
    <w:p w:rsidR="00A77B3E" w:rsidP="00F04E6E">
      <w:pPr>
        <w:ind w:firstLine="720"/>
        <w:jc w:val="both"/>
      </w:pPr>
      <w:r>
        <w:t xml:space="preserve">Заслушав лицо, в отношении которого ведется производство по делу об административном правонарушении, должностное лицо, составившее протокол, исследовав материалы дела об административном </w:t>
      </w:r>
      <w:r>
        <w:t>правонарушении, мировой судья приходит к следующему.</w:t>
      </w:r>
    </w:p>
    <w:p w:rsidR="00A77B3E" w:rsidP="00F04E6E">
      <w:pPr>
        <w:ind w:firstLine="720"/>
        <w:jc w:val="both"/>
      </w:pPr>
      <w:r>
        <w:t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</w:t>
      </w:r>
      <w:r>
        <w:t>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</w:t>
      </w:r>
      <w:r>
        <w:t>ижении;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</w:t>
      </w:r>
      <w:r>
        <w:t>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</w:t>
      </w:r>
      <w:r>
        <w:t>альных правовых актов.</w:t>
      </w:r>
    </w:p>
    <w:p w:rsidR="00A77B3E" w:rsidP="00F04E6E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</w:t>
      </w:r>
      <w:r>
        <w:t>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</w:t>
      </w:r>
      <w:r>
        <w:t>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F04E6E">
      <w:pPr>
        <w:ind w:firstLine="720"/>
        <w:jc w:val="both"/>
      </w:pPr>
      <w:r>
        <w:t>Согласно п.14 ч.1 ст.13 Федерального закона от 07.02.</w:t>
      </w:r>
      <w:r>
        <w:t xml:space="preserve">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</w:t>
      </w:r>
      <w:r>
        <w:t>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</w:t>
      </w:r>
      <w:r>
        <w:t>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F04E6E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</w:t>
      </w:r>
      <w:r>
        <w:t>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возложенных на н</w:t>
      </w:r>
      <w:r>
        <w:t xml:space="preserve">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</w:t>
      </w:r>
      <w:r>
        <w:t>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</w:t>
      </w:r>
      <w:r>
        <w:t>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F04E6E">
      <w:pPr>
        <w:ind w:firstLine="720"/>
        <w:jc w:val="both"/>
      </w:pPr>
      <w:r>
        <w:t>В соответствии с п.2.3.2 Правил дорожного движения РФ, утвержд</w:t>
      </w:r>
      <w:r>
        <w:t>енных Постановлением Правительства РФ от 23.10.1993 года № 1090 (в ред. от 26.03.2020 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</w:t>
      </w:r>
      <w:r>
        <w:t>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F04E6E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</w:t>
      </w:r>
      <w:r>
        <w:t>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</w:t>
      </w:r>
      <w:r>
        <w:t xml:space="preserve">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</w:t>
      </w:r>
      <w:r>
        <w:t>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F04E6E">
      <w:pPr>
        <w:ind w:firstLine="720"/>
        <w:jc w:val="both"/>
      </w:pPr>
      <w:r>
        <w:t>Согласно пунктам 2 и 3 Постановления Правительства РФ от 26.06.2008 года №475 "Об утверждении Правил освидетельствования лица</w:t>
      </w:r>
      <w:r>
        <w:t>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</w:t>
      </w:r>
      <w:r>
        <w:t>ьянения и оформления его результатов и правил определения наличия наркотических средств или психотропных веществ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опьянения лица, которое управляет транспортным средством" (да</w:t>
      </w:r>
      <w:r>
        <w:t>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</w:t>
      </w:r>
      <w:r>
        <w:t>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</w:t>
      </w:r>
      <w:r>
        <w:t xml:space="preserve">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</w:t>
      </w:r>
      <w:r>
        <w:t>поведение, не соответствующее обстановке.</w:t>
      </w:r>
    </w:p>
    <w:p w:rsidR="00A77B3E" w:rsidP="00F04E6E">
      <w:pPr>
        <w:ind w:firstLine="720"/>
        <w:jc w:val="both"/>
      </w:pPr>
      <w:r>
        <w:t>Согласно п.10 Правил,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</w:t>
      </w:r>
      <w:r>
        <w:t xml:space="preserve">я; при несогласии с результатами освидетельствования на состояние алкогольного опьянения; при наличии достаточных </w:t>
      </w:r>
      <w:r>
        <w:t>оснований полагать, что водитель транспортного средства находится в состоянии опьянения, и отрицательном результате освидетельствования на сос</w:t>
      </w:r>
      <w:r>
        <w:t>тояние алкогольного опьянения.</w:t>
      </w:r>
    </w:p>
    <w:p w:rsidR="00A77B3E" w:rsidP="00F04E6E">
      <w:pPr>
        <w:ind w:firstLine="720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</w:t>
      </w:r>
      <w:r>
        <w:t>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F04E6E">
      <w:pPr>
        <w:ind w:firstLine="720"/>
        <w:jc w:val="both"/>
      </w:pPr>
      <w:r>
        <w:t xml:space="preserve">Виновность </w:t>
      </w:r>
      <w:r>
        <w:t>Бодягина</w:t>
      </w:r>
      <w:r>
        <w:t xml:space="preserve"> П.Н. в совершении административного правонарушения подтверждается исследова</w:t>
      </w:r>
      <w:r>
        <w:t>нными по делу доказательствами:</w:t>
      </w:r>
    </w:p>
    <w:p w:rsidR="00A77B3E" w:rsidP="00F04E6E">
      <w:pPr>
        <w:ind w:firstLine="720"/>
        <w:jc w:val="both"/>
      </w:pPr>
      <w:r>
        <w:t>- протоколом об административном правонарушении 77 МР НОМЕР от ДАТА, из которого следует, что ДАТА в ВРЕМЯ</w:t>
      </w:r>
      <w:r>
        <w:t xml:space="preserve"> час., на АДРЕС, в АДРЕС, водитель </w:t>
      </w:r>
      <w:r>
        <w:t>Бодягин</w:t>
      </w:r>
      <w:r>
        <w:t xml:space="preserve"> П.Н., управлял транспортным средством – автомобилем  марки МАРКА АВТОМОБИЛЯ</w:t>
      </w:r>
      <w:r>
        <w:t>, государственный регистрационный знак НОМЕР</w:t>
      </w:r>
      <w:r>
        <w:t>, с признаками опьянения (запах алкоголя изо рта), при этом не выполнил законное требование сотрудника полиции о прохождении медицинского освидетельствования на состояние опьянения, при отсутствии</w:t>
      </w:r>
      <w:r>
        <w:t xml:space="preserve"> в его дейст</w:t>
      </w:r>
      <w:r>
        <w:t>виях уголовно наказуемого деяния (л.д.1);</w:t>
      </w:r>
    </w:p>
    <w:p w:rsidR="00A77B3E" w:rsidP="00F04E6E">
      <w:pPr>
        <w:ind w:firstLine="720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которому, при осуществлении </w:t>
      </w:r>
      <w:r>
        <w:t>видеофиксации</w:t>
      </w:r>
      <w:r>
        <w:t xml:space="preserve"> </w:t>
      </w:r>
      <w:r>
        <w:t>Бодягин</w:t>
      </w:r>
      <w:r>
        <w:t xml:space="preserve"> П.Н. был отстранен от управления  транспортным средством – автомоб</w:t>
      </w:r>
      <w:r>
        <w:t>илем  марки МАРКА АВТОМОБИЛЯ, государственный регистрационный знак НОМЕР</w:t>
      </w:r>
      <w:r>
        <w:t>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F04E6E">
      <w:pPr>
        <w:ind w:firstLine="720"/>
        <w:jc w:val="both"/>
      </w:pPr>
      <w:r>
        <w:t>- протоколом о направлении на медицинское</w:t>
      </w:r>
      <w:r>
        <w:t xml:space="preserve"> освидетельствование на состояние опьянения 50 МВ № НОМЕР</w:t>
      </w:r>
      <w:r>
        <w:t xml:space="preserve"> от ДАТА, из которого следует, что </w:t>
      </w:r>
      <w:r>
        <w:t>Бодягин</w:t>
      </w:r>
      <w:r>
        <w:t xml:space="preserve"> П.Н., в связи с отказом от прохождения освидетельствования на состояние алкогольного опьянения, был направлен в медицинское учреждение для прохождения меди</w:t>
      </w:r>
      <w:r>
        <w:t>цинского освидетельствования на состояние опьянения.</w:t>
      </w:r>
      <w:r>
        <w:t xml:space="preserve"> При этом </w:t>
      </w:r>
      <w:r>
        <w:t>Бодягин</w:t>
      </w:r>
      <w:r>
        <w:t xml:space="preserve"> П.Н.,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(л.д.3);</w:t>
      </w:r>
    </w:p>
    <w:p w:rsidR="00A77B3E" w:rsidP="00F04E6E">
      <w:pPr>
        <w:ind w:firstLine="720"/>
        <w:jc w:val="both"/>
      </w:pPr>
      <w:r>
        <w:t xml:space="preserve">- видеозаписью с места </w:t>
      </w:r>
      <w:r>
        <w:t>совершения правонарушения (л.д.4);</w:t>
      </w:r>
    </w:p>
    <w:p w:rsidR="00A77B3E" w:rsidP="00F04E6E">
      <w:pPr>
        <w:ind w:firstLine="720"/>
        <w:jc w:val="both"/>
      </w:pPr>
      <w:r>
        <w:t>- распечаткой результатов поиска правонарушений (л.д.6).</w:t>
      </w:r>
    </w:p>
    <w:p w:rsidR="00A77B3E" w:rsidP="00F04E6E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</w:t>
      </w:r>
      <w:r>
        <w:t xml:space="preserve">ями КоАП РФ и не вызывают сомнений в их объективности. </w:t>
      </w:r>
    </w:p>
    <w:p w:rsidR="00A77B3E" w:rsidP="00F04E6E">
      <w:pPr>
        <w:ind w:firstLine="720"/>
        <w:jc w:val="both"/>
      </w:pPr>
      <w:r>
        <w:t>Для привлечения к административной ответственности, предусмотренной ч. 1 ст. 12.26 КоАП РФ, правовое значение имеет факт отказа лица, управляющего транспортным средством, в состоянии опьянения от прох</w:t>
      </w:r>
      <w:r>
        <w:t>ождения медицинского освидетельствования.</w:t>
      </w:r>
    </w:p>
    <w:p w:rsidR="00A77B3E" w:rsidP="00F04E6E">
      <w:pPr>
        <w:ind w:firstLine="720"/>
        <w:jc w:val="both"/>
      </w:pPr>
      <w:r>
        <w:t xml:space="preserve">Как установлено при рассмотрении дела, основанием для направления водителя </w:t>
      </w:r>
      <w:r>
        <w:t>Бодягина</w:t>
      </w:r>
      <w:r>
        <w:t xml:space="preserve"> П.Н. на медицинское </w:t>
      </w:r>
      <w:r>
        <w:t>освидетельствование</w:t>
      </w:r>
      <w:r>
        <w:t xml:space="preserve"> на состояние алкогольного опьянения послужил отказ от прохождения освидетельствования на </w:t>
      </w:r>
      <w:r>
        <w:t>состояние опьянения, при наличии у него признака опьянения – запах алкоголя изо рта, указанного в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</w:t>
      </w:r>
      <w:r>
        <w:t>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</w:t>
      </w:r>
      <w:r>
        <w:t xml:space="preserve"> 475.</w:t>
      </w:r>
    </w:p>
    <w:p w:rsidR="00A77B3E" w:rsidP="00F04E6E">
      <w:pPr>
        <w:ind w:firstLine="720"/>
        <w:jc w:val="both"/>
      </w:pPr>
      <w:r>
        <w:t xml:space="preserve">Факт управления транспортным средством лицом, в отношении которого ведется производство по делу об административном правонарушении - </w:t>
      </w:r>
      <w:r>
        <w:t>Бодягиным</w:t>
      </w:r>
      <w:r>
        <w:t xml:space="preserve"> П.Н.,  подтверждается протоколом об административном правонарушении 77 МР НОМЕР </w:t>
      </w:r>
      <w:r>
        <w:t>от</w:t>
      </w:r>
      <w:r>
        <w:t xml:space="preserve"> ДАТА, и не оспаривается </w:t>
      </w:r>
      <w:r>
        <w:t xml:space="preserve"> </w:t>
      </w:r>
      <w:r>
        <w:t>Бодягиным</w:t>
      </w:r>
      <w:r>
        <w:t xml:space="preserve"> П.Н.  </w:t>
      </w:r>
    </w:p>
    <w:p w:rsidR="00A77B3E" w:rsidP="00F04E6E">
      <w:pPr>
        <w:ind w:firstLine="720"/>
        <w:jc w:val="both"/>
      </w:pPr>
      <w:r>
        <w:t xml:space="preserve">Выявленные у </w:t>
      </w:r>
      <w:r>
        <w:t>Бодягина</w:t>
      </w:r>
      <w:r>
        <w:t xml:space="preserve"> П.Н. признаки алкогольного опьянения (запах алкоголя изо рта) зафиксированы в протоколе об отстранении от управления транспортным средством 82 </w:t>
      </w:r>
      <w:r>
        <w:t>ОТ № НОМЕР</w:t>
      </w:r>
      <w:r>
        <w:t xml:space="preserve"> от ДАТА,  протоколе о направлении </w:t>
      </w:r>
      <w:r>
        <w:t>Бодягина</w:t>
      </w:r>
      <w:r>
        <w:t xml:space="preserve"> П.Н. на медицинско</w:t>
      </w:r>
      <w:r>
        <w:t xml:space="preserve">е </w:t>
      </w:r>
      <w:r>
        <w:t>освидетельствование</w:t>
      </w:r>
      <w:r>
        <w:t xml:space="preserve"> на состояние опьянения 50 МВ № НОМЕР</w:t>
      </w:r>
      <w:r>
        <w:t xml:space="preserve"> от ДАТА, составленными в соответствии с требованиями ст. 27.12 Кодекса Российской Федерации об административных правонарушениях. </w:t>
      </w:r>
    </w:p>
    <w:p w:rsidR="00A77B3E" w:rsidP="00F04E6E">
      <w:pPr>
        <w:ind w:firstLine="720"/>
        <w:jc w:val="both"/>
      </w:pPr>
      <w:r>
        <w:t>Отказ от прохождения освидетельствования на состояние алкогольного</w:t>
      </w:r>
      <w:r>
        <w:t xml:space="preserve"> опьянения послужил основанием для направления его на медицинское </w:t>
      </w:r>
      <w:r>
        <w:t>освидетельствование</w:t>
      </w:r>
      <w:r>
        <w:t xml:space="preserve"> на состояние опьянения в медицинскую организацию, при этом  </w:t>
      </w:r>
      <w:r>
        <w:t>Бодягин</w:t>
      </w:r>
      <w:r>
        <w:t xml:space="preserve"> П.Н. отказался пройти медицинское освидетельствование, что зафиксировано на видеозаписи, подтверждаетс</w:t>
      </w:r>
      <w:r>
        <w:t>я показаниями допрошенного в судебном заседании инспектора взвода №2 ОСР ДПС ГИБДД МВД по Республике Крым – ФИО Данный  факт  лицо, в отношении которого ведется производство по делу об административном правонарушении, также подтвердил в судебном заседании.</w:t>
      </w:r>
      <w:r>
        <w:t xml:space="preserve">     </w:t>
      </w:r>
    </w:p>
    <w:p w:rsidR="00A77B3E" w:rsidP="00F04E6E">
      <w:pPr>
        <w:jc w:val="both"/>
      </w:pPr>
      <w:r>
        <w:t xml:space="preserve"> </w:t>
      </w:r>
      <w:r>
        <w:tab/>
      </w:r>
      <w:r>
        <w:t xml:space="preserve">Довод привлекаемого лица  о том, что на него было оказано давление со стороны сотрудников ГИБДД  опровергаются приложенной к материалам дела видеозаписью, согласно которой  </w:t>
      </w:r>
      <w:r>
        <w:t>Бодягин</w:t>
      </w:r>
      <w:r>
        <w:t xml:space="preserve"> П.Н. отказывается от прохождения освидетельствования на состояние ал</w:t>
      </w:r>
      <w:r>
        <w:t xml:space="preserve">когольного опьянения на месте, а также от прохождения медицинского освидетельствования на состояние опьянения. Каких либо доказательств о применении к нему морального, либо психологического давления суду не предоставил. </w:t>
      </w:r>
    </w:p>
    <w:p w:rsidR="00A77B3E" w:rsidP="00F04E6E">
      <w:pPr>
        <w:ind w:firstLine="720"/>
        <w:jc w:val="both"/>
      </w:pPr>
      <w:r>
        <w:t>Протокол об административном правон</w:t>
      </w:r>
      <w:r>
        <w:t>арушении в полной мере соответствует требованиям ст. 28.2 Кодекса РФ об административных правонарушениях, изложенные в нем сведения суд признает достоверными, поскольку они подтверждаются иными исследованными в судебном заседании доказательствами. Основани</w:t>
      </w:r>
      <w:r>
        <w:t>й для признания доказательств недопустимыми у суда не имеется.  Мировой судья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F04E6E">
      <w:pPr>
        <w:jc w:val="both"/>
      </w:pPr>
      <w:r>
        <w:t xml:space="preserve"> </w:t>
      </w:r>
      <w:r>
        <w:tab/>
      </w:r>
      <w:r>
        <w:t>Видеозапись, представленная сот</w:t>
      </w:r>
      <w:r>
        <w:t xml:space="preserve">рудниками ГИБДД в материалы дела, содержит фиксацию применения мер обеспечения производства по делу в отношении </w:t>
      </w:r>
      <w:r>
        <w:t>Бодягина</w:t>
      </w:r>
      <w:r>
        <w:t xml:space="preserve"> П.Н. и юридически значимые обстоятельства, в том числе на видеозаписи зафиксирован отказ </w:t>
      </w:r>
      <w:r>
        <w:t>Бодягина</w:t>
      </w:r>
      <w:r>
        <w:t xml:space="preserve"> П.Н. от прохождения освидетельствован</w:t>
      </w:r>
      <w:r>
        <w:t>ия на состояние алкогольного опьянения и медицинского освидетельствования на состояние опьянения.</w:t>
      </w:r>
    </w:p>
    <w:p w:rsidR="00A77B3E" w:rsidP="00F04E6E">
      <w:pPr>
        <w:jc w:val="both"/>
      </w:pPr>
      <w:r>
        <w:t xml:space="preserve"> </w:t>
      </w:r>
      <w:r>
        <w:tab/>
      </w:r>
      <w:r>
        <w:t xml:space="preserve">Суд критически относится к доводу </w:t>
      </w:r>
      <w:r>
        <w:t>Бодягина</w:t>
      </w:r>
      <w:r>
        <w:t xml:space="preserve"> П.Н. о том, что сотрудники ГИБДД не разъяснили ему последствия отказа и санкцию статьи 12.26 КоАП РФ, при этом поя</w:t>
      </w:r>
      <w:r>
        <w:t xml:space="preserve">снили ему, что нужно будет только оплатить штраф, и считает его  надуманным, не состоятельным, заявленным с целью избежать установленной законом ответственности за совершенное правонарушение, так как </w:t>
      </w:r>
      <w:r>
        <w:t>Бодягин</w:t>
      </w:r>
      <w:r>
        <w:t xml:space="preserve"> П.Н. является вменяемым лицом, пользуясь правом</w:t>
      </w:r>
      <w:r>
        <w:t xml:space="preserve"> </w:t>
      </w:r>
      <w:r>
        <w:t>управления транспортными средствами, знает или должен знать о последствиях составления протоколов сотрудниками ГИБДД и ответственности за совершенное правонарушение. Свое несогласие с процедурой составления процессуальных документов, либо с результатами ос</w:t>
      </w:r>
      <w:r>
        <w:t xml:space="preserve">видетельствования </w:t>
      </w:r>
      <w:r>
        <w:t>Бодягин</w:t>
      </w:r>
      <w:r>
        <w:t xml:space="preserve"> П.Н. имел возможность выразить письменно, однако таким правом не воспользовался. Кроме того, в соответствии с пунктом 1.3 Правил дорожного движения Российской Федерации, утвержденных Постановлением Совета Министров – Правительства</w:t>
      </w:r>
      <w:r>
        <w:t xml:space="preserve"> Российской Федерации от 23 октября 1993 года № 1090, участники дорожного движения обязаны знать и соблюдать относящиеся к ним требования Правил. </w:t>
      </w:r>
    </w:p>
    <w:p w:rsidR="00A77B3E" w:rsidP="00F04E6E">
      <w:pPr>
        <w:ind w:firstLine="720"/>
        <w:jc w:val="both"/>
      </w:pPr>
      <w:r>
        <w:t>В ходе судебного разбирательства, инспектор взвода №2 ОСР ДПС ГИБДД МВД по Республике Крым – ФИО был допрошен</w:t>
      </w:r>
      <w:r>
        <w:t xml:space="preserve"> в качестве свидетеля, с соблюдением требований ст. 25.6 КоАП РФ, его показаниям дана надлежащая оценка, мотивов не доверять показаниям у суда не имеется.  </w:t>
      </w:r>
    </w:p>
    <w:p w:rsidR="00A77B3E" w:rsidP="00F04E6E">
      <w:pPr>
        <w:ind w:firstLine="720"/>
        <w:jc w:val="both"/>
      </w:pPr>
      <w:r>
        <w:t>Должностное лицо ГИБДД находилось при исполнении своих должностных обязанностей, доказательств, сви</w:t>
      </w:r>
      <w:r>
        <w:t xml:space="preserve">детельствующих о злоупотреблении инспектором ГИБДД в отношении </w:t>
      </w:r>
      <w:r>
        <w:t>Бодягина</w:t>
      </w:r>
      <w:r>
        <w:t xml:space="preserve"> П.Н. служебными полномочиями, в материалах дела не имеется.  Повода для оговора </w:t>
      </w:r>
      <w:r>
        <w:t>Бодягина</w:t>
      </w:r>
      <w:r>
        <w:t xml:space="preserve"> П.Н. сотрудниками   ГИБДД, которые составляли протокол об административном правонарушении и дру</w:t>
      </w:r>
      <w:r>
        <w:t xml:space="preserve">гие материалы дела, не усматривается. В ходе рассмотрения данного дела, судом не было установлено каких-либо обстоятельств, </w:t>
      </w:r>
      <w:r>
        <w:t>свидетельствующих о заинтересованности инспектора ГИБДД в исходе дела об административном правонарушении, предусмотренном ч.1 ст.12.</w:t>
      </w:r>
      <w:r>
        <w:t xml:space="preserve">26 КоАП РФ в отношении </w:t>
      </w:r>
      <w:r>
        <w:t>Бодягина</w:t>
      </w:r>
      <w:r>
        <w:t xml:space="preserve"> П.Н. </w:t>
      </w:r>
    </w:p>
    <w:p w:rsidR="00A77B3E" w:rsidP="00F04E6E">
      <w:pPr>
        <w:ind w:firstLine="720"/>
        <w:jc w:val="both"/>
      </w:pPr>
      <w:r>
        <w:t xml:space="preserve">Иные доводы </w:t>
      </w:r>
      <w:r>
        <w:t>Бодягина</w:t>
      </w:r>
      <w:r>
        <w:t xml:space="preserve"> П.Н. суд находит несостоятельными, поскольку они опровергаются исследованными в судебном заседании материалами дела.</w:t>
      </w:r>
    </w:p>
    <w:p w:rsidR="00A77B3E" w:rsidP="00F04E6E">
      <w:pPr>
        <w:ind w:firstLine="720"/>
        <w:jc w:val="both"/>
      </w:pPr>
      <w:r>
        <w:t>Имеющиеся в материалах дела доказательства, каждое из которых обладает признакам</w:t>
      </w:r>
      <w:r>
        <w:t xml:space="preserve">и относимости, допустимости и достоверности, в своей совокупности последовательны и являются достаточными для вывода о наличии у сотрудников ГИБДД законных оснований для направления </w:t>
      </w:r>
      <w:r>
        <w:t>Бодягина</w:t>
      </w:r>
      <w:r>
        <w:t xml:space="preserve"> П.Н. на медицинское </w:t>
      </w:r>
      <w:r>
        <w:t>освидетельствование</w:t>
      </w:r>
      <w:r>
        <w:t xml:space="preserve"> на состояние опьянения, а</w:t>
      </w:r>
      <w:r>
        <w:t xml:space="preserve"> также о наличии факта отказа лица, привлекаемого к административной ответственности, от прохождения медицинского освидетельствования. </w:t>
      </w:r>
    </w:p>
    <w:p w:rsidR="00A77B3E" w:rsidP="00F04E6E">
      <w:pPr>
        <w:jc w:val="both"/>
      </w:pPr>
      <w:r>
        <w:t xml:space="preserve"> </w:t>
      </w:r>
      <w:r>
        <w:tab/>
      </w:r>
      <w:r>
        <w:t xml:space="preserve">Таким образом, суд приходит к выводу доказанности вины </w:t>
      </w:r>
      <w:r>
        <w:t>Бодягина</w:t>
      </w:r>
      <w:r>
        <w:t xml:space="preserve"> П.Н. в совершении административного правонарушения, пре</w:t>
      </w:r>
      <w:r>
        <w:t xml:space="preserve">дусмотренного ч. 1 ст. 12.26 КоАП РФ. Просмотренная в ходе судебного разбирательства видеозапись не доказывает обратного. </w:t>
      </w:r>
    </w:p>
    <w:p w:rsidR="00A77B3E" w:rsidP="00F04E6E">
      <w:pPr>
        <w:ind w:firstLine="720"/>
        <w:jc w:val="both"/>
      </w:pPr>
      <w:r>
        <w:t>Суд не находит оснований не доверять представленным и исследованным в ходе рассмотрения настоящего дела доказательствам, поскольку ис</w:t>
      </w:r>
      <w:r>
        <w:t xml:space="preserve">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Бодягина</w:t>
      </w:r>
      <w:r>
        <w:t xml:space="preserve"> П.Н.</w:t>
      </w:r>
    </w:p>
    <w:p w:rsidR="00A77B3E" w:rsidP="00F04E6E">
      <w:pPr>
        <w:ind w:firstLine="720"/>
        <w:jc w:val="both"/>
      </w:pPr>
      <w:r>
        <w:t xml:space="preserve">Доказательства, свидетельствующие о виновности </w:t>
      </w:r>
      <w:r>
        <w:t>Бодягина</w:t>
      </w:r>
      <w:r>
        <w:t xml:space="preserve"> П.Н. в совершении административного правонарушен</w:t>
      </w:r>
      <w:r>
        <w:t xml:space="preserve">ия, предусмотренного ч.1 ст. 12.26 КоАП РФ, соответствуют требованиям ст. 26.2 КоАП РФ и не противоречат действующему законодательству. </w:t>
      </w:r>
    </w:p>
    <w:p w:rsidR="00A77B3E" w:rsidP="00F04E6E">
      <w:pPr>
        <w:ind w:firstLine="720"/>
        <w:jc w:val="both"/>
      </w:pPr>
      <w:r>
        <w:t xml:space="preserve">Частью 1 ст. 12.26 </w:t>
      </w:r>
      <w:r>
        <w:t>КоАПРФ</w:t>
      </w:r>
      <w:r>
        <w:t xml:space="preserve"> предусмотрено, что невыполнение водителем транспортного средства законного требования уполном</w:t>
      </w:r>
      <w:r>
        <w:t>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наложение административного штрафа в размере тридцати тысяч рублей с лишени</w:t>
      </w:r>
      <w:r>
        <w:t>ем права управления транспортными средствами на срок от полутора до двух лет.</w:t>
      </w:r>
    </w:p>
    <w:p w:rsidR="00A77B3E" w:rsidP="00F04E6E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«О некоторых вопросах, возникающих в судебной практике при рассмо</w:t>
      </w:r>
      <w:r>
        <w:t>трении дел об административных правонарушениях, предусмотренных главой 12 Кодекса Российской Федерации об административных правонарушениях», судье необходимо выяснять наличие в действиях (бездействии) лица, привлекаемого по ч.1 ст.12.26 КоАП РФ, состава пр</w:t>
      </w:r>
      <w:r>
        <w:t>еступления, предусмотренного статьей</w:t>
      </w:r>
      <w:r>
        <w:t xml:space="preserve"> 264.1 УК РФ. </w:t>
      </w:r>
    </w:p>
    <w:p w:rsidR="00A77B3E" w:rsidP="00F04E6E">
      <w:pPr>
        <w:ind w:firstLine="720"/>
        <w:jc w:val="both"/>
      </w:pPr>
      <w:r>
        <w:t xml:space="preserve">С учетом изложенного, непризнание </w:t>
      </w:r>
      <w:r>
        <w:t>Бодягиным</w:t>
      </w:r>
      <w:r>
        <w:t xml:space="preserve"> П.Н. вины   в совершении правонарушения, предусмотренного ч.1 ст. 12.26 КоАП РФ, расценивается судом как способ защиты своих прав, в целях </w:t>
      </w:r>
      <w:r>
        <w:t>избежания</w:t>
      </w:r>
      <w:r>
        <w:t xml:space="preserve"> ответственно</w:t>
      </w:r>
      <w:r>
        <w:t>сти за совершенное правонарушение.</w:t>
      </w:r>
    </w:p>
    <w:p w:rsidR="00A77B3E" w:rsidP="00F04E6E">
      <w:pPr>
        <w:ind w:firstLine="720"/>
        <w:jc w:val="both"/>
      </w:pPr>
      <w:r>
        <w:t xml:space="preserve">Согласно справке инспектора ИАЗ ОСР ДПС ГИБДД МВД по Республике Крым, </w:t>
      </w:r>
      <w:r>
        <w:t>Бодягин</w:t>
      </w:r>
      <w:r>
        <w:t xml:space="preserve"> П.Н. к административной ответственности по статьям 12.8, 12.26 КоАП РФ, а также по частям 2,4,6 ст.264, 264.1 УК РФ, не привлекался (л.д.5).</w:t>
      </w:r>
    </w:p>
    <w:p w:rsidR="00A77B3E" w:rsidP="00F04E6E">
      <w:pPr>
        <w:ind w:firstLine="720"/>
        <w:jc w:val="both"/>
      </w:pPr>
      <w:r>
        <w:t>Та</w:t>
      </w:r>
      <w:r>
        <w:t xml:space="preserve">ким образом, в действиях </w:t>
      </w:r>
      <w:r>
        <w:t>Бодягина</w:t>
      </w:r>
      <w:r>
        <w:t xml:space="preserve"> П.Н. отсутствуют признаки уголовно-наказуемого деяния.</w:t>
      </w:r>
    </w:p>
    <w:p w:rsidR="00A77B3E" w:rsidP="00F04E6E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  <w:r>
        <w:tab/>
      </w:r>
    </w:p>
    <w:p w:rsidR="00A77B3E" w:rsidP="00F04E6E">
      <w:pPr>
        <w:jc w:val="both"/>
      </w:pPr>
      <w:r>
        <w:t xml:space="preserve">           Обстоятельств, смягчающих и отягчающих ответственность</w:t>
      </w:r>
      <w:r>
        <w:t xml:space="preserve"> </w:t>
      </w:r>
      <w:r>
        <w:t>Бодягина</w:t>
      </w:r>
      <w:r>
        <w:t xml:space="preserve"> П.Н. предусмотренных ст.ст.4.2, 4.3 КоАП РФ судом не установлено.</w:t>
      </w:r>
    </w:p>
    <w:p w:rsidR="00A77B3E" w:rsidP="00F04E6E">
      <w:pPr>
        <w:ind w:firstLine="720"/>
        <w:jc w:val="both"/>
      </w:pPr>
      <w:r>
        <w:t xml:space="preserve">Срок привлечения лица к административной ответственности на момент рассмотрения дела не истек. </w:t>
      </w:r>
    </w:p>
    <w:p w:rsidR="00A77B3E" w:rsidP="00F04E6E">
      <w:pPr>
        <w:ind w:firstLine="720"/>
        <w:jc w:val="both"/>
      </w:pPr>
      <w:r>
        <w:t>Каких-либо неустранимых сомнений по делу, которые в соответствии со статьей 1.5 КоАП</w:t>
      </w:r>
      <w:r>
        <w:t xml:space="preserve">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F04E6E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</w:t>
      </w:r>
      <w:r>
        <w:t xml:space="preserve"> сотрудников ГИБДД законных оснований для направления  </w:t>
      </w:r>
      <w:r>
        <w:t>Бодягина</w:t>
      </w:r>
      <w:r>
        <w:t xml:space="preserve"> П.Н. на медицинское освидетельствование на состояние опьянения и отказа последнего от его прохождения. </w:t>
      </w:r>
    </w:p>
    <w:p w:rsidR="00A77B3E" w:rsidP="00F04E6E">
      <w:pPr>
        <w:ind w:firstLine="720"/>
        <w:jc w:val="both"/>
      </w:pPr>
      <w:r>
        <w:t xml:space="preserve">Оценивая в совокупности, исследованные по делу доказательства, мировой судья приходит к </w:t>
      </w:r>
      <w:r>
        <w:t xml:space="preserve">выводу о том, что вина </w:t>
      </w:r>
      <w:r>
        <w:t>Бодягина</w:t>
      </w:r>
      <w:r>
        <w:t xml:space="preserve"> П.Н. в совершении административного правонарушения установлена, и его действия правильно квалифицированы по ч.1 ст.12.26 КоАП РФ, поскольку </w:t>
      </w:r>
      <w:r>
        <w:t>Бодягин</w:t>
      </w:r>
      <w:r>
        <w:t xml:space="preserve"> П.Н. не выполнил требования о прохождении медицинского освидетельствования.</w:t>
      </w:r>
    </w:p>
    <w:p w:rsidR="00A77B3E" w:rsidP="00F04E6E">
      <w:pPr>
        <w:ind w:firstLine="720"/>
        <w:jc w:val="both"/>
      </w:pPr>
      <w:r>
        <w:t>В соответствии со ст. 4.1 КоАП РФ, с учетом характера и степени общественной опасности совершенного правонарушения, личности виновного, отсутствием обстоятельств смягчающих ответственность и обстоятельств, отягчающих административную ответственность, миров</w:t>
      </w:r>
      <w:r>
        <w:t xml:space="preserve">ой судья считает необходимым назначить </w:t>
      </w:r>
      <w:r>
        <w:t>Бодягину</w:t>
      </w:r>
      <w:r>
        <w:t xml:space="preserve"> П.Н.  административное наказание в пределах санкции ч.1 ст.12.26 КоАП РФ.</w:t>
      </w:r>
    </w:p>
    <w:p w:rsidR="00A77B3E" w:rsidP="00F04E6E">
      <w:pPr>
        <w:ind w:firstLine="720"/>
        <w:jc w:val="both"/>
      </w:pPr>
      <w:r>
        <w:t>На основании ч.1 ст.12.26 Кодекса Российской Федерации об административных правонарушениях, и руководствуясь ст.ст.23.1, 29.9-29.11 КР</w:t>
      </w:r>
      <w:r>
        <w:t>Ф о АП, мировой судья,</w:t>
      </w:r>
    </w:p>
    <w:p w:rsidR="00A77B3E" w:rsidP="00F04E6E">
      <w:pPr>
        <w:jc w:val="both"/>
      </w:pPr>
    </w:p>
    <w:p w:rsidR="00A77B3E" w:rsidP="00F04E6E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F04E6E" w:rsidP="00F04E6E">
      <w:pPr>
        <w:jc w:val="both"/>
      </w:pPr>
    </w:p>
    <w:p w:rsidR="00A77B3E" w:rsidP="00F04E6E">
      <w:pPr>
        <w:ind w:firstLine="720"/>
        <w:jc w:val="both"/>
      </w:pPr>
      <w:r>
        <w:t>Бодягина</w:t>
      </w:r>
      <w:r>
        <w:t xml:space="preserve"> Павла Николаевича, ПАСПОРТНЫЕ ДАННЫЕ, гражданина Российской Федерации, признать виновным в совершении правонарушения, предусмотренного ч.1 ст.12.26 Кодекса об административных правонарушениях Российской</w:t>
      </w:r>
      <w:r>
        <w:t xml:space="preserve">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один год шесть месяцев.</w:t>
      </w:r>
    </w:p>
    <w:p w:rsidR="00A77B3E" w:rsidP="00F04E6E">
      <w:pPr>
        <w:ind w:firstLine="720"/>
        <w:jc w:val="both"/>
      </w:pPr>
      <w:r>
        <w:t>Срок лишения права управления транспортным</w:t>
      </w:r>
      <w:r>
        <w:t>и средствами исчислять со дня вступления в законную силу настоящего постановления.</w:t>
      </w:r>
    </w:p>
    <w:p w:rsidR="00A77B3E" w:rsidP="00F04E6E">
      <w:pPr>
        <w:ind w:firstLine="720"/>
        <w:jc w:val="both"/>
      </w:pPr>
      <w:r>
        <w:t xml:space="preserve">Реквизиты для уплаты штрафа: Отделение Республика Крым Банка Россия; </w:t>
      </w:r>
      <w:r>
        <w:t>р</w:t>
      </w:r>
      <w:r>
        <w:t xml:space="preserve">/счет № 40102810645370000035, получатель – УФК по Республике Крым (УМВД России по г. Симферополю); БИК </w:t>
      </w:r>
      <w:r>
        <w:t xml:space="preserve">– 013510002; </w:t>
      </w:r>
      <w:r>
        <w:t>кор</w:t>
      </w:r>
      <w:r>
        <w:t>/</w:t>
      </w:r>
      <w:r>
        <w:t>сч</w:t>
      </w:r>
      <w:r>
        <w:t>. 03100643000000017500; КПП 910201001; ОКТМО 35701000; ИНН 9102003230; КБК 18811601123010001140; УИН 18810491215000004739, постановление №5-92-1/2022.</w:t>
      </w:r>
    </w:p>
    <w:p w:rsidR="00A77B3E" w:rsidP="00F04E6E">
      <w:pPr>
        <w:ind w:firstLine="720"/>
        <w:jc w:val="both"/>
      </w:pPr>
      <w:r>
        <w:t xml:space="preserve">Разъяснить </w:t>
      </w:r>
      <w:r>
        <w:t>Бодягину</w:t>
      </w:r>
      <w:r>
        <w:t xml:space="preserve"> П.Н., что в соответствии со ст. 32.2 КоАП РФ административный штра</w:t>
      </w:r>
      <w: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>
        <w:t>отренных статьей 31.5 настоящего Кодекса.</w:t>
      </w:r>
    </w:p>
    <w:p w:rsidR="00A77B3E" w:rsidP="00F04E6E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04E6E">
      <w:pPr>
        <w:ind w:firstLine="720"/>
        <w:jc w:val="both"/>
      </w:pPr>
      <w:r>
        <w:t>Неуплата административного штрафа в срок, предусмот</w:t>
      </w:r>
      <w:r>
        <w:t>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>
        <w:t>ок до пятидесяти часов (ч.1 ст.20.25 КоАП РФ).</w:t>
      </w:r>
    </w:p>
    <w:p w:rsidR="00A77B3E" w:rsidP="00F04E6E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</w:t>
      </w:r>
      <w:r>
        <w:t>правления транспортным средством соответствующего вида, в ОСР ДПС ГИБДД МВД по Республике Крым, исполняющий административное наказание (в случае, если указанные документы ранее не были изъяты), а в случае утраты указанных документов заявить об</w:t>
      </w:r>
      <w:r>
        <w:t xml:space="preserve"> </w:t>
      </w:r>
      <w:r>
        <w:t>этом</w:t>
      </w:r>
      <w:r>
        <w:t xml:space="preserve"> в указа</w:t>
      </w:r>
      <w:r>
        <w:t>нный орган в тот же срок.</w:t>
      </w:r>
    </w:p>
    <w:p w:rsidR="00A77B3E" w:rsidP="00F04E6E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</w:t>
      </w:r>
      <w:r>
        <w:t>права прерывается. Течение срока лишения права управления тран</w:t>
      </w:r>
      <w:r>
        <w:t>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F04E6E">
      <w:pPr>
        <w:ind w:firstLine="720"/>
        <w:jc w:val="both"/>
      </w:pPr>
      <w:r>
        <w:t>Постан</w:t>
      </w:r>
      <w:r>
        <w:t>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F04E6E">
      <w:pPr>
        <w:jc w:val="both"/>
      </w:pPr>
    </w:p>
    <w:p w:rsidR="00A77B3E" w:rsidP="00F04E6E">
      <w:pPr>
        <w:ind w:firstLine="720"/>
        <w:jc w:val="both"/>
      </w:pPr>
      <w:r>
        <w:t>Мотивированное постано</w:t>
      </w:r>
      <w:r>
        <w:t xml:space="preserve">вление составлено 20.01.2022 года. </w:t>
      </w:r>
    </w:p>
    <w:p w:rsidR="00A77B3E" w:rsidP="00F04E6E">
      <w:pPr>
        <w:jc w:val="both"/>
      </w:pPr>
    </w:p>
    <w:p w:rsidR="00A77B3E" w:rsidP="00F04E6E">
      <w:pPr>
        <w:jc w:val="both"/>
      </w:pPr>
    </w:p>
    <w:p w:rsidR="00A77B3E" w:rsidP="00F04E6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                 </w:t>
      </w:r>
      <w:r>
        <w:t xml:space="preserve">          О.В. </w:t>
      </w:r>
      <w:r>
        <w:t>Байбарза</w:t>
      </w:r>
    </w:p>
    <w:p w:rsidR="00A77B3E" w:rsidP="00F04E6E">
      <w:pPr>
        <w:jc w:val="both"/>
      </w:pPr>
    </w:p>
    <w:p w:rsidR="00F04E6E" w:rsidRPr="006D51A8" w:rsidP="00F04E6E">
      <w:pPr>
        <w:ind w:firstLine="720"/>
        <w:jc w:val="both"/>
      </w:pPr>
      <w:r>
        <w:t xml:space="preserve"> </w:t>
      </w:r>
      <w:r w:rsidRPr="006D51A8">
        <w:t>СОГЛАСОВАНО»</w:t>
      </w:r>
    </w:p>
    <w:p w:rsidR="00F04E6E" w:rsidRPr="006D51A8" w:rsidP="00F04E6E">
      <w:pPr>
        <w:ind w:firstLine="720"/>
        <w:jc w:val="both"/>
      </w:pPr>
    </w:p>
    <w:p w:rsidR="00F04E6E" w:rsidRPr="006D51A8" w:rsidP="00F04E6E">
      <w:pPr>
        <w:ind w:firstLine="720"/>
        <w:jc w:val="both"/>
      </w:pPr>
      <w:r w:rsidRPr="006D51A8">
        <w:t>Мировой судья</w:t>
      </w:r>
    </w:p>
    <w:p w:rsidR="00F04E6E" w:rsidRPr="006D51A8" w:rsidP="00F04E6E">
      <w:pPr>
        <w:ind w:firstLine="720"/>
        <w:jc w:val="both"/>
      </w:pPr>
      <w:r w:rsidRPr="006D51A8">
        <w:t>судебного участка №92</w:t>
      </w:r>
    </w:p>
    <w:p w:rsidR="00A77B3E" w:rsidP="00F04E6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p w:rsidR="00A77B3E" w:rsidP="00F04E6E">
      <w:pPr>
        <w:jc w:val="both"/>
      </w:pPr>
    </w:p>
    <w:p w:rsidR="00A77B3E" w:rsidP="00F04E6E">
      <w:pPr>
        <w:jc w:val="both"/>
      </w:pPr>
    </w:p>
    <w:sectPr w:rsidSect="00F04E6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6E"/>
    <w:rsid w:val="006D51A8"/>
    <w:rsid w:val="00A77B3E"/>
    <w:rsid w:val="00F04E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